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1" w:rsidRPr="009F31EF" w:rsidRDefault="008D00BD" w:rsidP="005F7CD1">
      <w:pPr>
        <w:jc w:val="center"/>
        <w:rPr>
          <w:b/>
        </w:rPr>
      </w:pPr>
      <w:r>
        <w:rPr>
          <w:b/>
        </w:rPr>
        <w:t>Уточняющие с</w:t>
      </w:r>
      <w:r w:rsidR="005F7CD1" w:rsidRPr="009F31EF">
        <w:rPr>
          <w:b/>
        </w:rPr>
        <w:t>ведения о доходах, об имуществе и обязательствах имущественного характера</w:t>
      </w:r>
    </w:p>
    <w:p w:rsidR="005F7CD1" w:rsidRPr="009F31EF" w:rsidRDefault="005F7CD1" w:rsidP="005F7CD1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  <w:r w:rsidR="00AA0693">
        <w:rPr>
          <w:b/>
        </w:rPr>
        <w:t xml:space="preserve"> </w:t>
      </w:r>
      <w:r w:rsidR="007933F7">
        <w:rPr>
          <w:b/>
        </w:rPr>
        <w:t>Управления образования</w:t>
      </w:r>
      <w:r w:rsidR="00FE66F2">
        <w:rPr>
          <w:b/>
        </w:rPr>
        <w:t xml:space="preserve"> </w:t>
      </w:r>
      <w:r w:rsidRPr="009F31EF">
        <w:rPr>
          <w:b/>
        </w:rPr>
        <w:t xml:space="preserve">и членов их семей </w:t>
      </w:r>
    </w:p>
    <w:p w:rsidR="005F7CD1" w:rsidRPr="009F31EF" w:rsidRDefault="005F7CD1" w:rsidP="005F7CD1">
      <w:pPr>
        <w:jc w:val="center"/>
        <w:rPr>
          <w:b/>
        </w:rPr>
      </w:pPr>
      <w:r w:rsidRPr="009F31EF">
        <w:rPr>
          <w:b/>
        </w:rPr>
        <w:t>за период с 1 января по 31 декабря 20</w:t>
      </w:r>
      <w:r w:rsidR="008231A2">
        <w:rPr>
          <w:b/>
        </w:rPr>
        <w:t>20</w:t>
      </w:r>
      <w:r w:rsidRPr="009F31EF">
        <w:rPr>
          <w:b/>
        </w:rPr>
        <w:t xml:space="preserve"> года</w:t>
      </w:r>
    </w:p>
    <w:tbl>
      <w:tblPr>
        <w:tblW w:w="541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114"/>
        <w:gridCol w:w="1473"/>
        <w:gridCol w:w="827"/>
        <w:gridCol w:w="894"/>
        <w:gridCol w:w="1251"/>
        <w:gridCol w:w="1203"/>
        <w:gridCol w:w="1104"/>
        <w:gridCol w:w="955"/>
        <w:gridCol w:w="1171"/>
        <w:gridCol w:w="1149"/>
        <w:gridCol w:w="1111"/>
        <w:gridCol w:w="1171"/>
        <w:gridCol w:w="967"/>
      </w:tblGrid>
      <w:tr w:rsidR="005F7CD1" w:rsidRPr="005F7CD1" w:rsidTr="005F7CD1">
        <w:trPr>
          <w:trHeight w:val="780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5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8231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</w:t>
            </w:r>
            <w:r w:rsidR="008231A2">
              <w:rPr>
                <w:sz w:val="18"/>
                <w:szCs w:val="18"/>
              </w:rPr>
              <w:t>20</w:t>
            </w:r>
            <w:r w:rsidRPr="005F7CD1">
              <w:rPr>
                <w:sz w:val="18"/>
                <w:szCs w:val="18"/>
              </w:rPr>
              <w:t xml:space="preserve"> г. </w:t>
            </w:r>
            <w:r w:rsidRPr="005F7CD1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F7CD1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Перечень объектов недвижимого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имущества, находящихся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8231A2">
            <w:pPr>
              <w:autoSpaceDE w:val="0"/>
              <w:autoSpaceDN w:val="0"/>
              <w:adjustRightInd w:val="0"/>
              <w:ind w:left="-31" w:right="-44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</w:t>
            </w:r>
            <w:r w:rsidR="008231A2">
              <w:rPr>
                <w:sz w:val="18"/>
                <w:szCs w:val="18"/>
              </w:rPr>
              <w:t>20</w:t>
            </w:r>
            <w:r w:rsidRPr="005F7CD1">
              <w:rPr>
                <w:sz w:val="18"/>
                <w:szCs w:val="18"/>
              </w:rPr>
              <w:t xml:space="preserve"> г. </w:t>
            </w:r>
            <w:r w:rsidRPr="005F7CD1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F7CD1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F7CD1">
              <w:rPr>
                <w:sz w:val="18"/>
                <w:szCs w:val="18"/>
              </w:rPr>
              <w:t>доход</w:t>
            </w:r>
          </w:p>
          <w:p w:rsidR="005F7CD1" w:rsidRPr="005F7CD1" w:rsidRDefault="009D2E0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</w:t>
            </w:r>
            <w:r w:rsidR="008231A2">
              <w:rPr>
                <w:sz w:val="18"/>
                <w:szCs w:val="18"/>
              </w:rPr>
              <w:t>20</w:t>
            </w:r>
            <w:r w:rsidR="005F7CD1" w:rsidRPr="005F7CD1">
              <w:rPr>
                <w:sz w:val="18"/>
                <w:szCs w:val="18"/>
              </w:rPr>
              <w:t xml:space="preserve"> г.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8231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</w:t>
            </w:r>
            <w:r w:rsidR="008231A2">
              <w:rPr>
                <w:sz w:val="18"/>
                <w:szCs w:val="18"/>
              </w:rPr>
              <w:t>20</w:t>
            </w:r>
            <w:r w:rsidRPr="005F7CD1">
              <w:rPr>
                <w:sz w:val="18"/>
                <w:szCs w:val="18"/>
              </w:rPr>
              <w:t xml:space="preserve"> г. </w:t>
            </w:r>
            <w:r w:rsidRPr="005F7CD1"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5F7CD1" w:rsidRPr="005F7CD1" w:rsidTr="005F7CD1">
        <w:trPr>
          <w:trHeight w:val="1515"/>
        </w:trPr>
        <w:tc>
          <w:tcPr>
            <w:tcW w:w="4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Вид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объекта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Вид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Площадь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Вид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объекта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Площадь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Вид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5F7CD1" w:rsidRPr="005F7CD1" w:rsidRDefault="005F7CD1" w:rsidP="005F7CD1">
      <w:pPr>
        <w:rPr>
          <w:sz w:val="2"/>
          <w:szCs w:val="2"/>
        </w:rPr>
      </w:pPr>
    </w:p>
    <w:tbl>
      <w:tblPr>
        <w:tblW w:w="541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097"/>
        <w:gridCol w:w="1476"/>
        <w:gridCol w:w="840"/>
        <w:gridCol w:w="888"/>
        <w:gridCol w:w="1257"/>
        <w:gridCol w:w="1187"/>
        <w:gridCol w:w="1104"/>
        <w:gridCol w:w="954"/>
        <w:gridCol w:w="1168"/>
        <w:gridCol w:w="1158"/>
        <w:gridCol w:w="1110"/>
        <w:gridCol w:w="1158"/>
        <w:gridCol w:w="973"/>
      </w:tblGrid>
      <w:tr w:rsidR="005F7CD1" w:rsidRPr="005F7CD1" w:rsidTr="005F7CD1">
        <w:trPr>
          <w:tblHeader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5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14</w:t>
            </w:r>
          </w:p>
        </w:tc>
      </w:tr>
      <w:tr w:rsidR="00134CAD" w:rsidRPr="005F7CD1" w:rsidTr="004B1092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rPr>
                <w:b/>
                <w:sz w:val="18"/>
                <w:szCs w:val="18"/>
              </w:rPr>
            </w:pPr>
            <w:r w:rsidRPr="00134CAD">
              <w:rPr>
                <w:b/>
                <w:sz w:val="18"/>
                <w:szCs w:val="18"/>
              </w:rPr>
              <w:t xml:space="preserve">1. ШИЛОВА </w:t>
            </w:r>
          </w:p>
          <w:p w:rsidR="00134CAD" w:rsidRPr="00134CAD" w:rsidRDefault="00134CAD" w:rsidP="005B3542">
            <w:pPr>
              <w:rPr>
                <w:b/>
                <w:sz w:val="18"/>
                <w:szCs w:val="18"/>
              </w:rPr>
            </w:pPr>
            <w:r w:rsidRPr="00134CAD">
              <w:rPr>
                <w:b/>
                <w:sz w:val="18"/>
                <w:szCs w:val="18"/>
              </w:rPr>
              <w:t xml:space="preserve">Елена </w:t>
            </w:r>
          </w:p>
          <w:p w:rsidR="00134CAD" w:rsidRPr="00134CAD" w:rsidRDefault="00134CAD" w:rsidP="005B3542">
            <w:pPr>
              <w:rPr>
                <w:b/>
                <w:sz w:val="18"/>
                <w:szCs w:val="18"/>
              </w:rPr>
            </w:pPr>
            <w:r w:rsidRPr="00134CAD">
              <w:rPr>
                <w:b/>
                <w:sz w:val="18"/>
                <w:szCs w:val="18"/>
              </w:rPr>
              <w:t xml:space="preserve">Викторовна </w:t>
            </w:r>
          </w:p>
          <w:p w:rsidR="00134CAD" w:rsidRPr="00134CAD" w:rsidRDefault="00134CAD" w:rsidP="005B3542">
            <w:pPr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 xml:space="preserve">заведующий </w:t>
            </w:r>
          </w:p>
          <w:p w:rsidR="00134CAD" w:rsidRPr="00134CAD" w:rsidRDefault="00134CAD" w:rsidP="005B3542">
            <w:pPr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 xml:space="preserve">МАДОУ «Детский сад №14  </w:t>
            </w:r>
            <w:proofErr w:type="spellStart"/>
            <w:r w:rsidRPr="00134CAD">
              <w:rPr>
                <w:sz w:val="18"/>
                <w:szCs w:val="18"/>
              </w:rPr>
              <w:t>г.Сосногорска</w:t>
            </w:r>
            <w:proofErr w:type="spellEnd"/>
            <w:r w:rsidRPr="00134CAD">
              <w:rPr>
                <w:sz w:val="18"/>
                <w:szCs w:val="18"/>
              </w:rPr>
              <w:t>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ind w:hanging="108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b/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61,6</w:t>
            </w:r>
          </w:p>
          <w:p w:rsidR="00134CAD" w:rsidRPr="00134CAD" w:rsidRDefault="00134CAD" w:rsidP="005B35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Автомобиль легковой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134CAD">
              <w:rPr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686 729,72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</w:tr>
      <w:tr w:rsidR="00134CAD" w:rsidRPr="005F7CD1" w:rsidTr="004B1092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rPr>
                <w:b/>
                <w:sz w:val="18"/>
                <w:szCs w:val="18"/>
              </w:rPr>
            </w:pPr>
            <w:r w:rsidRPr="00134CA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Квартира</w:t>
            </w:r>
          </w:p>
          <w:p w:rsidR="00134CAD" w:rsidRPr="00134CAD" w:rsidRDefault="00134CAD" w:rsidP="005B3542">
            <w:pPr>
              <w:ind w:right="-108"/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ind w:right="-108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Земельный</w:t>
            </w:r>
          </w:p>
          <w:p w:rsidR="00134CAD" w:rsidRPr="00134CAD" w:rsidRDefault="00134CAD" w:rsidP="005B3542">
            <w:pPr>
              <w:ind w:right="-108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участок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Гараж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Гараж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ind w:hanging="84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Индивидуальная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Индивидуальная</w:t>
            </w:r>
          </w:p>
          <w:p w:rsidR="00134CAD" w:rsidRPr="00134CAD" w:rsidRDefault="00134CAD" w:rsidP="005B3542">
            <w:pPr>
              <w:ind w:hanging="84"/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ind w:hanging="84"/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ind w:hanging="84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Индивидуальная</w:t>
            </w:r>
          </w:p>
          <w:p w:rsidR="00134CAD" w:rsidRPr="00134CAD" w:rsidRDefault="00134CAD" w:rsidP="005B3542">
            <w:pPr>
              <w:ind w:hanging="84"/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61,6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100,0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20,0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19,6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Россия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Россия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Россия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Автомобиль легковой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(индивидуальная собственность)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proofErr w:type="spellStart"/>
            <w:r w:rsidRPr="00134CAD">
              <w:rPr>
                <w:sz w:val="18"/>
                <w:szCs w:val="18"/>
              </w:rPr>
              <w:t>Toyota</w:t>
            </w:r>
            <w:proofErr w:type="spellEnd"/>
            <w:r w:rsidRPr="00134CAD">
              <w:rPr>
                <w:sz w:val="18"/>
                <w:szCs w:val="18"/>
              </w:rPr>
              <w:t xml:space="preserve"> RAV-4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1 481 390,47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  <w:p w:rsidR="00134CAD" w:rsidRPr="00134CAD" w:rsidRDefault="00134CAD" w:rsidP="005B3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34CAD" w:rsidRPr="005F7CD1" w:rsidTr="004B1092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rPr>
                <w:b/>
                <w:sz w:val="18"/>
                <w:szCs w:val="18"/>
              </w:rPr>
            </w:pPr>
            <w:r w:rsidRPr="00134CAD">
              <w:rPr>
                <w:b/>
                <w:sz w:val="18"/>
                <w:szCs w:val="18"/>
              </w:rPr>
              <w:t xml:space="preserve">2. АРТЕЕВА </w:t>
            </w:r>
          </w:p>
          <w:p w:rsidR="00134CAD" w:rsidRPr="00134CAD" w:rsidRDefault="00134CAD" w:rsidP="005B3542">
            <w:pPr>
              <w:rPr>
                <w:b/>
                <w:sz w:val="18"/>
                <w:szCs w:val="18"/>
              </w:rPr>
            </w:pPr>
            <w:r w:rsidRPr="00134CAD">
              <w:rPr>
                <w:b/>
                <w:sz w:val="18"/>
                <w:szCs w:val="18"/>
              </w:rPr>
              <w:t>Наталья</w:t>
            </w:r>
          </w:p>
          <w:p w:rsidR="00134CAD" w:rsidRPr="00134CAD" w:rsidRDefault="00134CAD" w:rsidP="005B354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CAD">
              <w:rPr>
                <w:b/>
                <w:sz w:val="18"/>
                <w:szCs w:val="18"/>
              </w:rPr>
              <w:t>Германовна</w:t>
            </w:r>
          </w:p>
          <w:p w:rsidR="00134CAD" w:rsidRPr="00134CAD" w:rsidRDefault="00134CAD" w:rsidP="005B3542">
            <w:pPr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 xml:space="preserve">заведующий </w:t>
            </w:r>
          </w:p>
          <w:p w:rsidR="00134CAD" w:rsidRPr="00134CAD" w:rsidRDefault="00134CAD" w:rsidP="005B3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 xml:space="preserve">МБДОУ «Детский </w:t>
            </w:r>
            <w:r w:rsidRPr="00134CAD">
              <w:rPr>
                <w:sz w:val="18"/>
                <w:szCs w:val="18"/>
              </w:rPr>
              <w:lastRenderedPageBreak/>
              <w:t xml:space="preserve">сад общеразвивающего вида №7» </w:t>
            </w:r>
            <w:proofErr w:type="spellStart"/>
            <w:r w:rsidRPr="00134CAD">
              <w:rPr>
                <w:sz w:val="18"/>
                <w:szCs w:val="18"/>
              </w:rPr>
              <w:t>г.Сосногорска</w:t>
            </w:r>
            <w:proofErr w:type="spellEnd"/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lastRenderedPageBreak/>
              <w:t>Квартира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5573F7" w:rsidP="00557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34CAD" w:rsidRPr="00134CAD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>, 1/2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48,0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2000,0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Россия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134CAD">
            <w:pPr>
              <w:rPr>
                <w:sz w:val="18"/>
                <w:szCs w:val="18"/>
              </w:rPr>
            </w:pP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Автомобиль легковой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(индивидуальная собственност</w:t>
            </w:r>
            <w:r w:rsidRPr="00134CAD">
              <w:rPr>
                <w:sz w:val="18"/>
                <w:szCs w:val="18"/>
              </w:rPr>
              <w:lastRenderedPageBreak/>
              <w:t>ь)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proofErr w:type="spellStart"/>
            <w:r w:rsidRPr="00134CAD">
              <w:rPr>
                <w:sz w:val="18"/>
                <w:szCs w:val="18"/>
              </w:rPr>
              <w:lastRenderedPageBreak/>
              <w:t>Opel</w:t>
            </w:r>
            <w:proofErr w:type="spellEnd"/>
            <w:r w:rsidRPr="00134CAD">
              <w:rPr>
                <w:sz w:val="18"/>
                <w:szCs w:val="18"/>
              </w:rPr>
              <w:t xml:space="preserve"> </w:t>
            </w:r>
            <w:proofErr w:type="spellStart"/>
            <w:r w:rsidRPr="00134CAD">
              <w:rPr>
                <w:sz w:val="18"/>
                <w:szCs w:val="18"/>
              </w:rPr>
              <w:t>Сorsa</w:t>
            </w:r>
            <w:proofErr w:type="spellEnd"/>
            <w:r w:rsidRPr="00134CAD">
              <w:rPr>
                <w:sz w:val="18"/>
                <w:szCs w:val="18"/>
              </w:rPr>
              <w:t xml:space="preserve"> 1.2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843 446,29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</w:tr>
      <w:tr w:rsidR="00134CAD" w:rsidRPr="005F7CD1" w:rsidTr="004B1092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rPr>
                <w:b/>
                <w:sz w:val="18"/>
                <w:szCs w:val="18"/>
              </w:rPr>
            </w:pPr>
            <w:r w:rsidRPr="00134CAD">
              <w:rPr>
                <w:b/>
                <w:sz w:val="18"/>
                <w:szCs w:val="18"/>
              </w:rPr>
              <w:lastRenderedPageBreak/>
              <w:t xml:space="preserve">3. ДМИТРИЕВА Татьяна </w:t>
            </w:r>
          </w:p>
          <w:p w:rsidR="00134CAD" w:rsidRPr="00134CAD" w:rsidRDefault="00134CAD" w:rsidP="005B3542">
            <w:pPr>
              <w:rPr>
                <w:b/>
                <w:sz w:val="18"/>
                <w:szCs w:val="18"/>
              </w:rPr>
            </w:pPr>
            <w:r w:rsidRPr="00134CAD">
              <w:rPr>
                <w:b/>
                <w:sz w:val="18"/>
                <w:szCs w:val="18"/>
              </w:rPr>
              <w:t>Михайловна</w:t>
            </w:r>
          </w:p>
          <w:p w:rsidR="00134CAD" w:rsidRPr="00134CAD" w:rsidRDefault="00134CAD" w:rsidP="005B3542">
            <w:pPr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 xml:space="preserve">руководитель </w:t>
            </w:r>
          </w:p>
          <w:p w:rsidR="00134CAD" w:rsidRPr="00134CAD" w:rsidRDefault="00134CAD" w:rsidP="005B35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 xml:space="preserve">МКУ «Централизованная </w:t>
            </w:r>
          </w:p>
          <w:p w:rsidR="00134CAD" w:rsidRPr="00134CAD" w:rsidRDefault="00134CAD" w:rsidP="005B3542">
            <w:pPr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бухгалтерия №3»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31,3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30,0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ind w:left="-57" w:firstLine="57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255 322,68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</w:tr>
      <w:tr w:rsidR="00134CAD" w:rsidRPr="005F7CD1" w:rsidTr="004B1092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34CAD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Квартира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8F5189" w:rsidP="005B3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  <w:bookmarkStart w:id="0" w:name="_GoBack"/>
            <w:bookmarkEnd w:id="0"/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45,9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Россия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31,0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Автомобиль легковой</w:t>
            </w:r>
          </w:p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34CAD">
              <w:rPr>
                <w:sz w:val="18"/>
                <w:szCs w:val="18"/>
              </w:rPr>
              <w:t>Мерснедес</w:t>
            </w:r>
            <w:proofErr w:type="spellEnd"/>
            <w:r w:rsidRPr="00134CAD">
              <w:rPr>
                <w:sz w:val="18"/>
                <w:szCs w:val="18"/>
              </w:rPr>
              <w:t xml:space="preserve"> </w:t>
            </w:r>
            <w:proofErr w:type="spellStart"/>
            <w:r w:rsidRPr="00134CAD">
              <w:rPr>
                <w:sz w:val="18"/>
                <w:szCs w:val="18"/>
              </w:rPr>
              <w:t>Бенц</w:t>
            </w:r>
            <w:proofErr w:type="spellEnd"/>
            <w:r w:rsidRPr="00134CAD">
              <w:rPr>
                <w:sz w:val="18"/>
                <w:szCs w:val="18"/>
              </w:rPr>
              <w:t xml:space="preserve"> </w:t>
            </w:r>
            <w:r w:rsidRPr="00134CAD">
              <w:rPr>
                <w:sz w:val="18"/>
                <w:szCs w:val="18"/>
                <w:lang w:val="en-US"/>
              </w:rPr>
              <w:t>GLK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1 885 105,39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134CAD" w:rsidRPr="00134CAD" w:rsidRDefault="00134CAD" w:rsidP="005B3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AD">
              <w:rPr>
                <w:sz w:val="18"/>
                <w:szCs w:val="18"/>
              </w:rPr>
              <w:t>-</w:t>
            </w:r>
          </w:p>
        </w:tc>
      </w:tr>
      <w:tr w:rsidR="00F03B1F" w:rsidRPr="005F7CD1" w:rsidTr="004B1092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45,9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31,0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F03B1F" w:rsidRPr="005F7CD1" w:rsidTr="004B1092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31,0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F03B1F" w:rsidRPr="00572AC0" w:rsidRDefault="00F03B1F" w:rsidP="005B3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</w:tbl>
    <w:p w:rsidR="008D00BD" w:rsidRDefault="008D00BD" w:rsidP="005F7CD1">
      <w:pPr>
        <w:jc w:val="center"/>
        <w:rPr>
          <w:b/>
        </w:rPr>
      </w:pPr>
    </w:p>
    <w:sectPr w:rsidR="008D00BD" w:rsidSect="00102C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50E8F"/>
    <w:multiLevelType w:val="hybridMultilevel"/>
    <w:tmpl w:val="958C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55E5B"/>
    <w:rsid w:val="00012E8A"/>
    <w:rsid w:val="0002476B"/>
    <w:rsid w:val="000954D1"/>
    <w:rsid w:val="000D28F4"/>
    <w:rsid w:val="00102CA3"/>
    <w:rsid w:val="00107D44"/>
    <w:rsid w:val="00134CAD"/>
    <w:rsid w:val="001445BD"/>
    <w:rsid w:val="0015272B"/>
    <w:rsid w:val="001E02AB"/>
    <w:rsid w:val="00201A8D"/>
    <w:rsid w:val="002044BC"/>
    <w:rsid w:val="00254887"/>
    <w:rsid w:val="00287A5B"/>
    <w:rsid w:val="002B1AA2"/>
    <w:rsid w:val="002E14E1"/>
    <w:rsid w:val="003356F2"/>
    <w:rsid w:val="004B1092"/>
    <w:rsid w:val="005573F7"/>
    <w:rsid w:val="005927F8"/>
    <w:rsid w:val="005C1EA3"/>
    <w:rsid w:val="005E4BD5"/>
    <w:rsid w:val="005F7CD1"/>
    <w:rsid w:val="006102AD"/>
    <w:rsid w:val="00686F0B"/>
    <w:rsid w:val="00694167"/>
    <w:rsid w:val="006A0451"/>
    <w:rsid w:val="006F6BDE"/>
    <w:rsid w:val="0072385D"/>
    <w:rsid w:val="0073581F"/>
    <w:rsid w:val="00737C59"/>
    <w:rsid w:val="00742468"/>
    <w:rsid w:val="00752624"/>
    <w:rsid w:val="007933F7"/>
    <w:rsid w:val="007B577E"/>
    <w:rsid w:val="007E46CE"/>
    <w:rsid w:val="008231A2"/>
    <w:rsid w:val="00856DA1"/>
    <w:rsid w:val="00866453"/>
    <w:rsid w:val="0089469C"/>
    <w:rsid w:val="008B15D0"/>
    <w:rsid w:val="008D00BD"/>
    <w:rsid w:val="008F5189"/>
    <w:rsid w:val="0098425C"/>
    <w:rsid w:val="00991697"/>
    <w:rsid w:val="009C2019"/>
    <w:rsid w:val="009D2E01"/>
    <w:rsid w:val="00A05FB3"/>
    <w:rsid w:val="00A57665"/>
    <w:rsid w:val="00A87123"/>
    <w:rsid w:val="00A90908"/>
    <w:rsid w:val="00AA0693"/>
    <w:rsid w:val="00AB616E"/>
    <w:rsid w:val="00AD4A7F"/>
    <w:rsid w:val="00AE5015"/>
    <w:rsid w:val="00AE7B2A"/>
    <w:rsid w:val="00AF3C38"/>
    <w:rsid w:val="00B00AE5"/>
    <w:rsid w:val="00B2783C"/>
    <w:rsid w:val="00B778FF"/>
    <w:rsid w:val="00C55E5B"/>
    <w:rsid w:val="00C861DC"/>
    <w:rsid w:val="00C9599A"/>
    <w:rsid w:val="00CB11A9"/>
    <w:rsid w:val="00D62E58"/>
    <w:rsid w:val="00D65A22"/>
    <w:rsid w:val="00D75CA6"/>
    <w:rsid w:val="00DC6B67"/>
    <w:rsid w:val="00DE09EE"/>
    <w:rsid w:val="00DE285A"/>
    <w:rsid w:val="00E12AEF"/>
    <w:rsid w:val="00E30AA4"/>
    <w:rsid w:val="00EB56A0"/>
    <w:rsid w:val="00EE0B59"/>
    <w:rsid w:val="00F03B1F"/>
    <w:rsid w:val="00F35079"/>
    <w:rsid w:val="00FB0238"/>
    <w:rsid w:val="00FE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044B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2044B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44BC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2044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04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4BC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4BC"/>
    <w:rPr>
      <w:rFonts w:eastAsia="Times New Roman"/>
      <w:sz w:val="24"/>
      <w:szCs w:val="24"/>
      <w:lang w:eastAsia="ru-RU"/>
    </w:rPr>
  </w:style>
  <w:style w:type="character" w:styleId="ab">
    <w:name w:val="endnote reference"/>
    <w:uiPriority w:val="99"/>
    <w:unhideWhenUsed/>
    <w:rsid w:val="002044BC"/>
    <w:rPr>
      <w:vertAlign w:val="superscript"/>
    </w:rPr>
  </w:style>
  <w:style w:type="character" w:styleId="ac">
    <w:name w:val="Hyperlink"/>
    <w:uiPriority w:val="99"/>
    <w:unhideWhenUsed/>
    <w:rsid w:val="002044BC"/>
    <w:rPr>
      <w:color w:val="0000FF"/>
      <w:u w:val="single"/>
    </w:rPr>
  </w:style>
  <w:style w:type="character" w:customStyle="1" w:styleId="apple-converted-space">
    <w:name w:val="apple-converted-space"/>
    <w:rsid w:val="0020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044B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2044B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44BC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2044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04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4BC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4BC"/>
    <w:rPr>
      <w:rFonts w:eastAsia="Times New Roman"/>
      <w:sz w:val="24"/>
      <w:szCs w:val="24"/>
      <w:lang w:eastAsia="ru-RU"/>
    </w:rPr>
  </w:style>
  <w:style w:type="character" w:styleId="ab">
    <w:name w:val="endnote reference"/>
    <w:uiPriority w:val="99"/>
    <w:unhideWhenUsed/>
    <w:rsid w:val="002044BC"/>
    <w:rPr>
      <w:vertAlign w:val="superscript"/>
    </w:rPr>
  </w:style>
  <w:style w:type="character" w:styleId="ac">
    <w:name w:val="Hyperlink"/>
    <w:uiPriority w:val="99"/>
    <w:unhideWhenUsed/>
    <w:rsid w:val="002044BC"/>
    <w:rPr>
      <w:color w:val="0000FF"/>
      <w:u w:val="single"/>
    </w:rPr>
  </w:style>
  <w:style w:type="character" w:customStyle="1" w:styleId="apple-converted-space">
    <w:name w:val="apple-converted-space"/>
    <w:rsid w:val="0020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OtdelKadrov</cp:lastModifiedBy>
  <cp:revision>37</cp:revision>
  <dcterms:created xsi:type="dcterms:W3CDTF">2019-05-07T05:45:00Z</dcterms:created>
  <dcterms:modified xsi:type="dcterms:W3CDTF">2021-06-01T12:34:00Z</dcterms:modified>
</cp:coreProperties>
</file>