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96" w:rsidRDefault="00C72A96" w:rsidP="00C72A9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4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96" w:rsidRDefault="00C72A96" w:rsidP="00C72A9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C72A96" w:rsidRDefault="00C72A96" w:rsidP="00C72A9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C72A96" w:rsidRDefault="00C72A96" w:rsidP="00C72A9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C72A96" w:rsidRPr="00F95A85" w:rsidRDefault="00C72A96" w:rsidP="00C72A96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C72A96" w:rsidRDefault="00C72A96" w:rsidP="00C72A9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2A96" w:rsidRDefault="00C72A96" w:rsidP="00C72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C72A96" w:rsidRDefault="00C72A96" w:rsidP="00C72A96">
      <w:pPr>
        <w:jc w:val="both"/>
        <w:rPr>
          <w:b/>
          <w:sz w:val="28"/>
          <w:szCs w:val="28"/>
        </w:rPr>
      </w:pPr>
    </w:p>
    <w:p w:rsidR="00C72A96" w:rsidRPr="004E2ACC" w:rsidRDefault="00C72A96" w:rsidP="00C72A96">
      <w:pPr>
        <w:jc w:val="both"/>
        <w:rPr>
          <w:b/>
        </w:rPr>
      </w:pPr>
      <w:r>
        <w:t xml:space="preserve">от    </w:t>
      </w:r>
      <w:r w:rsidRPr="00F42D55">
        <w:t>«</w:t>
      </w:r>
      <w:r>
        <w:t xml:space="preserve"> ____</w:t>
      </w:r>
      <w:r w:rsidRPr="00F42D55">
        <w:t>»</w:t>
      </w:r>
      <w:r>
        <w:t>__________</w:t>
      </w:r>
      <w:r w:rsidRPr="004A6E72">
        <w:t>201</w:t>
      </w:r>
      <w:r>
        <w:t>7</w:t>
      </w:r>
      <w:r>
        <w:rPr>
          <w:sz w:val="28"/>
        </w:rPr>
        <w:t xml:space="preserve">                                                                         </w:t>
      </w:r>
      <w:r w:rsidRPr="00371F95">
        <w:t>№</w:t>
      </w:r>
      <w:r>
        <w:t xml:space="preserve">  _____</w:t>
      </w:r>
    </w:p>
    <w:p w:rsidR="00C72A96" w:rsidRDefault="00C72A96" w:rsidP="00C72A96">
      <w:pPr>
        <w:jc w:val="both"/>
      </w:pPr>
      <w:r>
        <w:rPr>
          <w:b/>
        </w:rPr>
        <w:t xml:space="preserve">                </w:t>
      </w:r>
      <w:r>
        <w:t>г. Сосногорск</w:t>
      </w:r>
    </w:p>
    <w:p w:rsidR="00C72A96" w:rsidRDefault="00C72A96" w:rsidP="00C72A96"/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смотре – конкурсе </w:t>
      </w:r>
      <w:r w:rsidR="0064695F">
        <w:rPr>
          <w:sz w:val="28"/>
          <w:szCs w:val="28"/>
        </w:rPr>
        <w:t xml:space="preserve">на лучшее </w:t>
      </w:r>
      <w:r>
        <w:rPr>
          <w:sz w:val="28"/>
          <w:szCs w:val="28"/>
        </w:rPr>
        <w:t>состояни</w:t>
      </w:r>
      <w:r w:rsidR="0064695F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условий и охраны труда в организациях, осуществляющих деятельность на территории муниципального образования муниципального района «Сосногорск»</w:t>
      </w:r>
    </w:p>
    <w:p w:rsidR="00C72A96" w:rsidRDefault="00C72A96" w:rsidP="00C72A96"/>
    <w:p w:rsidR="00C72A96" w:rsidRDefault="00C72A96" w:rsidP="00C7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Правительства Республики Коми от 28 мая 2008 года № 138 «О Республиканском смотре – конкурсе на лучшее состояние условий и охраны труда в организациях, осуществляющих деятельность на территории Республики</w:t>
      </w:r>
      <w:r w:rsidR="00BA1012">
        <w:rPr>
          <w:sz w:val="28"/>
          <w:szCs w:val="28"/>
        </w:rPr>
        <w:t xml:space="preserve"> Коми» </w:t>
      </w:r>
      <w:r>
        <w:rPr>
          <w:sz w:val="28"/>
          <w:szCs w:val="28"/>
        </w:rPr>
        <w:t>в целях активизации работы по улучшению условий и охраны труда в организациях, осуществляющих деятельность на территории муниципального образования муниципального района «Сосногорск», Администрация муниципального района «Сосногорск»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2A96" w:rsidRDefault="00C72A96" w:rsidP="00C72A96">
      <w:pPr>
        <w:jc w:val="both"/>
      </w:pPr>
    </w:p>
    <w:p w:rsidR="00C72A96" w:rsidRDefault="00C72A96" w:rsidP="00C72A9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смотре – конкурсе 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«Сосногорск», согласно приложению 1 к настоящему постановлению.</w:t>
      </w:r>
    </w:p>
    <w:p w:rsidR="00C72A96" w:rsidRDefault="00C72A96" w:rsidP="00C72A9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смотра – конкурса 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«Сосногорск», согласно приложению 2 к настоящему постановлению. </w:t>
      </w:r>
    </w:p>
    <w:p w:rsidR="00C72A96" w:rsidRDefault="00C72A96" w:rsidP="00C72A9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заявления об участии в смотре – конкурсе  на лучшее состояние условий и охраны труда</w:t>
      </w:r>
      <w:r w:rsidRPr="005F16F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организациях, осуществляющих деятельность на территории муниципального образования муниципального района «Сосногорск», согласно приложению 3 к настоящему постановлению.</w:t>
      </w:r>
    </w:p>
    <w:p w:rsidR="00C72A96" w:rsidRDefault="00C72A96" w:rsidP="00C72A9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 состояния условий и охраны труда, согласно приложению 4 к настоящему постановлению.</w:t>
      </w:r>
    </w:p>
    <w:p w:rsidR="00C72A96" w:rsidRDefault="00C72A96" w:rsidP="00C72A96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оценку показателей состояния условий охраны труда, согласно приложению 5 к настоящему постановлению. </w:t>
      </w:r>
    </w:p>
    <w:p w:rsidR="0064695F" w:rsidRDefault="00BA1012" w:rsidP="00BA1012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695F">
        <w:rPr>
          <w:sz w:val="28"/>
          <w:szCs w:val="28"/>
        </w:rPr>
        <w:t>Признать</w:t>
      </w:r>
      <w:r w:rsidR="00C72A96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C72A96">
        <w:rPr>
          <w:sz w:val="28"/>
          <w:szCs w:val="28"/>
        </w:rPr>
        <w:t xml:space="preserve"> силу</w:t>
      </w:r>
      <w:r w:rsidR="0064695F">
        <w:rPr>
          <w:sz w:val="28"/>
          <w:szCs w:val="28"/>
        </w:rPr>
        <w:t xml:space="preserve">: </w:t>
      </w:r>
    </w:p>
    <w:p w:rsidR="0064695F" w:rsidRDefault="0064695F" w:rsidP="0064695F">
      <w:pPr>
        <w:tabs>
          <w:tab w:val="left" w:pos="142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2A96">
        <w:rPr>
          <w:sz w:val="28"/>
          <w:szCs w:val="28"/>
        </w:rPr>
        <w:t>П</w:t>
      </w:r>
      <w:r w:rsidR="00C72A96" w:rsidRPr="00444BB4">
        <w:rPr>
          <w:sz w:val="28"/>
          <w:szCs w:val="28"/>
        </w:rPr>
        <w:t xml:space="preserve">остановление администрации муниципального района «Сосногорск» от </w:t>
      </w:r>
      <w:r w:rsidR="00BA1012">
        <w:rPr>
          <w:sz w:val="28"/>
          <w:szCs w:val="28"/>
        </w:rPr>
        <w:t>29</w:t>
      </w:r>
      <w:r w:rsidR="00C72A96" w:rsidRPr="00444BB4">
        <w:rPr>
          <w:sz w:val="28"/>
          <w:szCs w:val="28"/>
        </w:rPr>
        <w:t>.</w:t>
      </w:r>
      <w:r w:rsidR="00BA1012">
        <w:rPr>
          <w:sz w:val="28"/>
          <w:szCs w:val="28"/>
        </w:rPr>
        <w:t>12</w:t>
      </w:r>
      <w:r w:rsidR="00C72A96" w:rsidRPr="00444BB4">
        <w:rPr>
          <w:sz w:val="28"/>
          <w:szCs w:val="28"/>
        </w:rPr>
        <w:t>.201</w:t>
      </w:r>
      <w:r w:rsidR="00BA1012">
        <w:rPr>
          <w:sz w:val="28"/>
          <w:szCs w:val="28"/>
        </w:rPr>
        <w:t>4</w:t>
      </w:r>
      <w:r w:rsidR="00C72A96" w:rsidRPr="00444BB4">
        <w:rPr>
          <w:sz w:val="28"/>
          <w:szCs w:val="28"/>
        </w:rPr>
        <w:t xml:space="preserve"> № </w:t>
      </w:r>
      <w:r w:rsidR="00BA1012">
        <w:rPr>
          <w:sz w:val="28"/>
          <w:szCs w:val="28"/>
        </w:rPr>
        <w:t>1990</w:t>
      </w:r>
      <w:r w:rsidR="00C72A96" w:rsidRPr="00444BB4">
        <w:rPr>
          <w:sz w:val="28"/>
          <w:szCs w:val="28"/>
        </w:rPr>
        <w:t xml:space="preserve"> </w:t>
      </w:r>
      <w:r w:rsidR="00C72A96">
        <w:rPr>
          <w:sz w:val="28"/>
          <w:szCs w:val="28"/>
        </w:rPr>
        <w:t>«</w:t>
      </w:r>
      <w:r w:rsidR="00BA1012">
        <w:rPr>
          <w:sz w:val="28"/>
          <w:szCs w:val="28"/>
        </w:rPr>
        <w:t>О смотре – конкурсе 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</w:t>
      </w:r>
      <w:r>
        <w:rPr>
          <w:sz w:val="28"/>
          <w:szCs w:val="28"/>
        </w:rPr>
        <w:t xml:space="preserve">;  </w:t>
      </w:r>
    </w:p>
    <w:p w:rsidR="00C72A96" w:rsidRPr="00BA1012" w:rsidRDefault="0064695F" w:rsidP="0064695F">
      <w:pPr>
        <w:tabs>
          <w:tab w:val="left" w:pos="142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A1012">
        <w:rPr>
          <w:sz w:val="28"/>
          <w:szCs w:val="28"/>
        </w:rPr>
        <w:t xml:space="preserve">Постановление от 08.02.2016 № 58 «О внесении изменений в постановление администрации муниципального района «Сосногорск» от 29.12.2014 № 1990 «Об утверждении Положения о смотре – конкурсе состояния условий и охраны труда в организациях, осуществляющих деятельность на территории муниципального </w:t>
      </w:r>
      <w:r w:rsidR="00BA1012" w:rsidRPr="00BA1012">
        <w:rPr>
          <w:sz w:val="28"/>
          <w:szCs w:val="28"/>
        </w:rPr>
        <w:t>образования муниципального района «Сосногорск»</w:t>
      </w:r>
      <w:r w:rsidR="00C72A96" w:rsidRPr="00BA1012">
        <w:rPr>
          <w:sz w:val="28"/>
          <w:szCs w:val="28"/>
        </w:rPr>
        <w:t xml:space="preserve">. </w:t>
      </w:r>
    </w:p>
    <w:p w:rsidR="00C72A96" w:rsidRPr="00BA1012" w:rsidRDefault="00BA1012" w:rsidP="00BA101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4695F">
        <w:rPr>
          <w:sz w:val="28"/>
          <w:szCs w:val="28"/>
        </w:rPr>
        <w:t xml:space="preserve"> </w:t>
      </w:r>
      <w:r w:rsidR="00C72A96" w:rsidRPr="00BA101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72A96" w:rsidRPr="00BA1012" w:rsidRDefault="00BA1012" w:rsidP="00BA101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4695F">
        <w:rPr>
          <w:sz w:val="28"/>
          <w:szCs w:val="28"/>
        </w:rPr>
        <w:t xml:space="preserve"> </w:t>
      </w:r>
      <w:r w:rsidR="00C72A96" w:rsidRPr="00BA1012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</w:t>
      </w:r>
      <w:r>
        <w:rPr>
          <w:sz w:val="28"/>
          <w:szCs w:val="28"/>
        </w:rPr>
        <w:t>Чура Е.К.</w:t>
      </w:r>
    </w:p>
    <w:p w:rsidR="00C72A96" w:rsidRDefault="00C72A96" w:rsidP="00C72A96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72A96" w:rsidRDefault="00C72A96" w:rsidP="00C72A96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72A96" w:rsidRPr="00CA3D4A" w:rsidRDefault="00C72A96" w:rsidP="00C72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D4A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C72A96" w:rsidRDefault="00C72A96" w:rsidP="00C72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D4A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                                  </w:t>
      </w:r>
      <w:r w:rsidR="00BA1012">
        <w:rPr>
          <w:rFonts w:ascii="Times New Roman" w:hAnsi="Times New Roman" w:cs="Times New Roman"/>
          <w:sz w:val="28"/>
          <w:szCs w:val="28"/>
        </w:rPr>
        <w:t xml:space="preserve"> </w:t>
      </w:r>
      <w:r w:rsidRPr="00CA3D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D4A">
        <w:rPr>
          <w:rFonts w:ascii="Times New Roman" w:hAnsi="Times New Roman" w:cs="Times New Roman"/>
          <w:sz w:val="28"/>
          <w:szCs w:val="28"/>
        </w:rPr>
        <w:t xml:space="preserve"> </w:t>
      </w:r>
      <w:r w:rsidR="00BA1012">
        <w:rPr>
          <w:rFonts w:ascii="Times New Roman" w:hAnsi="Times New Roman" w:cs="Times New Roman"/>
          <w:sz w:val="28"/>
          <w:szCs w:val="28"/>
        </w:rPr>
        <w:t>В.И. Шомесов</w:t>
      </w:r>
    </w:p>
    <w:p w:rsidR="00C72A96" w:rsidRDefault="00C72A96" w:rsidP="00C72A96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C72A96" w:rsidRDefault="00C72A96" w:rsidP="00C72A96">
      <w:pPr>
        <w:jc w:val="both"/>
      </w:pPr>
    </w:p>
    <w:p w:rsidR="0064695F" w:rsidRDefault="0064695F" w:rsidP="00C72A96">
      <w:pPr>
        <w:jc w:val="both"/>
      </w:pPr>
    </w:p>
    <w:p w:rsidR="00C72A96" w:rsidRDefault="00C72A96" w:rsidP="00C72A96">
      <w:pPr>
        <w:jc w:val="both"/>
      </w:pP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9DE">
        <w:rPr>
          <w:rFonts w:ascii="Times New Roman" w:hAnsi="Times New Roman" w:cs="Times New Roman"/>
          <w:sz w:val="28"/>
          <w:szCs w:val="28"/>
        </w:rPr>
        <w:t xml:space="preserve">  адм</w:t>
      </w:r>
      <w:bookmarkStart w:id="0" w:name="_GoBack"/>
      <w:bookmarkEnd w:id="0"/>
      <w:r w:rsidRPr="000579DE"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2A96" w:rsidRPr="00EB69B3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Pr="000579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____  201</w:t>
      </w:r>
      <w:r w:rsidR="007A05C0">
        <w:rPr>
          <w:rFonts w:ascii="Times New Roman" w:hAnsi="Times New Roman" w:cs="Times New Roman"/>
          <w:sz w:val="28"/>
          <w:szCs w:val="28"/>
        </w:rPr>
        <w:t>7</w:t>
      </w:r>
      <w:r w:rsidRPr="000579D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579DE">
        <w:rPr>
          <w:rFonts w:ascii="Times New Roman" w:hAnsi="Times New Roman" w:cs="Times New Roman"/>
          <w:sz w:val="28"/>
          <w:szCs w:val="28"/>
        </w:rPr>
        <w:t>)</w:t>
      </w:r>
    </w:p>
    <w:p w:rsidR="00C72A96" w:rsidRDefault="00C72A96" w:rsidP="00C72A96">
      <w:pPr>
        <w:jc w:val="center"/>
      </w:pPr>
    </w:p>
    <w:p w:rsidR="00C72A96" w:rsidRDefault="00C72A96" w:rsidP="00C72A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смотре – конкурсе 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BA1012" w:rsidRDefault="00BA1012" w:rsidP="00BA1012">
      <w:pPr>
        <w:pStyle w:val="a4"/>
        <w:numPr>
          <w:ilvl w:val="0"/>
          <w:numId w:val="2"/>
        </w:numPr>
        <w:tabs>
          <w:tab w:val="left" w:pos="6521"/>
          <w:tab w:val="left" w:pos="6663"/>
          <w:tab w:val="left" w:pos="7088"/>
          <w:tab w:val="left" w:pos="7371"/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77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1012" w:rsidRDefault="00BA1012" w:rsidP="00BA1012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1012" w:rsidRDefault="00BA1012" w:rsidP="00BA1012">
      <w:pPr>
        <w:pStyle w:val="a4"/>
        <w:numPr>
          <w:ilvl w:val="1"/>
          <w:numId w:val="2"/>
        </w:numPr>
        <w:tabs>
          <w:tab w:val="left" w:pos="851"/>
          <w:tab w:val="left" w:pos="7088"/>
          <w:tab w:val="left" w:pos="7371"/>
          <w:tab w:val="left" w:pos="751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смотре - конкурсе состояния условий и охраны труда в организациях, расположенных на территории муниципального образования муниципального района «Сосногорск» (далее смотр – конкурс) разработано в </w:t>
      </w:r>
      <w:r w:rsidR="007A05C0" w:rsidRPr="007A05C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Республики Коми от 28 мая 2008 года № 138 «О Республиканском смотре – конкурсе на лучшее состояние условий и охраны труда в организациях, осуществляющих деятельность на территории Республики Коми»</w:t>
      </w:r>
      <w:r w:rsidRPr="007A05C0">
        <w:rPr>
          <w:rFonts w:ascii="Times New Roman" w:hAnsi="Times New Roman" w:cs="Times New Roman"/>
          <w:sz w:val="28"/>
          <w:szCs w:val="28"/>
        </w:rPr>
        <w:t>.</w:t>
      </w:r>
    </w:p>
    <w:p w:rsidR="00BA1012" w:rsidRDefault="00BA1012" w:rsidP="00BA1012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7088"/>
          <w:tab w:val="left" w:pos="7371"/>
          <w:tab w:val="left" w:pos="751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смотре – конкурсе могут принимать участие учреждения, организации, предприятия, индивидуальные предприниматели, использующие наемный труд (далее - организация) независимо от организационно – правовой формы и формы собственности.</w:t>
      </w:r>
    </w:p>
    <w:p w:rsidR="00BA1012" w:rsidRDefault="00BA1012" w:rsidP="00BA1012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7088"/>
          <w:tab w:val="left" w:pos="7371"/>
          <w:tab w:val="left" w:pos="751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– конкурс проводится ежегодно в целях:</w:t>
      </w:r>
    </w:p>
    <w:p w:rsidR="00BA1012" w:rsidRDefault="00BA1012" w:rsidP="00BA1012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-совершенствования работы по охране труда в организациях;</w:t>
      </w:r>
    </w:p>
    <w:p w:rsidR="00BA1012" w:rsidRDefault="00BA1012" w:rsidP="00BA1012">
      <w:pPr>
        <w:pStyle w:val="a4"/>
        <w:tabs>
          <w:tab w:val="left" w:pos="0"/>
          <w:tab w:val="left" w:pos="6521"/>
          <w:tab w:val="left" w:pos="6663"/>
          <w:tab w:val="left" w:pos="7088"/>
          <w:tab w:val="left" w:pos="7371"/>
          <w:tab w:val="left" w:pos="7513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-выявления, обобщения и распространения передового производственного опыта по созданию безопасных условий труда;</w:t>
      </w:r>
    </w:p>
    <w:p w:rsidR="00BA1012" w:rsidRDefault="00BA1012" w:rsidP="00BA1012">
      <w:pPr>
        <w:pStyle w:val="a4"/>
        <w:tabs>
          <w:tab w:val="left" w:pos="284"/>
          <w:tab w:val="left" w:pos="6521"/>
          <w:tab w:val="left" w:pos="6663"/>
          <w:tab w:val="left" w:pos="7088"/>
          <w:tab w:val="left" w:pos="7371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-усиления внимания к проблемам охраны труда, органов государственного надзора и общественного контроля по охране труда, руководителей и специалистов организаций, трудовых коллективов, средств массовой информации и других организаций и физических лиц;</w:t>
      </w:r>
    </w:p>
    <w:p w:rsidR="00BA1012" w:rsidRDefault="00BA1012" w:rsidP="00BA1012">
      <w:pPr>
        <w:pStyle w:val="a4"/>
        <w:tabs>
          <w:tab w:val="left" w:pos="0"/>
          <w:tab w:val="left" w:pos="6521"/>
          <w:tab w:val="left" w:pos="6663"/>
          <w:tab w:val="left" w:pos="7088"/>
          <w:tab w:val="left" w:pos="7371"/>
          <w:tab w:val="left" w:pos="7513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-профилактики и сокращения производственного травматизма и профессиональной заболеваемости.</w:t>
      </w:r>
    </w:p>
    <w:p w:rsidR="00BA1012" w:rsidRDefault="00BA1012" w:rsidP="00BA1012">
      <w:pPr>
        <w:pStyle w:val="a4"/>
        <w:tabs>
          <w:tab w:val="left" w:pos="0"/>
          <w:tab w:val="left" w:pos="6521"/>
          <w:tab w:val="left" w:pos="6663"/>
          <w:tab w:val="left" w:pos="7088"/>
          <w:tab w:val="left" w:pos="7371"/>
          <w:tab w:val="left" w:pos="7513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A1012" w:rsidRDefault="00BA1012" w:rsidP="00BA1012">
      <w:pPr>
        <w:pStyle w:val="a4"/>
        <w:numPr>
          <w:ilvl w:val="0"/>
          <w:numId w:val="2"/>
        </w:numPr>
        <w:tabs>
          <w:tab w:val="left" w:pos="6521"/>
          <w:tab w:val="left" w:pos="6663"/>
          <w:tab w:val="left" w:pos="7088"/>
          <w:tab w:val="left" w:pos="7371"/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смотра – конкурса</w:t>
      </w:r>
    </w:p>
    <w:p w:rsidR="00BA1012" w:rsidRDefault="00BA1012" w:rsidP="00BA1012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BA1012" w:rsidRDefault="00BA1012" w:rsidP="00BA1012">
      <w:pPr>
        <w:pStyle w:val="a5"/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eastAsia="MS Mincho" w:hAnsi="Times New Roman"/>
          <w:sz w:val="28"/>
        </w:rPr>
        <w:t>Активизация деятельности работодателей, профессиональных союзов и других уполномоченных работников представительных органов по обеспечению здоровых и безопасных условий труда, предусмотренных трудовым законодательством в области охраны труда, снижению производственного травматизма профессиональной заболеваемости, выполнению социально — трудовых прав работников организаций.</w:t>
      </w:r>
    </w:p>
    <w:p w:rsidR="00BA1012" w:rsidRDefault="00BA1012" w:rsidP="00BA1012">
      <w:pPr>
        <w:pStyle w:val="a5"/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2.2 Информация работников организаций о состоянии условий  охраны труда, производственном травматизме и профессиональных заболеваниях, о </w:t>
      </w:r>
      <w:r>
        <w:rPr>
          <w:rFonts w:ascii="Times New Roman" w:eastAsia="MS Mincho" w:hAnsi="Times New Roman"/>
          <w:sz w:val="28"/>
        </w:rPr>
        <w:lastRenderedPageBreak/>
        <w:t>принимаемых работодателем мерах по их профилактике, о законодательных и иных нормативных правовых актах в области охраны труда.</w:t>
      </w:r>
    </w:p>
    <w:p w:rsidR="00BA1012" w:rsidRDefault="00BA1012" w:rsidP="00BA1012">
      <w:pPr>
        <w:pStyle w:val="a5"/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2.3 Изучение, обобщение и распространение передового производственного опыта по улучшению условий труда, снижение показателей производственного травматизма и профессиональной заболеваемости.</w:t>
      </w:r>
    </w:p>
    <w:p w:rsidR="00BA1012" w:rsidRDefault="00BA1012" w:rsidP="00BA1012">
      <w:pPr>
        <w:pStyle w:val="a5"/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2.4 Совершенствование системы обучения охране труда, инструктирования и проверки знаний охраны труда руководителей, специалистов и рабочих организаций, расположенных на территории муниципального образования муниципального района «Сосногорск».</w:t>
      </w:r>
    </w:p>
    <w:p w:rsidR="00BA1012" w:rsidRDefault="00BA1012" w:rsidP="00BA1012">
      <w:pPr>
        <w:pStyle w:val="a5"/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2.5 Улучшение взаимодействия и сотрудничества по вопросам охраны труда органов государственного управления, надзора, контроля по состоянию условий и охраны труда, объединений работодателей профсоюзов и других объединений работников, заинтересованных в реализации государственной политики в области охраны труда на территории муниципального образования муниципального района «Сосногорск».</w:t>
      </w:r>
    </w:p>
    <w:p w:rsidR="00BA1012" w:rsidRDefault="00BA1012" w:rsidP="00BA1012">
      <w:pPr>
        <w:pStyle w:val="a4"/>
        <w:tabs>
          <w:tab w:val="left" w:pos="0"/>
          <w:tab w:val="left" w:pos="6521"/>
          <w:tab w:val="left" w:pos="6663"/>
          <w:tab w:val="left" w:pos="7088"/>
          <w:tab w:val="left" w:pos="7371"/>
          <w:tab w:val="left" w:pos="7513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A1012" w:rsidRDefault="00BA1012" w:rsidP="00BA1012">
      <w:pPr>
        <w:pStyle w:val="a5"/>
        <w:numPr>
          <w:ilvl w:val="0"/>
          <w:numId w:val="2"/>
        </w:numPr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Организация и проведение смотра – конкурса</w:t>
      </w:r>
    </w:p>
    <w:p w:rsidR="00BA1012" w:rsidRDefault="00BA1012" w:rsidP="00BA1012">
      <w:pPr>
        <w:pStyle w:val="a5"/>
        <w:ind w:left="720"/>
        <w:rPr>
          <w:rFonts w:ascii="Times New Roman" w:eastAsia="MS Mincho" w:hAnsi="Times New Roman"/>
          <w:sz w:val="28"/>
        </w:rPr>
      </w:pPr>
    </w:p>
    <w:p w:rsidR="00BA1012" w:rsidRDefault="00BA1012" w:rsidP="00BA1012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Организацией и проведением смотра — конкурса занимается созданная постановлением руководителя администрации муниципального образования муниципального района «Сосногорск» комиссия по охране труда (в дальнейшем — комиссия) под председательством  заместителя руководителя администрации муниципального района «Сосногорск».</w:t>
      </w:r>
    </w:p>
    <w:p w:rsidR="00BA1012" w:rsidRDefault="00BA1012" w:rsidP="00BA1012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Порядок работы комиссии и сроки выполнения отдельных этапов ее работы определяется председателем комиссии.</w:t>
      </w:r>
    </w:p>
    <w:p w:rsidR="00BA1012" w:rsidRDefault="00BA1012" w:rsidP="00BA1012">
      <w:pPr>
        <w:pStyle w:val="a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Смотр — конкурс по охране труда проводится по отдельным группам  организаций.</w:t>
      </w:r>
    </w:p>
    <w:p w:rsidR="00BA1012" w:rsidRDefault="00BA1012" w:rsidP="00BA1012">
      <w:pPr>
        <w:pStyle w:val="a5"/>
        <w:ind w:left="426" w:hanging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 группа – производственная сфера:</w:t>
      </w:r>
    </w:p>
    <w:p w:rsidR="00BA1012" w:rsidRDefault="00BA1012" w:rsidP="00BA1012">
      <w:pPr>
        <w:pStyle w:val="a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Промышленность, Строительство, Транспорт, Связь, Жилищно-     коммунальное хозяйство, Торговля, Сельское хозяйство.</w:t>
      </w:r>
    </w:p>
    <w:p w:rsidR="00BA1012" w:rsidRDefault="00BA1012" w:rsidP="00BA1012">
      <w:pPr>
        <w:pStyle w:val="a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2 группа – непроизводственная сфера:</w:t>
      </w:r>
    </w:p>
    <w:p w:rsidR="00BA1012" w:rsidRDefault="00BA1012" w:rsidP="00BA1012">
      <w:pPr>
        <w:pStyle w:val="a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Образование, Здравоохранение, Социальная сфера, Культура, Физическая культура и спорт, Финансовые учреждения.</w:t>
      </w:r>
    </w:p>
    <w:p w:rsidR="00BA1012" w:rsidRDefault="00BA1012" w:rsidP="00BA1012">
      <w:pPr>
        <w:pStyle w:val="a5"/>
        <w:numPr>
          <w:ilvl w:val="1"/>
          <w:numId w:val="2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Участниками смотра – конкурса могут быть организации любых организационно – правовых форм независимо от вида деятельности и подчиненности. В каждой номинации смотра – конкурса определяется по три победителя, занявшие Ι, </w:t>
      </w:r>
      <w:r w:rsidRPr="00EF4842">
        <w:rPr>
          <w:rFonts w:ascii="Times New Roman" w:hAnsi="Times New Roman"/>
          <w:sz w:val="28"/>
          <w:szCs w:val="28"/>
          <w:shd w:val="clear" w:color="auto" w:fill="F9FFF9"/>
        </w:rPr>
        <w:t>II</w:t>
      </w:r>
      <w:r>
        <w:rPr>
          <w:rFonts w:ascii="Times New Roman" w:hAnsi="Times New Roman"/>
          <w:sz w:val="28"/>
          <w:szCs w:val="28"/>
          <w:shd w:val="clear" w:color="auto" w:fill="F9FFF9"/>
        </w:rPr>
        <w:t xml:space="preserve"> и </w:t>
      </w:r>
      <w:r w:rsidRPr="00EF4842">
        <w:rPr>
          <w:rFonts w:ascii="Times New Roman" w:hAnsi="Times New Roman"/>
          <w:sz w:val="28"/>
          <w:szCs w:val="28"/>
          <w:shd w:val="clear" w:color="auto" w:fill="F9FFF9"/>
        </w:rPr>
        <w:t>III</w:t>
      </w:r>
      <w:r>
        <w:rPr>
          <w:rFonts w:ascii="Times New Roman" w:hAnsi="Times New Roman"/>
          <w:sz w:val="28"/>
          <w:szCs w:val="28"/>
          <w:shd w:val="clear" w:color="auto" w:fill="F9FFF9"/>
        </w:rPr>
        <w:t xml:space="preserve"> места.</w:t>
      </w:r>
    </w:p>
    <w:p w:rsidR="00BA1012" w:rsidRDefault="00BA1012" w:rsidP="00BA1012">
      <w:pPr>
        <w:pStyle w:val="a3"/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После объявления смотра – конкурса по условиям охраны труда в средствах массовой информации муниципального района «Сосногорск», организации в месячный срок направляют сведения о работе организации по охране труда и пояснительную записку объемом не более 2-х машинописных страниц в адрес председателя рабочей группы по проведению смотра – конкурса на территории муниципального образования муниципального </w:t>
      </w:r>
      <w:r>
        <w:rPr>
          <w:sz w:val="28"/>
          <w:szCs w:val="28"/>
        </w:rPr>
        <w:lastRenderedPageBreak/>
        <w:t>района «Сосногорск». Прием документов прекращается по истечении месяца со дня объявления смотра – конкурса по условиям охраны труда.</w:t>
      </w:r>
    </w:p>
    <w:p w:rsidR="00BA1012" w:rsidRDefault="00BA1012" w:rsidP="00BA101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Смотр – конкурс проводится по следующим номинациям:</w:t>
      </w:r>
    </w:p>
    <w:p w:rsidR="00BA1012" w:rsidRPr="007B119C" w:rsidRDefault="00BA1012" w:rsidP="00BA1012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rFonts w:eastAsia="MS Mincho"/>
          <w:sz w:val="28"/>
        </w:rPr>
        <w:t xml:space="preserve"> лучшая организация муниципального образования муниципального района «Сосногорск» в области условий и охраны труда среди организаций производственной сферы: а) численность работающих до 100 человек включительно; б) численность работающих свыше 100 человек до 500 человек включительно; в) численность работающих свыше 500 человек;</w:t>
      </w:r>
    </w:p>
    <w:p w:rsidR="00BA1012" w:rsidRDefault="00BA1012" w:rsidP="00BA1012">
      <w:pPr>
        <w:pStyle w:val="a5"/>
        <w:tabs>
          <w:tab w:val="left" w:pos="142"/>
          <w:tab w:val="left" w:pos="851"/>
        </w:tabs>
        <w:ind w:firstLine="426"/>
        <w:jc w:val="both"/>
        <w:rPr>
          <w:rFonts w:ascii="Times New Roman" w:eastAsia="MS Mincho" w:hAnsi="Times New Roman"/>
          <w:sz w:val="28"/>
        </w:rPr>
      </w:pPr>
      <w:r w:rsidRPr="000D2FC6">
        <w:rPr>
          <w:rFonts w:ascii="Times New Roman" w:eastAsia="MS Mincho" w:hAnsi="Times New Roman"/>
          <w:sz w:val="28"/>
        </w:rPr>
        <w:t>2)лучшая организация муниципального образования муниципального района «Сосногорск» в области условий и охраны труда организаций непроизводственной сферы: а) численность работающих до 100 человек включительно; б) численность работающих свыше 100 человек до 150 человек включительно; в) численность работающих свыше 150 человек.</w:t>
      </w:r>
      <w:r>
        <w:rPr>
          <w:rFonts w:ascii="Times New Roman" w:eastAsia="MS Mincho" w:hAnsi="Times New Roman"/>
          <w:sz w:val="28"/>
        </w:rPr>
        <w:t xml:space="preserve">   </w:t>
      </w:r>
    </w:p>
    <w:p w:rsidR="00BA1012" w:rsidRDefault="00BA1012" w:rsidP="00BA1012">
      <w:pPr>
        <w:pStyle w:val="a5"/>
        <w:tabs>
          <w:tab w:val="left" w:pos="142"/>
          <w:tab w:val="left" w:pos="851"/>
        </w:tabs>
        <w:ind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3.5 Организации, представившие недостоверные или неполные данные, не допускаются к участию в смотре – конкурсе или могут быть сняты с участия в процессе его проведения.</w:t>
      </w:r>
    </w:p>
    <w:p w:rsidR="00BA1012" w:rsidRDefault="00BA1012" w:rsidP="00BA1012">
      <w:pPr>
        <w:pStyle w:val="a5"/>
        <w:numPr>
          <w:ilvl w:val="1"/>
          <w:numId w:val="7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Заявки и материалы для участия в смотре – конкурсе, представленные позже указанного срока, возвращаются заявителю без рассмотрения, о чем делается запись в протоколе подведения итогов смотра – конкурса.</w:t>
      </w:r>
    </w:p>
    <w:p w:rsidR="00BA1012" w:rsidRDefault="00BA1012" w:rsidP="00BA1012">
      <w:pPr>
        <w:pStyle w:val="a5"/>
        <w:tabs>
          <w:tab w:val="left" w:pos="284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Подведение итогов смотра – конкурса осуществляется путем суммирования балльных оценок показателей. Победителями в смотре – конкурсе признаются организации, набравшие наибольшее количество баллов по соответствующим номинациям.</w:t>
      </w:r>
    </w:p>
    <w:p w:rsidR="00BA1012" w:rsidRDefault="00BA1012" w:rsidP="00BA1012">
      <w:pPr>
        <w:pStyle w:val="a5"/>
        <w:numPr>
          <w:ilvl w:val="1"/>
          <w:numId w:val="7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Определение победителей смотра – конкурса по охране труда среди организаций, расположенных на территории района (города), производится рабочей группой в течение 2-х месяцев с момента объявления смотра – конкурса по условиям охраны труда, путем отбора трех наилучших организаций, с последующим обследованием рабочих мест организаций, претендующих на звание победителей. Результаты работы рабочей группы оформляются протоколом.</w:t>
      </w:r>
    </w:p>
    <w:p w:rsidR="00BA1012" w:rsidRDefault="00BA1012" w:rsidP="00BA1012">
      <w:pPr>
        <w:pStyle w:val="a5"/>
        <w:tabs>
          <w:tab w:val="left" w:pos="142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Решение комиссии по проведению смотра – конкурса 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«Сосногорск», оформляется протоколом, который подписывается председателем и членами комиссии.</w:t>
      </w:r>
    </w:p>
    <w:p w:rsidR="00BA1012" w:rsidRDefault="00BA1012" w:rsidP="00BA1012">
      <w:pPr>
        <w:pStyle w:val="a5"/>
        <w:tabs>
          <w:tab w:val="left" w:pos="426"/>
          <w:tab w:val="left" w:pos="709"/>
          <w:tab w:val="left" w:pos="851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В протоколе указываются:</w:t>
      </w:r>
    </w:p>
    <w:p w:rsidR="00BA1012" w:rsidRDefault="00BA1012" w:rsidP="00BA1012">
      <w:pPr>
        <w:pStyle w:val="a5"/>
        <w:tabs>
          <w:tab w:val="left" w:pos="426"/>
          <w:tab w:val="left" w:pos="709"/>
          <w:tab w:val="left" w:pos="851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наименования претендентов по номинациям смотра – конкурса;</w:t>
      </w:r>
    </w:p>
    <w:p w:rsidR="00BA1012" w:rsidRDefault="00BA1012" w:rsidP="00BA1012">
      <w:pPr>
        <w:pStyle w:val="a5"/>
        <w:tabs>
          <w:tab w:val="left" w:pos="426"/>
          <w:tab w:val="left" w:pos="709"/>
          <w:tab w:val="left" w:pos="851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результаты обсуждения материалов, представленных участниками смотра – конкурса;</w:t>
      </w:r>
    </w:p>
    <w:p w:rsidR="00BA1012" w:rsidRDefault="00BA1012" w:rsidP="00BA1012">
      <w:pPr>
        <w:pStyle w:val="a5"/>
        <w:tabs>
          <w:tab w:val="left" w:pos="426"/>
          <w:tab w:val="left" w:pos="709"/>
          <w:tab w:val="left" w:pos="851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предложения по победителям смотра – конкурса по каждой номинации.</w:t>
      </w:r>
    </w:p>
    <w:p w:rsidR="00BA1012" w:rsidRDefault="00BA1012" w:rsidP="00BA1012">
      <w:pPr>
        <w:pStyle w:val="a5"/>
        <w:tabs>
          <w:tab w:val="left" w:pos="142"/>
          <w:tab w:val="left" w:pos="709"/>
          <w:tab w:val="left" w:pos="851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На базе организаций – победителей в течение года могут проводиться  выездные занятия (экскурсии) для специалистов по охране труда по обмену опытом.</w:t>
      </w:r>
    </w:p>
    <w:p w:rsidR="00BA1012" w:rsidRDefault="00BA1012" w:rsidP="00BA1012">
      <w:pPr>
        <w:pStyle w:val="a5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Основными условиями, определяющими победителей смотра – конкурса, являются: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- проведение обучения, инструктажа работников, включая руководителя и специалистов организации;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-выполнение мероприятий по плану улучшения условий и охраны труда;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обеспечение работников санитарно – бытовыми помещениями;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обеспечение работников сертифицированной  специальной одеждой, специальной обувью и другими средствами индивидуальной защиты;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проведение медицинских осмотров работников;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наличие кабинетов и уголков по охране труда;</w:t>
      </w:r>
    </w:p>
    <w:p w:rsidR="00BA1012" w:rsidRDefault="00BA1012" w:rsidP="00BA1012">
      <w:pPr>
        <w:pStyle w:val="a5"/>
        <w:tabs>
          <w:tab w:val="left" w:pos="284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наличие коллективного договора, прошедшего уведомительную регистрацию;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наличие комитета (комиссии), уполномоченных по охране труда;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проведение аттестации рабочих мест по условиям труда, копии экспертного заключения, сводной ведомости;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экономические показатели;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отсутствие несчастных случаев со смертельным исходом в предшествующем и текущем году (на период подведения итогов смотра – конкурса);</w:t>
      </w:r>
    </w:p>
    <w:p w:rsidR="00BA1012" w:rsidRDefault="00BA1012" w:rsidP="00BA1012">
      <w:pPr>
        <w:pStyle w:val="a5"/>
        <w:tabs>
          <w:tab w:val="left" w:pos="426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наличие программы (плана) производственного контроля, утвержденной в установленном порядке, согласованной с надзорными органами.</w:t>
      </w:r>
    </w:p>
    <w:p w:rsidR="00BA1012" w:rsidRDefault="00BA1012" w:rsidP="00BA1012">
      <w:pPr>
        <w:pStyle w:val="a5"/>
        <w:tabs>
          <w:tab w:val="left" w:pos="284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При условии совпадения данных показателей организаций – участников конкурса, претендующих на призовые места, по решению комиссии по проведению смотра – конкурса состояния условий и охраны труда в организациях, осуществляющих деятельность на территории муниципального образования муниципального района «Сосногорск», берутся также и другие показатели условий и охраны труда.</w:t>
      </w:r>
    </w:p>
    <w:p w:rsidR="00BA1012" w:rsidRDefault="00BA1012" w:rsidP="00BA1012">
      <w:pPr>
        <w:pStyle w:val="a5"/>
        <w:tabs>
          <w:tab w:val="left" w:pos="142"/>
          <w:tab w:val="left" w:pos="709"/>
          <w:tab w:val="left" w:pos="851"/>
          <w:tab w:val="left" w:pos="993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По номинации с заявленным числом участников менее двух смотр – конкурс считается несостоявшимся в данной номинации и не проводится.</w:t>
      </w:r>
    </w:p>
    <w:p w:rsidR="00BA1012" w:rsidRDefault="00BA1012" w:rsidP="00BA1012">
      <w:pPr>
        <w:pStyle w:val="a5"/>
        <w:numPr>
          <w:ilvl w:val="1"/>
          <w:numId w:val="7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Организации - победители смотра – конкурса награждаются Администрацией муниципального образования муниципального района «Сосногорск» дипломами, грамотами, ценными подарками за счет средств муниципального образования муниципального района «Сосногорск» и привлеченных средств.</w:t>
      </w:r>
    </w:p>
    <w:p w:rsidR="00BA1012" w:rsidRDefault="00BA1012" w:rsidP="00BA1012">
      <w:pPr>
        <w:pStyle w:val="a5"/>
        <w:numPr>
          <w:ilvl w:val="1"/>
          <w:numId w:val="7"/>
        </w:numPr>
        <w:tabs>
          <w:tab w:val="left" w:pos="284"/>
          <w:tab w:val="left" w:pos="993"/>
        </w:tabs>
        <w:ind w:left="0" w:firstLine="426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Вручение наград победителям смотра – конкурса производится в торжественной обстановке. Результаты смотра – конкурса публикуются в средствах массовой информации муниципального образования муниципального района «Сосногорск» и Республики Коми.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7A05C0">
      <w:pPr>
        <w:rPr>
          <w:sz w:val="28"/>
          <w:szCs w:val="28"/>
        </w:rPr>
      </w:pP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9D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2A96" w:rsidRPr="00EC3F19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9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____201</w:t>
      </w:r>
      <w:r w:rsidR="004B4B87">
        <w:rPr>
          <w:rFonts w:ascii="Times New Roman" w:hAnsi="Times New Roman" w:cs="Times New Roman"/>
          <w:sz w:val="28"/>
          <w:szCs w:val="28"/>
        </w:rPr>
        <w:t>7</w:t>
      </w:r>
      <w:r w:rsidRPr="000579D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579DE">
        <w:rPr>
          <w:rFonts w:ascii="Times New Roman" w:hAnsi="Times New Roman" w:cs="Times New Roman"/>
          <w:sz w:val="28"/>
          <w:szCs w:val="28"/>
        </w:rPr>
        <w:t>)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72A96" w:rsidRDefault="00C72A96" w:rsidP="00C72A96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смотра – конкурса</w:t>
      </w:r>
    </w:p>
    <w:p w:rsidR="00C72A96" w:rsidRDefault="00C72A96" w:rsidP="00C72A96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лучшее состояние условий и охраны труда в организациях,</w:t>
      </w:r>
    </w:p>
    <w:p w:rsidR="00C72A96" w:rsidRDefault="00C72A96" w:rsidP="00C72A96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осуществляющих деятельность на территории муниципального образования</w:t>
      </w:r>
    </w:p>
    <w:p w:rsidR="00C72A96" w:rsidRDefault="00C72A96" w:rsidP="00C72A96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«Сосногорск»</w:t>
      </w:r>
    </w:p>
    <w:p w:rsidR="00C72A96" w:rsidRDefault="00C72A96" w:rsidP="00C72A96">
      <w:pPr>
        <w:pStyle w:val="a3"/>
        <w:ind w:left="426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2517"/>
      </w:tblGrid>
      <w:tr w:rsidR="00C72A96" w:rsidTr="00BA1012">
        <w:tc>
          <w:tcPr>
            <w:tcW w:w="3085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69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517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Статус </w:t>
            </w:r>
          </w:p>
        </w:tc>
      </w:tr>
      <w:tr w:rsidR="00C72A96" w:rsidTr="00BA1012">
        <w:tc>
          <w:tcPr>
            <w:tcW w:w="3085" w:type="dxa"/>
          </w:tcPr>
          <w:p w:rsidR="004B4B87" w:rsidRDefault="004B4B87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Чура </w:t>
            </w:r>
          </w:p>
          <w:p w:rsidR="00C72A96" w:rsidRPr="00DD4715" w:rsidRDefault="004B4B87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Константиновна</w:t>
            </w:r>
          </w:p>
        </w:tc>
        <w:tc>
          <w:tcPr>
            <w:tcW w:w="3969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2517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</w:tr>
      <w:tr w:rsidR="00C72A96" w:rsidTr="00BA1012">
        <w:tc>
          <w:tcPr>
            <w:tcW w:w="3085" w:type="dxa"/>
          </w:tcPr>
          <w:p w:rsidR="00C72A96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Гельвих </w:t>
            </w:r>
          </w:p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Алена Ивановна</w:t>
            </w:r>
          </w:p>
        </w:tc>
        <w:tc>
          <w:tcPr>
            <w:tcW w:w="3969" w:type="dxa"/>
          </w:tcPr>
          <w:p w:rsidR="00C72A96" w:rsidRPr="00DD4715" w:rsidRDefault="00C72A96" w:rsidP="004B4B87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 w:rsidR="004B4B87">
              <w:rPr>
                <w:lang w:eastAsia="en-US"/>
              </w:rPr>
              <w:t>сектора по кадровым вопросам и</w:t>
            </w:r>
            <w:r>
              <w:rPr>
                <w:lang w:eastAsia="en-US"/>
              </w:rPr>
              <w:t xml:space="preserve"> охране труда администрации муниципального района «Сосногорск»</w:t>
            </w:r>
          </w:p>
        </w:tc>
        <w:tc>
          <w:tcPr>
            <w:tcW w:w="2517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 (секретарь комиссии)</w:t>
            </w:r>
          </w:p>
        </w:tc>
      </w:tr>
      <w:tr w:rsidR="00C72A96" w:rsidTr="00BA1012">
        <w:tc>
          <w:tcPr>
            <w:tcW w:w="3085" w:type="dxa"/>
          </w:tcPr>
          <w:p w:rsidR="00C72A96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Белаш</w:t>
            </w:r>
          </w:p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 Владимировна</w:t>
            </w:r>
          </w:p>
        </w:tc>
        <w:tc>
          <w:tcPr>
            <w:tcW w:w="3969" w:type="dxa"/>
          </w:tcPr>
          <w:p w:rsidR="00C72A96" w:rsidRPr="00DD4715" w:rsidRDefault="004B4B87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сектора по кадровым вопросам и охране труда</w:t>
            </w:r>
            <w:r w:rsidR="00C72A96">
              <w:rPr>
                <w:lang w:eastAsia="en-US"/>
              </w:rPr>
              <w:t xml:space="preserve"> администрации муниципального района «Сосногорск»</w:t>
            </w:r>
          </w:p>
        </w:tc>
        <w:tc>
          <w:tcPr>
            <w:tcW w:w="2517" w:type="dxa"/>
          </w:tcPr>
          <w:p w:rsidR="00C72A96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C72A96" w:rsidTr="00BA1012">
        <w:tc>
          <w:tcPr>
            <w:tcW w:w="3085" w:type="dxa"/>
          </w:tcPr>
          <w:p w:rsidR="004B4B87" w:rsidRDefault="004B4B87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Савкова </w:t>
            </w:r>
          </w:p>
          <w:p w:rsidR="00C72A96" w:rsidRPr="00DD4715" w:rsidRDefault="004B4B87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 Георгиевна</w:t>
            </w:r>
          </w:p>
        </w:tc>
        <w:tc>
          <w:tcPr>
            <w:tcW w:w="3969" w:type="dxa"/>
          </w:tcPr>
          <w:p w:rsidR="00C72A96" w:rsidRPr="00DD4715" w:rsidRDefault="004B4B87" w:rsidP="004B4B87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C72A96">
              <w:rPr>
                <w:lang w:eastAsia="en-US"/>
              </w:rPr>
              <w:t>общего отдела администрации муниципального района «Сосногорск»</w:t>
            </w:r>
          </w:p>
        </w:tc>
        <w:tc>
          <w:tcPr>
            <w:tcW w:w="2517" w:type="dxa"/>
          </w:tcPr>
          <w:p w:rsidR="00C72A96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  <w:tr w:rsidR="00C72A96" w:rsidTr="00BA1012">
        <w:tc>
          <w:tcPr>
            <w:tcW w:w="3085" w:type="dxa"/>
          </w:tcPr>
          <w:p w:rsidR="0064695F" w:rsidRDefault="0064695F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Стрыкова </w:t>
            </w:r>
          </w:p>
          <w:p w:rsidR="00C72A96" w:rsidRPr="00DD4715" w:rsidRDefault="0064695F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Алена Васильевна</w:t>
            </w:r>
          </w:p>
        </w:tc>
        <w:tc>
          <w:tcPr>
            <w:tcW w:w="3969" w:type="dxa"/>
          </w:tcPr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2517" w:type="dxa"/>
          </w:tcPr>
          <w:p w:rsidR="00C72A96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</w:p>
          <w:p w:rsidR="00C72A96" w:rsidRPr="00DD4715" w:rsidRDefault="00C72A96" w:rsidP="00BA1012">
            <w:pPr>
              <w:tabs>
                <w:tab w:val="left" w:pos="284"/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</w:tr>
    </w:tbl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4B4B87" w:rsidRDefault="004B4B87" w:rsidP="00C72A96">
      <w:pPr>
        <w:jc w:val="center"/>
        <w:rPr>
          <w:sz w:val="28"/>
          <w:szCs w:val="28"/>
        </w:rPr>
      </w:pPr>
    </w:p>
    <w:p w:rsidR="00C72A96" w:rsidRDefault="00C72A96" w:rsidP="004B4B87">
      <w:pPr>
        <w:rPr>
          <w:sz w:val="28"/>
          <w:szCs w:val="28"/>
        </w:rPr>
      </w:pP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9D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2A96" w:rsidRPr="00905DDB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9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Pr="0005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4B87">
        <w:rPr>
          <w:rFonts w:ascii="Times New Roman" w:hAnsi="Times New Roman" w:cs="Times New Roman"/>
          <w:sz w:val="28"/>
          <w:szCs w:val="28"/>
        </w:rPr>
        <w:t>7</w:t>
      </w:r>
      <w:r w:rsidRPr="000579D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579DE">
        <w:rPr>
          <w:rFonts w:ascii="Times New Roman" w:hAnsi="Times New Roman" w:cs="Times New Roman"/>
          <w:sz w:val="28"/>
          <w:szCs w:val="28"/>
        </w:rPr>
        <w:t>)</w:t>
      </w:r>
    </w:p>
    <w:p w:rsidR="00C72A96" w:rsidRDefault="00C72A96" w:rsidP="00C72A96">
      <w:pPr>
        <w:pStyle w:val="a5"/>
        <w:ind w:left="426" w:hanging="426"/>
        <w:jc w:val="both"/>
        <w:rPr>
          <w:rFonts w:ascii="Times New Roman" w:eastAsia="MS Mincho" w:hAnsi="Times New Roman"/>
          <w:sz w:val="28"/>
        </w:rPr>
      </w:pPr>
    </w:p>
    <w:p w:rsidR="00C72A96" w:rsidRDefault="00C72A96" w:rsidP="00C72A96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ED008B">
        <w:rPr>
          <w:sz w:val="28"/>
          <w:szCs w:val="28"/>
        </w:rPr>
        <w:t xml:space="preserve"> заявления об участии в смотре – конкурсе </w:t>
      </w:r>
    </w:p>
    <w:p w:rsidR="00C72A96" w:rsidRDefault="00C72A96" w:rsidP="00C72A96">
      <w:pPr>
        <w:tabs>
          <w:tab w:val="left" w:pos="1425"/>
        </w:tabs>
        <w:jc w:val="center"/>
        <w:rPr>
          <w:sz w:val="28"/>
          <w:szCs w:val="28"/>
        </w:rPr>
      </w:pPr>
      <w:r w:rsidRPr="00ED008B">
        <w:rPr>
          <w:sz w:val="28"/>
          <w:szCs w:val="28"/>
        </w:rPr>
        <w:t>на лучшее состояние условий и охраны труда в организациях, осуществляющих деятельность на территории муниципального образования муниципального района «Сосногорск»</w:t>
      </w:r>
    </w:p>
    <w:p w:rsidR="00C72A96" w:rsidRDefault="00C72A96" w:rsidP="00C72A96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72A96" w:rsidRDefault="009A7257" w:rsidP="00C72A96">
      <w:pPr>
        <w:pStyle w:val="a8"/>
        <w:spacing w:line="240" w:lineRule="auto"/>
        <w:ind w:left="4331" w:hanging="11"/>
        <w:jc w:val="center"/>
        <w:rPr>
          <w:sz w:val="23"/>
          <w:szCs w:val="23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-33655</wp:posOffset>
                </wp:positionV>
                <wp:extent cx="2834640" cy="2315210"/>
                <wp:effectExtent l="8255" t="13970" r="50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5F" w:rsidRDefault="0064695F" w:rsidP="00C72A96">
                            <w:pPr>
                              <w:jc w:val="center"/>
                            </w:pPr>
                            <w:r>
                              <w:t>Угловой Штамп</w:t>
                            </w: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</w:pPr>
                          </w:p>
                          <w:p w:rsidR="0064695F" w:rsidRDefault="0064695F" w:rsidP="00C72A9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>№ ___________ от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pt;margin-top:-2.65pt;width:223.2pt;height:1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IxKgIAAFE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" o:allowincell="f">
                <v:textbox>
                  <w:txbxContent>
                    <w:p w:rsidR="0064695F" w:rsidRDefault="0064695F" w:rsidP="00C72A96">
                      <w:pPr>
                        <w:jc w:val="center"/>
                      </w:pPr>
                      <w:r>
                        <w:t>Угловой Штамп</w:t>
                      </w: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</w:pPr>
                    </w:p>
                    <w:p w:rsidR="0064695F" w:rsidRDefault="0064695F" w:rsidP="00C72A9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t>№ ___________ от ____________</w:t>
                      </w:r>
                    </w:p>
                  </w:txbxContent>
                </v:textbox>
              </v:shape>
            </w:pict>
          </mc:Fallback>
        </mc:AlternateContent>
      </w:r>
      <w:r w:rsidR="00C72A96">
        <w:rPr>
          <w:sz w:val="28"/>
          <w:szCs w:val="28"/>
        </w:rPr>
        <w:tab/>
      </w:r>
      <w:r w:rsidR="00C72A96">
        <w:rPr>
          <w:sz w:val="23"/>
          <w:szCs w:val="23"/>
        </w:rPr>
        <w:t>Председателю Комиссии</w:t>
      </w:r>
      <w:r w:rsidR="00C72A96">
        <w:rPr>
          <w:sz w:val="23"/>
          <w:szCs w:val="23"/>
        </w:rPr>
        <w:br/>
        <w:t>по проведению смотра - конкурса «Лучшее состояние условий охраны труда»</w:t>
      </w:r>
      <w:r w:rsidR="00C72A96">
        <w:rPr>
          <w:sz w:val="23"/>
          <w:szCs w:val="23"/>
        </w:rPr>
        <w:br/>
        <w:t xml:space="preserve">на территории муниципального образования </w:t>
      </w:r>
      <w:r w:rsidR="0064695F">
        <w:rPr>
          <w:sz w:val="23"/>
          <w:szCs w:val="23"/>
        </w:rPr>
        <w:t>муниципального района «</w:t>
      </w:r>
      <w:r w:rsidR="00C72A96">
        <w:rPr>
          <w:sz w:val="23"/>
          <w:szCs w:val="23"/>
        </w:rPr>
        <w:t>Сосногорск</w:t>
      </w:r>
      <w:r w:rsidR="0064695F">
        <w:rPr>
          <w:sz w:val="23"/>
          <w:szCs w:val="23"/>
        </w:rPr>
        <w:t>»</w:t>
      </w:r>
      <w:r w:rsidR="00C72A96">
        <w:rPr>
          <w:sz w:val="23"/>
          <w:szCs w:val="23"/>
        </w:rPr>
        <w:br/>
        <w:t>Заместителю руководителя</w:t>
      </w:r>
      <w:r w:rsidR="00C72A96">
        <w:rPr>
          <w:sz w:val="23"/>
          <w:szCs w:val="23"/>
        </w:rPr>
        <w:br/>
        <w:t>адм</w:t>
      </w:r>
      <w:r w:rsidR="0064695F">
        <w:rPr>
          <w:sz w:val="23"/>
          <w:szCs w:val="23"/>
        </w:rPr>
        <w:t>инистрации муниципального района «Сосногорск»</w:t>
      </w:r>
      <w:r w:rsidR="00C72A96">
        <w:rPr>
          <w:sz w:val="23"/>
          <w:szCs w:val="23"/>
        </w:rPr>
        <w:br/>
      </w:r>
      <w:r w:rsidR="004B4B87">
        <w:rPr>
          <w:sz w:val="23"/>
          <w:szCs w:val="23"/>
        </w:rPr>
        <w:t>Чура Е.К.</w:t>
      </w:r>
    </w:p>
    <w:p w:rsidR="00C72A96" w:rsidRDefault="00C72A96" w:rsidP="00C72A96">
      <w:pPr>
        <w:pStyle w:val="a8"/>
        <w:pBdr>
          <w:top w:val="single" w:sz="4" w:space="1" w:color="auto"/>
        </w:pBdr>
        <w:spacing w:line="240" w:lineRule="auto"/>
        <w:ind w:left="4331" w:hanging="1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169500 ул. Зои Космодемьянской </w:t>
      </w:r>
      <w:smartTag w:uri="urn:schemas-microsoft-com:office:smarttags" w:element="metricconverter">
        <w:smartTagPr>
          <w:attr w:name="ProductID" w:val="72 г"/>
        </w:smartTagPr>
        <w:r>
          <w:rPr>
            <w:sz w:val="14"/>
            <w:szCs w:val="14"/>
          </w:rPr>
          <w:t>72 г</w:t>
        </w:r>
      </w:smartTag>
      <w:r>
        <w:rPr>
          <w:sz w:val="14"/>
          <w:szCs w:val="14"/>
        </w:rPr>
        <w:t>. Сосногорск</w:t>
      </w:r>
    </w:p>
    <w:p w:rsidR="00C72A96" w:rsidRDefault="00C72A96" w:rsidP="00C72A96">
      <w:pPr>
        <w:pStyle w:val="a4"/>
        <w:tabs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72A96" w:rsidRDefault="00C72A96" w:rsidP="00C72A96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  <w:lang w:eastAsia="en-US"/>
        </w:rPr>
      </w:pPr>
    </w:p>
    <w:p w:rsidR="00C72A96" w:rsidRDefault="00C72A96" w:rsidP="00C72A96">
      <w:pPr>
        <w:jc w:val="center"/>
        <w:rPr>
          <w:sz w:val="28"/>
          <w:szCs w:val="28"/>
          <w:lang w:eastAsia="en-US"/>
        </w:rPr>
      </w:pPr>
    </w:p>
    <w:p w:rsidR="00C72A96" w:rsidRDefault="00C72A96" w:rsidP="00C72A96">
      <w:pPr>
        <w:jc w:val="center"/>
        <w:rPr>
          <w:sz w:val="28"/>
          <w:szCs w:val="28"/>
          <w:lang w:eastAsia="en-US"/>
        </w:rPr>
      </w:pPr>
    </w:p>
    <w:p w:rsidR="00C72A96" w:rsidRDefault="00C72A96" w:rsidP="00C72A96">
      <w:pPr>
        <w:jc w:val="center"/>
        <w:rPr>
          <w:sz w:val="28"/>
          <w:szCs w:val="28"/>
          <w:lang w:eastAsia="en-US"/>
        </w:rPr>
      </w:pPr>
      <w:r w:rsidRPr="00292333">
        <w:rPr>
          <w:sz w:val="28"/>
          <w:szCs w:val="28"/>
          <w:lang w:eastAsia="en-US"/>
        </w:rPr>
        <w:t>Заявление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Прошу Вас включить (организацию, учреждение, предприятие указать полностью) в проведение смотра – конкурса «Лучшее состояние условий охраны труда» на территории муниципального образования муниципального района «Сосногорск» и рассмотреть направленные в Ваш адрес документы согласно приложению к заявлению.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Приложение: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Пояснительная записка                                        - 2 листа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Показатели состояния условий и охраны 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труда                                                                     - указать количество листов</w:t>
      </w: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</w:p>
    <w:p w:rsidR="00C72A96" w:rsidRDefault="00C72A96" w:rsidP="00C72A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организации                       ________   _________________</w:t>
      </w:r>
    </w:p>
    <w:p w:rsidR="00C72A96" w:rsidRDefault="00C72A96" w:rsidP="00C72A96">
      <w:pPr>
        <w:jc w:val="both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18"/>
          <w:szCs w:val="18"/>
          <w:lang w:eastAsia="en-US"/>
        </w:rPr>
        <w:t>(подпись)</w:t>
      </w:r>
      <w:r>
        <w:rPr>
          <w:sz w:val="28"/>
          <w:szCs w:val="28"/>
          <w:lang w:eastAsia="en-US"/>
        </w:rPr>
        <w:t xml:space="preserve">                   </w:t>
      </w:r>
      <w:r>
        <w:rPr>
          <w:sz w:val="18"/>
          <w:szCs w:val="18"/>
          <w:lang w:eastAsia="en-US"/>
        </w:rPr>
        <w:t>(Ф.И.О.)</w:t>
      </w:r>
    </w:p>
    <w:p w:rsidR="00C72A96" w:rsidRDefault="00C72A96" w:rsidP="00C72A96">
      <w:pPr>
        <w:pStyle w:val="ConsPlusNonformat"/>
      </w:pP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профсоюза</w:t>
      </w: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представитель иного</w:t>
      </w: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работниками</w:t>
      </w: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органа (при их наличии)      __________________________</w:t>
      </w:r>
    </w:p>
    <w:p w:rsidR="00C72A96" w:rsidRPr="00E04833" w:rsidRDefault="00C72A96" w:rsidP="00C72A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подпись, дата)</w:t>
      </w:r>
    </w:p>
    <w:p w:rsidR="00C72A96" w:rsidRDefault="00C72A96" w:rsidP="00C72A96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9D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2A96" w:rsidRPr="00905DDB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9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____201</w:t>
      </w:r>
      <w:r w:rsidR="004B4B87">
        <w:rPr>
          <w:rFonts w:ascii="Times New Roman" w:hAnsi="Times New Roman" w:cs="Times New Roman"/>
          <w:sz w:val="28"/>
          <w:szCs w:val="28"/>
        </w:rPr>
        <w:t>7</w:t>
      </w:r>
      <w:r w:rsidRPr="000579D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579DE">
        <w:rPr>
          <w:rFonts w:ascii="Times New Roman" w:hAnsi="Times New Roman" w:cs="Times New Roman"/>
          <w:sz w:val="28"/>
          <w:szCs w:val="28"/>
        </w:rPr>
        <w:t>)</w:t>
      </w: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2A96" w:rsidRDefault="00C72A96" w:rsidP="00C72A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B87" w:rsidRDefault="004B4B87" w:rsidP="004B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СОСТОЯНИЯ УСЛОВИЙ И ОХРАНЫ ТРУДА</w:t>
      </w:r>
    </w:p>
    <w:p w:rsidR="004B4B87" w:rsidRDefault="004B4B87" w:rsidP="004B4B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4B87" w:rsidRPr="00717C01" w:rsidRDefault="004B4B87" w:rsidP="004B4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01">
        <w:rPr>
          <w:rFonts w:ascii="Times New Roman" w:hAnsi="Times New Roman" w:cs="Times New Roman"/>
          <w:sz w:val="24"/>
          <w:szCs w:val="24"/>
        </w:rPr>
        <w:t>Показатели</w:t>
      </w:r>
    </w:p>
    <w:p w:rsidR="004B4B87" w:rsidRPr="00717C01" w:rsidRDefault="004B4B87" w:rsidP="004B4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01">
        <w:rPr>
          <w:rFonts w:ascii="Times New Roman" w:hAnsi="Times New Roman" w:cs="Times New Roman"/>
          <w:sz w:val="24"/>
          <w:szCs w:val="24"/>
        </w:rPr>
        <w:t>состояния условий и охраны труда в организации</w:t>
      </w:r>
    </w:p>
    <w:p w:rsidR="004B4B87" w:rsidRPr="00717C01" w:rsidRDefault="004B4B87" w:rsidP="004B4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C01">
        <w:rPr>
          <w:rFonts w:ascii="Times New Roman" w:hAnsi="Times New Roman" w:cs="Times New Roman"/>
          <w:sz w:val="24"/>
          <w:szCs w:val="24"/>
        </w:rPr>
        <w:t>за ________________ год</w:t>
      </w:r>
    </w:p>
    <w:p w:rsidR="004B4B87" w:rsidRDefault="004B4B87" w:rsidP="004B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4B87" w:rsidRDefault="004B4B87" w:rsidP="004B4B87">
      <w:pPr>
        <w:pStyle w:val="ConsPlusNonformat"/>
        <w:jc w:val="center"/>
        <w:rPr>
          <w:rFonts w:ascii="Times New Roman" w:hAnsi="Times New Roman" w:cs="Times New Roman"/>
        </w:rPr>
      </w:pPr>
      <w:r w:rsidRPr="00B50AF8">
        <w:rPr>
          <w:rFonts w:ascii="Times New Roman" w:hAnsi="Times New Roman" w:cs="Times New Roman"/>
        </w:rPr>
        <w:t>(полное наименование организации)</w:t>
      </w:r>
    </w:p>
    <w:p w:rsidR="004B4B87" w:rsidRPr="00717C01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01">
        <w:rPr>
          <w:rFonts w:ascii="Times New Roman" w:hAnsi="Times New Roman" w:cs="Times New Roman"/>
          <w:sz w:val="24"/>
          <w:szCs w:val="24"/>
        </w:rPr>
        <w:t xml:space="preserve">Форма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0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01">
        <w:rPr>
          <w:rFonts w:ascii="Times New Roman" w:hAnsi="Times New Roman" w:cs="Times New Roman"/>
          <w:sz w:val="24"/>
          <w:szCs w:val="24"/>
        </w:rPr>
        <w:t>Вид деятельности (по ОКВЭД)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0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телефон, должность руководителя___________________________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телефон руководителя службы охраны труда (инженера по охране труда) _________________________________________________________________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телефон председателя профкома или представителя иного уполномоченного работниками представительного органа (при их наличии) _____________________________________________________________________________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5194"/>
        <w:gridCol w:w="1558"/>
        <w:gridCol w:w="2218"/>
      </w:tblGrid>
      <w:tr w:rsidR="004B4B87" w:rsidTr="004B4B87">
        <w:tc>
          <w:tcPr>
            <w:tcW w:w="601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1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Числовые значения показателей за</w:t>
            </w:r>
          </w:p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 год</w:t>
            </w:r>
          </w:p>
        </w:tc>
      </w:tr>
      <w:tr w:rsidR="004B4B87" w:rsidTr="004B4B87">
        <w:tc>
          <w:tcPr>
            <w:tcW w:w="601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94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B4B87" w:rsidTr="004B4B87">
        <w:tc>
          <w:tcPr>
            <w:tcW w:w="9571" w:type="dxa"/>
            <w:gridSpan w:val="4"/>
          </w:tcPr>
          <w:p w:rsidR="004B4B87" w:rsidRPr="00210626" w:rsidRDefault="004B4B87" w:rsidP="004B4B87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организации</w:t>
            </w:r>
          </w:p>
        </w:tc>
      </w:tr>
      <w:tr w:rsidR="004B4B87" w:rsidTr="004B4B87">
        <w:tc>
          <w:tcPr>
            <w:tcW w:w="601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94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работников, всего, в том числе: </w:t>
            </w:r>
          </w:p>
        </w:tc>
        <w:tc>
          <w:tcPr>
            <w:tcW w:w="155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женщин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 моложе 18 лет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9571" w:type="dxa"/>
            <w:gridSpan w:val="4"/>
          </w:tcPr>
          <w:p w:rsidR="004B4B87" w:rsidRPr="00210626" w:rsidRDefault="004B4B87" w:rsidP="004B4B87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труда</w:t>
            </w:r>
          </w:p>
        </w:tc>
      </w:tr>
      <w:tr w:rsidR="004B4B87" w:rsidTr="004B4B87">
        <w:tc>
          <w:tcPr>
            <w:tcW w:w="601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94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специальной оценки условий труда</w:t>
            </w:r>
          </w:p>
        </w:tc>
        <w:tc>
          <w:tcPr>
            <w:tcW w:w="155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94" w:type="dxa"/>
          </w:tcPr>
          <w:p w:rsidR="004B4B87" w:rsidRPr="00210626" w:rsidRDefault="004B4B87" w:rsidP="004B4B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лаборатории, проводившей измерения и оценки</w:t>
            </w:r>
          </w:p>
        </w:tc>
        <w:tc>
          <w:tcPr>
            <w:tcW w:w="1558" w:type="dxa"/>
          </w:tcPr>
          <w:p w:rsidR="004B4B87" w:rsidRPr="00210626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плана мероприятий по устранению выявленных недостатков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рабочих мест с классами условий труда/ количество работников, занятых на этих рабочих местах: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 2 класс;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 &lt;*&gt;;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 &lt;*&gt;;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 &lt;*&gt;;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 &lt;*&gt;;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соответствуют требованиям по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средствами индивидуальной защиты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раб.мест/чел.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трудовых договорах работников организации сведений о характеристиках условий труда и компенсациях за вредные условия труда 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получающих компенсации за вредные условия труда: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доплаты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молоко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лечебно – профилактическое питание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дополнительные отпуска и сокращенный рабочий день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9571" w:type="dxa"/>
            <w:gridSpan w:val="4"/>
          </w:tcPr>
          <w:p w:rsidR="004B4B87" w:rsidRPr="00210626" w:rsidRDefault="004B4B87" w:rsidP="004B4B87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производственного травматизма</w:t>
            </w: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частоты несчастных случаев на производстве 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Кч.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Коэффициент тяжести несчастных случаев на производстве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профессиональных заболеваний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9571" w:type="dxa"/>
            <w:gridSpan w:val="4"/>
          </w:tcPr>
          <w:p w:rsidR="004B4B87" w:rsidRPr="00210626" w:rsidRDefault="004B4B87" w:rsidP="004B4B87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охраной труда организации</w:t>
            </w: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службы по охране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договора со специалистом по охране труда либо с организацией, оказывающей услуги в области охраны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комитета (комиссии) по охране труда, в том числе: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заседаний;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 решений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уполномоченных (доверенных лиц по охране труда)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ответственных за охрану труда должностных лиц по организации, подразделениям, видам работ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программ (планов) мероприятий по улучшению условий и охраны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мероприятий программы (плана) улучшения условий и охраны труда, всего, в том числе: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процентах от числа запланированных мероприятий на соответствующий год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комплекта инструкций по охране труда по профессиям и видам работ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программ обучения работников по охране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планов проведения обучения по охране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прошедших обучение по охране труда и проверку знаний требований охраны труда, в том числе: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процентах к общему числу работников, подлежащих обучению и проверке знаний требований охраны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работников, охваченных периодическими медицинскими осмотрами, в процентах от общего числа работников,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подлежащих прохождению медицинских осмотров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4.13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работников сертифицированными средствами индивидуальной защиты, в процентах от потребности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работников санитарно – бытовыми помещениями, в процентах к нормам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оборудованного кабинета по охране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4.16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уголка по охране труда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9571" w:type="dxa"/>
            <w:gridSpan w:val="4"/>
          </w:tcPr>
          <w:p w:rsidR="004B4B87" w:rsidRPr="00210626" w:rsidRDefault="004B4B87" w:rsidP="004B4B87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Экономические показатели</w:t>
            </w: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 на финансирование мероприятий по охране труда, всего –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 одного работающего – 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приобретение, хранение и уход за СИЗ;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проведение медосмотров и профосмотров;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проведение специальной оценки условий  труда и сертификации организации работ по охране труда;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проведение обучения по охране труда;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информационное обеспечение охраны труда (электронные системы, литература, плакаты, знаки безопасности и др.);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другие мероприятия по охране труда, связанные с улучшением условий труда и соблюдением требований безопасности на рабочих местах (кроме компенсаций за вредные условия труда)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B87" w:rsidTr="004B4B87">
        <w:tc>
          <w:tcPr>
            <w:tcW w:w="601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4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процентах от суммы затрат на производство продукции (работ, услуг)</w:t>
            </w:r>
          </w:p>
        </w:tc>
        <w:tc>
          <w:tcPr>
            <w:tcW w:w="1558" w:type="dxa"/>
          </w:tcPr>
          <w:p w:rsidR="004B4B87" w:rsidRDefault="004B4B87" w:rsidP="004B4B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18" w:type="dxa"/>
          </w:tcPr>
          <w:p w:rsidR="004B4B87" w:rsidRPr="00210626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B87" w:rsidRPr="0019481D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81D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81D">
        <w:rPr>
          <w:rFonts w:ascii="Times New Roman" w:hAnsi="Times New Roman" w:cs="Times New Roman"/>
          <w:sz w:val="24"/>
          <w:szCs w:val="24"/>
        </w:rPr>
        <w:t xml:space="preserve">  &lt;*&gt;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481D">
        <w:rPr>
          <w:rFonts w:ascii="Times New Roman" w:hAnsi="Times New Roman" w:cs="Times New Roman"/>
          <w:sz w:val="24"/>
          <w:szCs w:val="24"/>
        </w:rPr>
        <w:t>риводятся данные о количестве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 по каждому классу, за исключением рабочих мест с неустранимыми вредными факторами (биологический, напряженность трудового процесса), подтвержденных материалами специальной оценки условий труда.</w:t>
      </w: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B87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B4B87" w:rsidRPr="0019481D" w:rsidRDefault="004B4B87" w:rsidP="004B4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2"/>
          <w:szCs w:val="22"/>
        </w:rPr>
        <w:t>&lt;**&gt;</w:t>
      </w:r>
    </w:p>
    <w:p w:rsidR="004B4B87" w:rsidRPr="00B50AF8" w:rsidRDefault="004B4B87" w:rsidP="004B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B87" w:rsidRDefault="004B4B87" w:rsidP="004B4B87">
      <w:pPr>
        <w:jc w:val="both"/>
        <w:rPr>
          <w:sz w:val="28"/>
          <w:szCs w:val="28"/>
          <w:lang w:eastAsia="en-US"/>
        </w:rPr>
      </w:pPr>
      <w:r w:rsidRPr="007516B6">
        <w:rPr>
          <w:lang w:eastAsia="en-US"/>
        </w:rPr>
        <w:t>Руководитель организации</w:t>
      </w:r>
      <w:r>
        <w:rPr>
          <w:sz w:val="28"/>
          <w:szCs w:val="28"/>
          <w:lang w:eastAsia="en-US"/>
        </w:rPr>
        <w:t xml:space="preserve">                       _______________________________</w:t>
      </w:r>
    </w:p>
    <w:p w:rsidR="004B4B87" w:rsidRDefault="004B4B87" w:rsidP="004B4B87">
      <w:pPr>
        <w:jc w:val="both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sz w:val="18"/>
          <w:szCs w:val="18"/>
          <w:lang w:eastAsia="en-US"/>
        </w:rPr>
        <w:t>(Ф.И.О., подпись, печать)</w:t>
      </w:r>
    </w:p>
    <w:p w:rsidR="004B4B87" w:rsidRDefault="004B4B87" w:rsidP="004B4B87">
      <w:pPr>
        <w:pStyle w:val="ConsPlusNonformat"/>
      </w:pPr>
    </w:p>
    <w:p w:rsidR="004B4B87" w:rsidRPr="007516B6" w:rsidRDefault="004B4B87" w:rsidP="004B4B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6B6">
        <w:rPr>
          <w:rFonts w:ascii="Times New Roman" w:hAnsi="Times New Roman" w:cs="Times New Roman"/>
          <w:sz w:val="24"/>
          <w:szCs w:val="24"/>
        </w:rPr>
        <w:t>Председатель комитета профсоюза</w:t>
      </w:r>
    </w:p>
    <w:p w:rsidR="004B4B87" w:rsidRPr="007516B6" w:rsidRDefault="004B4B87" w:rsidP="004B4B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6B6">
        <w:rPr>
          <w:rFonts w:ascii="Times New Roman" w:hAnsi="Times New Roman" w:cs="Times New Roman"/>
          <w:sz w:val="24"/>
          <w:szCs w:val="24"/>
        </w:rPr>
        <w:t>или представитель иного</w:t>
      </w:r>
    </w:p>
    <w:p w:rsidR="004B4B87" w:rsidRPr="007516B6" w:rsidRDefault="004B4B87" w:rsidP="004B4B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6B6">
        <w:rPr>
          <w:rFonts w:ascii="Times New Roman" w:hAnsi="Times New Roman" w:cs="Times New Roman"/>
          <w:sz w:val="24"/>
          <w:szCs w:val="24"/>
        </w:rPr>
        <w:t>уполномоченного работниками</w:t>
      </w:r>
    </w:p>
    <w:p w:rsidR="004B4B87" w:rsidRDefault="004B4B87" w:rsidP="004B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16B6">
        <w:rPr>
          <w:rFonts w:ascii="Times New Roman" w:hAnsi="Times New Roman" w:cs="Times New Roman"/>
          <w:sz w:val="24"/>
          <w:szCs w:val="24"/>
        </w:rPr>
        <w:t>представительного органа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______________________________</w:t>
      </w:r>
    </w:p>
    <w:p w:rsidR="004B4B87" w:rsidRPr="00E04833" w:rsidRDefault="004B4B87" w:rsidP="004B4B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(Ф.И.О., подпись, печать)</w:t>
      </w:r>
    </w:p>
    <w:p w:rsidR="004B4B87" w:rsidRDefault="004B4B87" w:rsidP="004B4B87">
      <w:pPr>
        <w:pStyle w:val="ConsPlusNonformat"/>
      </w:pPr>
    </w:p>
    <w:p w:rsidR="004B4B87" w:rsidRDefault="004B4B87" w:rsidP="004B4B87">
      <w:pPr>
        <w:jc w:val="both"/>
        <w:rPr>
          <w:lang w:eastAsia="en-US"/>
        </w:rPr>
      </w:pPr>
      <w:r>
        <w:rPr>
          <w:lang w:eastAsia="en-US"/>
        </w:rPr>
        <w:t>------------------------------------------</w:t>
      </w:r>
    </w:p>
    <w:p w:rsidR="004B4B87" w:rsidRPr="000A5D5C" w:rsidRDefault="004B4B87" w:rsidP="004B4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&lt;**&gt; В пояснительной записке отражается содержание проделанной работы по организации работ по охране труда, в том числе: применение системы управления охраной труда, а также других прогрессивных форм и передового опыта по улучшению условий труда, состояние обеспеченности рабочих и служащих спецодеждой, спецобувью и другими средствами индивидуальной защиты и организация ухода за ними.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4B4B87" w:rsidRDefault="004B4B87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9D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C72A96" w:rsidRPr="000579DE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2A96" w:rsidRPr="00657638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9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____ 201</w:t>
      </w:r>
      <w:r w:rsidR="004B4B87">
        <w:rPr>
          <w:rFonts w:ascii="Times New Roman" w:hAnsi="Times New Roman" w:cs="Times New Roman"/>
          <w:sz w:val="28"/>
          <w:szCs w:val="28"/>
        </w:rPr>
        <w:t>7</w:t>
      </w:r>
      <w:r w:rsidRPr="000579D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72A96" w:rsidRDefault="00C72A96" w:rsidP="00C72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79D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579DE">
        <w:rPr>
          <w:rFonts w:ascii="Times New Roman" w:hAnsi="Times New Roman" w:cs="Times New Roman"/>
          <w:sz w:val="28"/>
          <w:szCs w:val="28"/>
        </w:rPr>
        <w:t>)</w:t>
      </w:r>
    </w:p>
    <w:p w:rsidR="00C72A96" w:rsidRDefault="00C72A96" w:rsidP="00C72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2A96" w:rsidRDefault="00C72A96" w:rsidP="00C72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4B87" w:rsidRDefault="004B4B87" w:rsidP="004B4B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4B4B87" w:rsidRDefault="004B4B87" w:rsidP="004B4B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СОСТОЯНИЯ УСЛОВИЙ ОХРАНЫ ТРУДА</w:t>
      </w:r>
    </w:p>
    <w:p w:rsidR="004B4B87" w:rsidRPr="000579DE" w:rsidRDefault="004B4B87" w:rsidP="004B4B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551"/>
        <w:gridCol w:w="1383"/>
      </w:tblGrid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оценка показателя (баллы)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4B4B87" w:rsidTr="004B4B87">
        <w:tc>
          <w:tcPr>
            <w:tcW w:w="534" w:type="dxa"/>
            <w:vMerge w:val="restart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 xml:space="preserve">Среднесписочная численность работников, всего, в том числе: 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 xml:space="preserve">женщин 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проведения специальной оценки условий труда 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плана мероприятий по устранению выявленных недостатков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</w:tcPr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с классами условий труда/ количество работников, занятых на этих рабочих местах: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и 2 класс;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3,3;</w:t>
            </w:r>
          </w:p>
          <w:p w:rsidR="004B4B87" w:rsidRDefault="004B4B87" w:rsidP="004B4B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3,4;</w:t>
            </w:r>
          </w:p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Не соответствуют требованиям по обеспеченности средствами индивидуальной защиты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снимается 1 балл 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снимается 2 балла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снимается 3 балла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снимается 4 балла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снимается 5 баллов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в трудовых договорах работников организации сведений о характеристиках условий труда и компенсациях за вредные условия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Численность работников, получающих компенсации за вредные условия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Количество пострадавших от несчастных случаев на производстве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 w:val="restart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Коэффициент частоты несчастных случаев на производстве (Кч), в том числе: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для организаций производственной сферы:</w:t>
            </w:r>
          </w:p>
          <w:p w:rsidR="004B4B87" w:rsidRDefault="004B4B87" w:rsidP="004B4B87">
            <w:pPr>
              <w:jc w:val="both"/>
            </w:pPr>
            <w:r>
              <w:t xml:space="preserve">Кч=0 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0,1-2,5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2,6-5,0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5,1-7,5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7,6-10,0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10,1-12,5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12,6-15,0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15,1-17,5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17,6-20,0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20,1-25,0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25,1-30,0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свыше 30,0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снимается с конкурса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для организаций непроизводственной сферы:</w:t>
            </w:r>
          </w:p>
          <w:p w:rsidR="004B4B87" w:rsidRDefault="004B4B87" w:rsidP="004B4B87">
            <w:pPr>
              <w:jc w:val="both"/>
            </w:pPr>
            <w:r>
              <w:lastRenderedPageBreak/>
              <w:t xml:space="preserve">Кч=0 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0,1-1,0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1,1-2,0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2,1-3,0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3,1-4,0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4,1-5,0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5,1-6,0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6,1-7,0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7,1-8,0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8,1-9,0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9,1-10,0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свыше 10,0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снимается с конкурса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 w:val="restart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Коэффициент тяжести несчастных случаев на производстве, (Кт):</w:t>
            </w:r>
          </w:p>
          <w:p w:rsidR="004B4B87" w:rsidRDefault="004B4B87" w:rsidP="004B4B87">
            <w:pPr>
              <w:jc w:val="both"/>
            </w:pPr>
            <w:r>
              <w:t>Кт=0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</w:p>
          <w:p w:rsidR="004B4B87" w:rsidRDefault="004B4B87" w:rsidP="004B4B87">
            <w:pPr>
              <w:jc w:val="center"/>
            </w:pPr>
          </w:p>
          <w:p w:rsidR="004B4B87" w:rsidRDefault="004B4B87" w:rsidP="004B4B8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0,1-3,0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3,1-6,0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6,1-9,0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9,1-14,0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14,1-18,5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18,6-20,0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20,1-22,0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22,1-24,0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24,1-26,0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26,1-28,0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свыше 28,0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снимается с конкурса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Количество установленных профессиональных заболеваний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отсутствие профзаболеваний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службы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договора со специалистом по охране труда либо с организацией, оказывающей услуги в области охраны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 w:val="restart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комитета (комиссии)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количество проведенных заседаний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rPr>
          <w:trHeight w:val="832"/>
        </w:trPr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Наличие уполномоченных (доверенных лиц по охране труда)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rPr>
          <w:trHeight w:val="273"/>
        </w:trPr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ответственных за охрану труда должностных лиц по организации, подразделениям, видам работ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программ (планов) улучшения условий и охраны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если отсутствует, то снимается с конкурса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Выполнено мероприятий программы (плана) улучшения условий и охраны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 за 100%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комплекта инструкций по охране труда по профессиям и видам работ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программ обучения работников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планов проведения обучения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Количество работников, прошедших обучение по охране труда и проверку знаний требований охраны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 за 100%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Количество работников, охваченных периодическими медицинскими осмотрами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 за 100%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Обеспеченность работников сертифицированными средствами индивидуальной защиты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 за 100%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Обеспеченность работников санитарно – бытовыми помещениями, в процентах к нормам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 за 100%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оборудованного кабинета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Наличие уголка по охране труда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  <w:rPr>
                <w:lang w:eastAsia="en-US"/>
              </w:rPr>
            </w:pPr>
            <w:r>
              <w:t>Израсходовано средств на финансирование мероприятий по охране труда, всего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  <w:r w:rsidRPr="0019481D">
              <w:t>&lt;*&gt;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 w:val="restart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</w:p>
          <w:p w:rsidR="004B4B87" w:rsidRDefault="004B4B87" w:rsidP="004B4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Израсходовано средств на финансирование мероприятий по охране труда в расчете на 1 работающего (Кфин), в том числе: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для организаций производственной сферы:</w:t>
            </w:r>
          </w:p>
          <w:p w:rsidR="004B4B87" w:rsidRDefault="004B4B87" w:rsidP="004B4B87">
            <w:pPr>
              <w:jc w:val="both"/>
            </w:pPr>
            <w:r>
              <w:t>Кфин.&lt;3000 руб.;</w:t>
            </w:r>
          </w:p>
        </w:tc>
        <w:tc>
          <w:tcPr>
            <w:tcW w:w="2551" w:type="dxa"/>
          </w:tcPr>
          <w:p w:rsidR="004B4B87" w:rsidRPr="0019481D" w:rsidRDefault="004B4B87" w:rsidP="004B4B8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3001-3500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3501-4000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4001-4500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4501-5000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5001-5500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5501-6000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далее за каждые 500 рублей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добавляется по 0,1 балла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для организаций непроизводственной сферы:</w:t>
            </w:r>
          </w:p>
          <w:p w:rsidR="004B4B87" w:rsidRDefault="004B4B87" w:rsidP="004B4B87">
            <w:pPr>
              <w:jc w:val="both"/>
            </w:pPr>
            <w:r>
              <w:t>Кфин.&lt;1000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</w:p>
          <w:p w:rsidR="004B4B87" w:rsidRDefault="004B4B87" w:rsidP="004B4B8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1001-1500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1501-2000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2001-2500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2501-3000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3001-3500 руб.;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  <w:tr w:rsidR="004B4B87" w:rsidTr="004B4B87">
        <w:tc>
          <w:tcPr>
            <w:tcW w:w="534" w:type="dxa"/>
            <w:vMerge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4B4B87" w:rsidRDefault="004B4B87" w:rsidP="004B4B87">
            <w:pPr>
              <w:jc w:val="both"/>
            </w:pPr>
            <w:r>
              <w:t>далее за каждые 500 рублей</w:t>
            </w:r>
          </w:p>
        </w:tc>
        <w:tc>
          <w:tcPr>
            <w:tcW w:w="2551" w:type="dxa"/>
          </w:tcPr>
          <w:p w:rsidR="004B4B87" w:rsidRDefault="004B4B87" w:rsidP="004B4B87">
            <w:pPr>
              <w:jc w:val="center"/>
            </w:pPr>
            <w:r>
              <w:t>добавляется по 0,5 балла</w:t>
            </w:r>
          </w:p>
        </w:tc>
        <w:tc>
          <w:tcPr>
            <w:tcW w:w="1383" w:type="dxa"/>
          </w:tcPr>
          <w:p w:rsidR="004B4B87" w:rsidRDefault="004B4B87" w:rsidP="004B4B87">
            <w:pPr>
              <w:jc w:val="center"/>
              <w:rPr>
                <w:lang w:eastAsia="en-US"/>
              </w:rPr>
            </w:pPr>
          </w:p>
        </w:tc>
      </w:tr>
    </w:tbl>
    <w:p w:rsidR="004B4B87" w:rsidRDefault="004B4B87" w:rsidP="004B4B87">
      <w:pPr>
        <w:jc w:val="both"/>
        <w:rPr>
          <w:lang w:eastAsia="en-US"/>
        </w:rPr>
      </w:pPr>
    </w:p>
    <w:p w:rsidR="004B4B87" w:rsidRDefault="004B4B87" w:rsidP="004B4B87">
      <w:pPr>
        <w:jc w:val="both"/>
        <w:rPr>
          <w:lang w:eastAsia="en-US"/>
        </w:rPr>
      </w:pPr>
      <w:r>
        <w:rPr>
          <w:lang w:eastAsia="en-US"/>
        </w:rPr>
        <w:t>-----------------------------------</w:t>
      </w:r>
    </w:p>
    <w:p w:rsidR="004B4B87" w:rsidRDefault="004B4B87" w:rsidP="004B4B87">
      <w:pPr>
        <w:jc w:val="both"/>
      </w:pPr>
      <w:r w:rsidRPr="0019481D">
        <w:t>&lt;*&gt;</w:t>
      </w:r>
      <w:r>
        <w:t xml:space="preserve"> Информационные данные, учитываемые комиссией по проведению смотра – конкурса при равенстве баллов и других спорных вопросах.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C72A96">
      <w:pPr>
        <w:jc w:val="center"/>
        <w:rPr>
          <w:sz w:val="28"/>
          <w:szCs w:val="28"/>
        </w:rPr>
      </w:pPr>
    </w:p>
    <w:p w:rsidR="00C72A96" w:rsidRDefault="00C72A96" w:rsidP="005F636B">
      <w:pPr>
        <w:tabs>
          <w:tab w:val="left" w:pos="450"/>
        </w:tabs>
        <w:rPr>
          <w:sz w:val="28"/>
          <w:szCs w:val="28"/>
        </w:rPr>
      </w:pPr>
    </w:p>
    <w:p w:rsidR="004719D9" w:rsidRPr="005F636B" w:rsidRDefault="00C72A96" w:rsidP="005F636B">
      <w:pPr>
        <w:pStyle w:val="a4"/>
        <w:tabs>
          <w:tab w:val="left" w:pos="6521"/>
          <w:tab w:val="left" w:pos="6663"/>
          <w:tab w:val="left" w:pos="7088"/>
          <w:tab w:val="left" w:pos="7371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19D9" w:rsidRPr="005F636B" w:rsidSect="00B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8E3"/>
    <w:multiLevelType w:val="hybridMultilevel"/>
    <w:tmpl w:val="8072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549"/>
    <w:multiLevelType w:val="hybridMultilevel"/>
    <w:tmpl w:val="04A8F7D6"/>
    <w:lvl w:ilvl="0" w:tplc="B61CF1C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A72314"/>
    <w:multiLevelType w:val="hybridMultilevel"/>
    <w:tmpl w:val="5CC8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1AFE"/>
    <w:multiLevelType w:val="hybridMultilevel"/>
    <w:tmpl w:val="8072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14FB0"/>
    <w:multiLevelType w:val="multilevel"/>
    <w:tmpl w:val="3B302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F986206"/>
    <w:multiLevelType w:val="multilevel"/>
    <w:tmpl w:val="B55E6C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0C760A5"/>
    <w:multiLevelType w:val="hybridMultilevel"/>
    <w:tmpl w:val="B602E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6"/>
    <w:rsid w:val="00072318"/>
    <w:rsid w:val="003F6D77"/>
    <w:rsid w:val="004719D9"/>
    <w:rsid w:val="004B4B87"/>
    <w:rsid w:val="005F636B"/>
    <w:rsid w:val="0064695F"/>
    <w:rsid w:val="007A05C0"/>
    <w:rsid w:val="009A7257"/>
    <w:rsid w:val="00B2793F"/>
    <w:rsid w:val="00BA1012"/>
    <w:rsid w:val="00C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72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A9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72A9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99"/>
    <w:qFormat/>
    <w:rsid w:val="00C72A96"/>
    <w:pPr>
      <w:spacing w:after="0" w:line="240" w:lineRule="auto"/>
    </w:pPr>
  </w:style>
  <w:style w:type="paragraph" w:styleId="a5">
    <w:name w:val="Plain Text"/>
    <w:basedOn w:val="a"/>
    <w:link w:val="a6"/>
    <w:rsid w:val="00C72A96"/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72A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C7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министратив"/>
    <w:basedOn w:val="a"/>
    <w:rsid w:val="00C72A96"/>
    <w:pPr>
      <w:spacing w:line="360" w:lineRule="auto"/>
      <w:ind w:firstLine="709"/>
      <w:jc w:val="both"/>
    </w:pPr>
    <w:rPr>
      <w:rFonts w:eastAsia="Times New Roman"/>
      <w:snapToGrid w:val="0"/>
      <w:color w:val="000000"/>
      <w:spacing w:val="36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72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72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A96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72A9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99"/>
    <w:qFormat/>
    <w:rsid w:val="00C72A96"/>
    <w:pPr>
      <w:spacing w:after="0" w:line="240" w:lineRule="auto"/>
    </w:pPr>
  </w:style>
  <w:style w:type="paragraph" w:styleId="a5">
    <w:name w:val="Plain Text"/>
    <w:basedOn w:val="a"/>
    <w:link w:val="a6"/>
    <w:rsid w:val="00C72A96"/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72A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C7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министратив"/>
    <w:basedOn w:val="a"/>
    <w:rsid w:val="00C72A96"/>
    <w:pPr>
      <w:spacing w:line="360" w:lineRule="auto"/>
      <w:ind w:firstLine="709"/>
      <w:jc w:val="both"/>
    </w:pPr>
    <w:rPr>
      <w:rFonts w:eastAsia="Times New Roman"/>
      <w:snapToGrid w:val="0"/>
      <w:color w:val="000000"/>
      <w:spacing w:val="36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C72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охраны труда</dc:creator>
  <cp:lastModifiedBy>user</cp:lastModifiedBy>
  <cp:revision>2</cp:revision>
  <cp:lastPrinted>2017-03-21T07:36:00Z</cp:lastPrinted>
  <dcterms:created xsi:type="dcterms:W3CDTF">2017-03-23T09:23:00Z</dcterms:created>
  <dcterms:modified xsi:type="dcterms:W3CDTF">2017-03-23T09:23:00Z</dcterms:modified>
</cp:coreProperties>
</file>