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A" w:rsidRPr="00027DC2" w:rsidRDefault="0097228A" w:rsidP="009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C4EF2" wp14:editId="23DD6FEF">
            <wp:extent cx="787400" cy="930275"/>
            <wp:effectExtent l="0" t="0" r="0" b="317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27DC2" w:rsidRDefault="0097228A" w:rsidP="0097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97228A" w:rsidRPr="00027DC2" w:rsidRDefault="0097228A" w:rsidP="009722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97228A" w:rsidRPr="00027DC2" w:rsidRDefault="0097228A" w:rsidP="009722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027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97228A" w:rsidRPr="00027DC2" w:rsidRDefault="0097228A" w:rsidP="009722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97228A" w:rsidRPr="00027DC2" w:rsidRDefault="0097228A" w:rsidP="00972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97228A" w:rsidRPr="00027DC2" w:rsidRDefault="0097228A" w:rsidP="009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228A" w:rsidRPr="00027DC2" w:rsidRDefault="0097228A" w:rsidP="009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97228A" w:rsidRPr="00027DC2" w:rsidRDefault="0097228A" w:rsidP="009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8A" w:rsidRPr="00027DC2" w:rsidRDefault="0097228A" w:rsidP="0097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«_____» ____________2017</w:t>
      </w:r>
      <w:r w:rsidRPr="000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_______</w:t>
      </w:r>
    </w:p>
    <w:p w:rsidR="0097228A" w:rsidRPr="00027DC2" w:rsidRDefault="0097228A" w:rsidP="0097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02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Сосногорск</w:t>
      </w:r>
    </w:p>
    <w:p w:rsidR="0097228A" w:rsidRPr="00027DC2" w:rsidRDefault="0097228A" w:rsidP="0097228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7228A" w:rsidRPr="00027DC2" w:rsidRDefault="0097228A" w:rsidP="0097228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7675"/>
      </w:tblGrid>
      <w:tr w:rsidR="0097228A" w:rsidRPr="00027DC2" w:rsidTr="00960BFA">
        <w:trPr>
          <w:trHeight w:val="688"/>
        </w:trPr>
        <w:tc>
          <w:tcPr>
            <w:tcW w:w="7675" w:type="dxa"/>
            <w:hideMark/>
          </w:tcPr>
          <w:p w:rsidR="0097228A" w:rsidRPr="00027DC2" w:rsidRDefault="0097228A" w:rsidP="00960B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r w:rsidRPr="00027D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027D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выписки из Реестра муниципальной собственности</w:t>
            </w:r>
            <w:r w:rsidRPr="00027D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  <w:bookmarkEnd w:id="0"/>
          </w:p>
        </w:tc>
      </w:tr>
    </w:tbl>
    <w:p w:rsidR="0097228A" w:rsidRPr="00027DC2" w:rsidRDefault="0097228A" w:rsidP="0097228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  <w:t xml:space="preserve">     </w:t>
      </w:r>
    </w:p>
    <w:p w:rsidR="0097228A" w:rsidRPr="00027DC2" w:rsidRDefault="0097228A" w:rsidP="0097228A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На основании Федерального закона от 27.07.2010 № 210-ФЗ «Об организации предоставления государственных и муниципальных услуг» Администрация муниципального района «Сосногорск»</w:t>
      </w:r>
    </w:p>
    <w:p w:rsidR="0097228A" w:rsidRPr="00027DC2" w:rsidRDefault="0097228A" w:rsidP="0097228A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228A" w:rsidRPr="00027DC2" w:rsidRDefault="0097228A" w:rsidP="0097228A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ПОСТАНОВЛЯЕТ:</w:t>
      </w:r>
    </w:p>
    <w:p w:rsidR="0097228A" w:rsidRPr="00027DC2" w:rsidRDefault="0097228A" w:rsidP="0097228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228A" w:rsidRPr="00027DC2" w:rsidRDefault="0097228A" w:rsidP="0097228A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Утвердить административный регламент предоставления муниципальной услуги 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027DC2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97228A" w:rsidRPr="00027DC2" w:rsidRDefault="0097228A" w:rsidP="0097228A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Признать утратившим силу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дминистрации муниципального района «Сосногорск» 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01.09.2015</w:t>
      </w: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1252</w:t>
      </w: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«Об утверждении 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административного регламента предоставления муниципальной услуги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«П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редоставлени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выписки из Реестра муниципальной собственности</w:t>
      </w:r>
      <w:r w:rsidRPr="00027D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</w:p>
    <w:p w:rsidR="0097228A" w:rsidRPr="00027DC2" w:rsidRDefault="0097228A" w:rsidP="0097228A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7228A" w:rsidRPr="00027DC2" w:rsidRDefault="0097228A" w:rsidP="0097228A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97228A" w:rsidRPr="00027DC2" w:rsidRDefault="0097228A" w:rsidP="0097228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228A" w:rsidRPr="00027DC2" w:rsidRDefault="0097228A" w:rsidP="0097228A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228A" w:rsidRPr="00027DC2" w:rsidRDefault="0097228A" w:rsidP="0097228A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228A" w:rsidRPr="00027DC2" w:rsidRDefault="0097228A" w:rsidP="0097228A">
      <w:pPr>
        <w:tabs>
          <w:tab w:val="left" w:pos="72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Руководитель администрации </w:t>
      </w:r>
    </w:p>
    <w:p w:rsidR="0097228A" w:rsidRDefault="0097228A" w:rsidP="0097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«Сосногорск»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В.И.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Шомесов</w:t>
      </w:r>
      <w:proofErr w:type="spellEnd"/>
    </w:p>
    <w:p w:rsidR="0097228A" w:rsidRPr="00027DC2" w:rsidRDefault="0097228A" w:rsidP="00972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28A" w:rsidRDefault="0097228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BFA" w:rsidRPr="00960BFA" w:rsidRDefault="00960BFA" w:rsidP="0096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0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proofErr w:type="gramEnd"/>
      <w:r w:rsidRPr="00960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</w:p>
    <w:p w:rsidR="00960BFA" w:rsidRPr="00960BFA" w:rsidRDefault="00960BFA" w:rsidP="0096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МР «Сосногорск»</w:t>
      </w:r>
    </w:p>
    <w:p w:rsidR="00960BFA" w:rsidRPr="00960BFA" w:rsidRDefault="00960BFA" w:rsidP="00960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 2017 № ____</w:t>
      </w:r>
    </w:p>
    <w:p w:rsidR="00960BFA" w:rsidRDefault="00960BFA" w:rsidP="00960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0BFA" w:rsidRPr="00027DC2" w:rsidRDefault="00960BFA" w:rsidP="00960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D92473" w:rsidRPr="00CA7021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выписки из Реестра муниципальной собственности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7021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A702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D92473" w:rsidRPr="00CA70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B0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A45D22">
        <w:rPr>
          <w:rFonts w:ascii="Times New Roman" w:eastAsia="Times New Roman" w:hAnsi="Times New Roman" w:cs="Arial"/>
          <w:sz w:val="28"/>
          <w:szCs w:val="28"/>
          <w:lang w:eastAsia="ru-RU"/>
        </w:rPr>
        <w:t>Комитет по управлению имуществом администрации</w:t>
      </w:r>
      <w:r w:rsidR="00A30BB4" w:rsidRPr="00A30B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«Сосногорск»</w:t>
      </w:r>
      <w:r w:rsidRPr="00A30BB4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A702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CA7021">
        <w:rPr>
          <w:rFonts w:ascii="Times New Roman" w:hAnsi="Times New Roman" w:cs="Times New Roman"/>
          <w:sz w:val="28"/>
          <w:szCs w:val="28"/>
        </w:rPr>
        <w:t xml:space="preserve">1.2. </w:t>
      </w:r>
      <w:r w:rsidR="00ED701B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CA7021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r w:rsidRPr="001B0F44">
        <w:rPr>
          <w:rFonts w:ascii="Times New Roman" w:hAnsi="Times New Roman" w:cs="Times New Roman"/>
          <w:sz w:val="28"/>
          <w:szCs w:val="28"/>
        </w:rPr>
        <w:t>Органа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2) справочные телефоны МФЦ приводятся в приложении № 1 к настоящему Административному регламенту.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- 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http://sosnogorsk.org/adm/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CA7021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proofErr w:type="spellStart"/>
      <w:r w:rsidR="00A45D2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kui</w:t>
      </w:r>
      <w:proofErr w:type="spellEnd"/>
      <w:r w:rsidR="00A45D22" w:rsidRPr="00A45D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A45D2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sosn</w:t>
      </w:r>
      <w:proofErr w:type="spellEnd"/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@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mail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057703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</w:t>
      </w:r>
      <w:r w:rsidR="00057703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</w:t>
      </w:r>
      <w:r w:rsidR="0049418A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CA702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701B" w:rsidRPr="00CA70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осуществляется </w:t>
      </w:r>
      <w:r w:rsidR="005E3EB2" w:rsidRP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имуществом администрации муниципального района «Сосногорск»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A70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предусмотрено</w:t>
      </w:r>
      <w:proofErr w:type="gramEnd"/>
      <w:r w:rsidRPr="00960BF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sz w:val="28"/>
          <w:szCs w:val="28"/>
        </w:rPr>
        <w:t xml:space="preserve">-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CA7021">
        <w:rPr>
          <w:rFonts w:ascii="Times New Roman" w:hAnsi="Times New Roman" w:cs="Times New Roman"/>
          <w:sz w:val="28"/>
          <w:szCs w:val="28"/>
        </w:rPr>
        <w:t>.</w:t>
      </w: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77" w:rsidRPr="00CA7021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муниципальной собственности </w:t>
      </w:r>
      <w:r w:rsidRPr="00CA7021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</w:t>
      </w:r>
      <w:r w:rsidR="00AE36C6"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CA702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2.4.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BB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45711E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206D5">
        <w:rPr>
          <w:rFonts w:ascii="Times New Roman" w:eastAsia="Calibri" w:hAnsi="Times New Roman" w:cs="Times New Roman"/>
          <w:sz w:val="28"/>
          <w:szCs w:val="28"/>
        </w:rPr>
        <w:t>не более 5 календарных дней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D701B" w:rsidRPr="00CA7021" w:rsidRDefault="00ED701B" w:rsidP="00CA70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12.12.1993)(«Собрании законодательства Российской Федерации», 04.08.2014, № 31, ст. 4398.);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A702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CA7021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A7021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ED701B" w:rsidRPr="00CA7021" w:rsidRDefault="00ED701B" w:rsidP="00CA702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4B4281" w:rsidRDefault="00ED701B" w:rsidP="003F0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F0B83" w:rsidRDefault="003F0B83" w:rsidP="003F0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Комитете по управлению имуществом администрации муниципального района «Сосногорск», утвержденное решением Совета муниципального </w:t>
      </w:r>
      <w:r w:rsidR="00BA197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«Сосногорск» № Х</w:t>
      </w:r>
      <w:r w:rsidR="00BA19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BA1979">
        <w:rPr>
          <w:rFonts w:ascii="Times New Roman" w:eastAsia="Calibri" w:hAnsi="Times New Roman" w:cs="Times New Roman"/>
          <w:sz w:val="28"/>
          <w:szCs w:val="28"/>
          <w:lang w:eastAsia="ru-RU"/>
        </w:rPr>
        <w:t>-126 от 24.11.2011 года;</w:t>
      </w:r>
    </w:p>
    <w:p w:rsidR="004B4281" w:rsidRPr="00960BFA" w:rsidRDefault="00BA1979" w:rsidP="00960B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управления и распоряжения имуществом, находящимся в собственности муниципального образования муниципального района «Сосногорск», утвержденное решением Совета муниципального района «Сосногорск»</w:t>
      </w:r>
      <w:r w:rsidR="009A6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24.11.2011 № Х</w:t>
      </w:r>
      <w:r w:rsidR="009A6C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9A6C52" w:rsidRPr="009A6C52">
        <w:rPr>
          <w:rFonts w:ascii="Times New Roman" w:eastAsia="Calibri" w:hAnsi="Times New Roman" w:cs="Times New Roman"/>
          <w:sz w:val="28"/>
          <w:szCs w:val="28"/>
          <w:lang w:eastAsia="ru-RU"/>
        </w:rPr>
        <w:t>-128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01B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CA7021">
        <w:rPr>
          <w:rFonts w:ascii="Times New Roman" w:hAnsi="Times New Roman" w:cs="Times New Roman"/>
          <w:sz w:val="28"/>
          <w:szCs w:val="28"/>
        </w:rPr>
        <w:t xml:space="preserve">2.6. 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2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0BFA" w:rsidRPr="00CA7021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CA7021" w:rsidRDefault="0029262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 требовать от заявителя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A702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70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FA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FA" w:rsidRPr="00CA7021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CA7021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</w:t>
      </w:r>
      <w:r w:rsidR="00AC4E06" w:rsidRPr="00CA7021">
        <w:rPr>
          <w:rFonts w:ascii="Times New Roman" w:hAnsi="Times New Roman" w:cs="Times New Roman"/>
          <w:sz w:val="28"/>
          <w:szCs w:val="28"/>
        </w:rPr>
        <w:t>ю</w:t>
      </w:r>
      <w:r w:rsidRPr="00CA7021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E1144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указанный в заявлении, не относится к муниципальной собственности;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заявления не поддается прочтению.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юридического лица), направившего заявление, или почтовый адрес, по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которому должен быть направлен ответ;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CA7021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CA70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A702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A702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A7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CD2FA1" w:rsidRPr="00CA70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CD2FA1" w:rsidRPr="00CA7021">
        <w:rPr>
          <w:rFonts w:ascii="Times New Roman" w:eastAsia="Calibri" w:hAnsi="Times New Roman" w:cs="Times New Roman"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116FA7" w:rsidRDefault="00116FA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B4281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</w:t>
      </w:r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 составляет не более 1 </w:t>
      </w:r>
      <w:r w:rsidR="009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рабочего, календарного </w:t>
      </w:r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B4281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A70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882D5A" w:rsidRPr="00CA7021">
        <w:rPr>
          <w:rFonts w:ascii="Times New Roman" w:eastAsia="Calibri" w:hAnsi="Times New Roman" w:cs="Times New Roman"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CA7021" w:rsidRDefault="004B4281" w:rsidP="00CA702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4B4281" w:rsidRPr="004A2ED6" w:rsidRDefault="004B4281" w:rsidP="004A2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4A2ED6">
        <w:rPr>
          <w:rFonts w:ascii="Times New Roman" w:eastAsia="Calibri" w:hAnsi="Times New Roman" w:cs="Times New Roman"/>
          <w:sz w:val="28"/>
          <w:szCs w:val="28"/>
        </w:rPr>
        <w:t>Федерации от 22.12.2012 N 1376</w:t>
      </w:r>
      <w:r w:rsidRPr="00CA702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CA7021" w:rsidRPr="00CA7021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A7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7021" w:rsidRPr="00CA7021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CA7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CA7021" w:rsidRDefault="004B4281" w:rsidP="00CA70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CA702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CF222A" w:rsidRPr="00CF222A">
        <w:rPr>
          <w:rFonts w:ascii="Times New Roman" w:eastAsia="Calibri" w:hAnsi="Times New Roman" w:cs="Times New Roman"/>
          <w:i/>
          <w:sz w:val="28"/>
          <w:szCs w:val="28"/>
        </w:rPr>
        <w:t>sosnogorsk.org/adm</w:t>
      </w:r>
      <w:r w:rsidRPr="00CA7021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CA7021" w:rsidRDefault="004B4281" w:rsidP="00CA7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CA702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A702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CA7021" w:rsidRDefault="004B4281" w:rsidP="00CA70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A702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A702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CA7021" w:rsidRDefault="008B183A" w:rsidP="00CA70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)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CA7021" w:rsidRDefault="004B4281" w:rsidP="00CA70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fldChar w:fldCharType="begin"/>
      </w:r>
      <w:r w:rsidRPr="00CA7021">
        <w:instrText xml:space="preserve"> HYPERLINK \l "Par1004" </w:instrText>
      </w:r>
      <w:r w:rsidRPr="00CA7021">
        <w:fldChar w:fldCharType="separate"/>
      </w:r>
      <w:r w:rsidRPr="00CA7021">
        <w:rPr>
          <w:rFonts w:ascii="Times New Roman" w:hAnsi="Times New Roman" w:cs="Times New Roman"/>
          <w:sz w:val="28"/>
          <w:szCs w:val="28"/>
        </w:rPr>
        <w:t>Блок-схема</w:t>
      </w:r>
      <w:r w:rsidRPr="00CA7021">
        <w:rPr>
          <w:rFonts w:ascii="Times New Roman" w:hAnsi="Times New Roman" w:cs="Times New Roman"/>
          <w:sz w:val="28"/>
          <w:szCs w:val="28"/>
        </w:rPr>
        <w:fldChar w:fldCharType="end"/>
      </w:r>
      <w:r w:rsidRPr="00CA7021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 4</w:t>
      </w:r>
      <w:r w:rsidRPr="00CA70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CA7021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C50B2" w:rsidRPr="00CA7021">
        <w:rPr>
          <w:rFonts w:ascii="Times New Roman" w:hAnsi="Times New Roman" w:cs="Times New Roman"/>
          <w:sz w:val="28"/>
          <w:szCs w:val="28"/>
        </w:rPr>
        <w:t>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CA7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A7021">
        <w:rPr>
          <w:rFonts w:ascii="Times New Roman" w:hAnsi="Times New Roman" w:cs="Times New Roman"/>
          <w:sz w:val="28"/>
          <w:szCs w:val="28"/>
        </w:rPr>
        <w:t>в Орган, МФЦ.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CA7021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CA702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в бумажном виде, то есть документы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CA7021">
        <w:rPr>
          <w:rFonts w:ascii="Times New Roman" w:hAnsi="Times New Roman" w:cs="Times New Roman"/>
          <w:sz w:val="28"/>
          <w:szCs w:val="28"/>
        </w:rPr>
        <w:t>о</w:t>
      </w:r>
      <w:r w:rsidRPr="00CA7021">
        <w:rPr>
          <w:rFonts w:ascii="Times New Roman" w:hAnsi="Times New Roman" w:cs="Times New Roman"/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C0089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CA7021" w:rsidRDefault="004B4281" w:rsidP="00CA7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МФЦ, ответственный за прием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помогает заявителю заполнить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CA7021">
        <w:rPr>
          <w:rFonts w:ascii="Times New Roman" w:hAnsi="Times New Roman" w:cs="Times New Roman"/>
          <w:sz w:val="28"/>
          <w:szCs w:val="28"/>
        </w:rPr>
        <w:t>в пункте 2.6</w:t>
      </w:r>
      <w:r w:rsidRPr="00CA70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электрон</w:t>
      </w:r>
      <w:r w:rsidR="001C6C78" w:rsidRPr="00CA7021">
        <w:rPr>
          <w:rFonts w:ascii="Times New Roman" w:hAnsi="Times New Roman" w:cs="Times New Roman"/>
          <w:sz w:val="28"/>
          <w:szCs w:val="28"/>
        </w:rPr>
        <w:t>н</w:t>
      </w:r>
      <w:r w:rsidRPr="00CA7021">
        <w:rPr>
          <w:rFonts w:ascii="Times New Roman" w:hAnsi="Times New Roman" w:cs="Times New Roman"/>
          <w:sz w:val="28"/>
          <w:szCs w:val="28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C0089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CA7021" w:rsidRDefault="004B4281" w:rsidP="00CA7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ED701B" w:rsidRPr="00CA7021">
        <w:rPr>
          <w:rFonts w:ascii="Times New Roman" w:hAnsi="Times New Roman" w:cs="Times New Roman"/>
          <w:sz w:val="28"/>
          <w:szCs w:val="28"/>
        </w:rPr>
        <w:t>3 календарных</w:t>
      </w:r>
      <w:r w:rsidRPr="00CA7021">
        <w:rPr>
          <w:rFonts w:ascii="Times New Roman" w:hAnsi="Times New Roman" w:cs="Times New Roman"/>
          <w:sz w:val="28"/>
          <w:szCs w:val="28"/>
        </w:rPr>
        <w:t xml:space="preserve"> дня</w:t>
      </w:r>
      <w:r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C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</w:t>
      </w:r>
      <w:r w:rsidR="009A6C52" w:rsidRPr="001665CB">
        <w:rPr>
          <w:rFonts w:ascii="Times New Roman" w:hAnsi="Times New Roman" w:cs="Times New Roman"/>
          <w:sz w:val="28"/>
          <w:szCs w:val="28"/>
        </w:rPr>
        <w:t>фиксируется</w:t>
      </w:r>
      <w:r w:rsidR="004C517E" w:rsidRPr="001665CB">
        <w:rPr>
          <w:rFonts w:ascii="Times New Roman" w:hAnsi="Times New Roman" w:cs="Times New Roman"/>
          <w:sz w:val="28"/>
          <w:szCs w:val="28"/>
        </w:rPr>
        <w:t xml:space="preserve"> </w:t>
      </w:r>
      <w:r w:rsidR="001665CB" w:rsidRPr="001665CB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специалистом отдела имущественных и арендных отношений</w:t>
      </w:r>
      <w:r w:rsidRPr="001665CB">
        <w:rPr>
          <w:rFonts w:ascii="Times New Roman" w:hAnsi="Times New Roman" w:cs="Times New Roman"/>
          <w:sz w:val="28"/>
          <w:szCs w:val="28"/>
        </w:rPr>
        <w:t>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8B183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>3.4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. </w:t>
      </w:r>
      <w:r w:rsidR="004B4281"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CA702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</w:t>
      </w:r>
      <w:r w:rsidR="004B4281"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</w:t>
      </w:r>
      <w:r w:rsidR="008B183A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ованиям, установленным в пункте 2.6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</w:t>
      </w:r>
      <w:r w:rsidR="00FB0B28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получении муниципальной услуги, а также необходимости предоставления Органом муниципальной услуги;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CA7021" w:rsidRDefault="00843609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843609">
        <w:rPr>
          <w:rFonts w:ascii="Times New Roman" w:eastAsia="Calibri" w:hAnsi="Times New Roman" w:cs="Times New Roman"/>
          <w:sz w:val="28"/>
          <w:szCs w:val="28"/>
          <w:lang w:eastAsia="ru-RU"/>
        </w:rPr>
        <w:t>сь руководителю Органа в течение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B4281" w:rsidRPr="00CA7021">
        <w:rPr>
          <w:sz w:val="28"/>
          <w:szCs w:val="28"/>
        </w:rPr>
        <w:t xml:space="preserve">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ED701B" w:rsidRPr="00CA7021">
        <w:rPr>
          <w:rFonts w:ascii="Times New Roman" w:eastAsia="Calibri" w:hAnsi="Times New Roman" w:cs="Times New Roman"/>
          <w:sz w:val="28"/>
          <w:szCs w:val="28"/>
        </w:rPr>
        <w:t>4 календарных дня</w:t>
      </w:r>
      <w:r w:rsidR="00A13095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</w:t>
      </w:r>
      <w:r w:rsidR="00843609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ооборота </w:t>
      </w:r>
      <w:r w:rsidR="00785F4C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имущественных и арендных отношений</w:t>
      </w:r>
      <w:r w:rsidR="00843609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B" w:rsidRPr="00CA7021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Уведомление заявителя о принятом решении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D701B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Органа, МФЦ,</w:t>
      </w:r>
      <w:r w:rsidR="004B4281" w:rsidRPr="00CA7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B358B" w:rsidRPr="00CA7021" w:rsidRDefault="004B358B" w:rsidP="00CA702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</w:t>
      </w:r>
      <w:r w:rsid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опечатками и (или) ошибками</w:t>
      </w:r>
      <w:r w:rsidR="00011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 w:rsid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имущественных и арендных отношений делаются копии.</w:t>
      </w:r>
      <w:proofErr w:type="gramEnd"/>
    </w:p>
    <w:p w:rsidR="004B358B" w:rsidRPr="00CA7021" w:rsidRDefault="004B358B" w:rsidP="00CA702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A18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5224"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специалистом отдела имущественных и арендных отношений</w:t>
      </w:r>
      <w:r w:rsidR="00247A18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4B358B" w:rsidRPr="00CA7021" w:rsidRDefault="00247A18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календарных дней</w:t>
      </w:r>
      <w:r w:rsidR="004B358B"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C10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1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93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58B" w:rsidRPr="00CA7021" w:rsidRDefault="004B358B" w:rsidP="00CA702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заявлении об исправлении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срока исправления допущенных опечаток и (или)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ошибок);</w:t>
      </w:r>
    </w:p>
    <w:p w:rsidR="004B358B" w:rsidRPr="00CA7021" w:rsidRDefault="004B358B" w:rsidP="00CA702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F5224">
        <w:rPr>
          <w:rFonts w:ascii="Times New Roman" w:eastAsia="Calibri" w:hAnsi="Times New Roman" w:cs="Times New Roman"/>
          <w:sz w:val="28"/>
          <w:szCs w:val="28"/>
        </w:rPr>
        <w:t>специалистом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9362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A702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B358B" w:rsidRPr="00CA7021" w:rsidRDefault="004B358B" w:rsidP="00CA702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B358B" w:rsidRPr="00CA7021" w:rsidRDefault="004B358B" w:rsidP="00CA702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49362D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4B358B" w:rsidRPr="00CA7021" w:rsidRDefault="004B358B" w:rsidP="00CA702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B358B" w:rsidRPr="00CA7021" w:rsidRDefault="004B358B" w:rsidP="00CA7021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B358B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62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Pr="0049362D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58B" w:rsidRPr="00FB1577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</w:t>
      </w:r>
    </w:p>
    <w:p w:rsidR="004B4281" w:rsidRDefault="0049362D" w:rsidP="00493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9362D" w:rsidRPr="0049362D" w:rsidRDefault="0049362D" w:rsidP="00493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81" w:rsidRDefault="004B4281" w:rsidP="00F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ar368"/>
      <w:bookmarkEnd w:id="18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B1577" w:rsidRPr="00FB1577" w:rsidRDefault="00FB1577" w:rsidP="00F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A7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02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56496">
        <w:rPr>
          <w:rFonts w:ascii="Times New Roman" w:hAnsi="Times New Roman" w:cs="Times New Roman"/>
          <w:sz w:val="28"/>
          <w:szCs w:val="28"/>
        </w:rPr>
        <w:t>услуги, осуществляется руководителем Органа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256496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256496" w:rsidRP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</w:t>
      </w:r>
      <w:r w:rsid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района, курирующим работу Органа.</w:t>
      </w:r>
      <w:r w:rsidRPr="0025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</w:t>
      </w:r>
      <w:r w:rsid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Органа, но не реже 1 раза в 3 года.</w:t>
      </w:r>
      <w:r w:rsidR="00256496"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Pr="00CA7021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CA702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4.7.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1C6C78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57913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Pr="00CA7021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2" w:name="Par402"/>
      <w:bookmarkEnd w:id="22"/>
      <w:r w:rsidRPr="00CA702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lastRenderedPageBreak/>
        <w:t>V</w:t>
      </w:r>
      <w:r w:rsidRPr="00CA702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</w:t>
      </w:r>
      <w:r w:rsidRPr="00CA7021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F37CF7" w:rsidRDefault="004B4281" w:rsidP="00F3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CA702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0117CB">
        <w:rPr>
          <w:rFonts w:ascii="Times New Roman" w:hAnsi="Times New Roman"/>
          <w:iCs/>
          <w:sz w:val="28"/>
          <w:szCs w:val="28"/>
        </w:rPr>
        <w:t>Администрацию</w:t>
      </w:r>
      <w:r w:rsidR="000117CB"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="00256496" w:rsidRPr="00256496">
        <w:rPr>
          <w:rFonts w:ascii="Times New Roman" w:hAnsi="Times New Roman"/>
          <w:iCs/>
          <w:sz w:val="28"/>
          <w:szCs w:val="28"/>
        </w:rPr>
        <w:t xml:space="preserve">, предоставляющий </w:t>
      </w:r>
      <w:r w:rsidR="00256496">
        <w:rPr>
          <w:rFonts w:ascii="Times New Roman" w:hAnsi="Times New Roman"/>
          <w:iCs/>
          <w:sz w:val="28"/>
          <w:szCs w:val="28"/>
        </w:rPr>
        <w:t>муниципальную</w:t>
      </w:r>
      <w:r w:rsidRPr="00256496">
        <w:rPr>
          <w:rFonts w:ascii="Times New Roman" w:hAnsi="Times New Roman"/>
          <w:iCs/>
          <w:sz w:val="28"/>
          <w:szCs w:val="28"/>
        </w:rPr>
        <w:t xml:space="preserve"> услугу</w:t>
      </w:r>
      <w:r w:rsidRPr="00CA7021">
        <w:rPr>
          <w:rFonts w:ascii="Times New Roman" w:hAnsi="Times New Roman"/>
          <w:sz w:val="28"/>
          <w:szCs w:val="28"/>
        </w:rPr>
        <w:t>).</w:t>
      </w:r>
      <w:proofErr w:type="gramEnd"/>
      <w:r w:rsidRPr="00CA7021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</w:t>
      </w:r>
      <w:r w:rsidR="000117CB"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Pr="00CA7021">
        <w:rPr>
          <w:rFonts w:ascii="Times New Roman" w:hAnsi="Times New Roman"/>
          <w:sz w:val="28"/>
          <w:szCs w:val="28"/>
        </w:rPr>
        <w:t xml:space="preserve">, </w:t>
      </w:r>
      <w:r w:rsidR="00F37CF7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CA7021">
        <w:rPr>
          <w:rFonts w:ascii="Times New Roman" w:hAnsi="Times New Roman"/>
          <w:sz w:val="28"/>
          <w:szCs w:val="28"/>
        </w:rPr>
        <w:t xml:space="preserve">подаются в </w:t>
      </w:r>
      <w:r w:rsidR="000117CB">
        <w:rPr>
          <w:rFonts w:ascii="Times New Roman" w:hAnsi="Times New Roman"/>
          <w:iCs/>
          <w:sz w:val="28"/>
          <w:szCs w:val="28"/>
        </w:rPr>
        <w:t>Совет му</w:t>
      </w:r>
      <w:r w:rsidR="00FD5909">
        <w:rPr>
          <w:rFonts w:ascii="Times New Roman" w:hAnsi="Times New Roman"/>
          <w:iCs/>
          <w:sz w:val="28"/>
          <w:szCs w:val="28"/>
        </w:rPr>
        <w:t>ниципального района «Сосногорск»</w:t>
      </w:r>
      <w:r w:rsidR="00F37CF7">
        <w:rPr>
          <w:rFonts w:ascii="Times New Roman" w:hAnsi="Times New Roman"/>
          <w:sz w:val="28"/>
          <w:szCs w:val="28"/>
        </w:rPr>
        <w:t>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либо их копии.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4B4281" w:rsidRPr="003B0C57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</w:t>
      </w:r>
      <w:r w:rsidR="00FD5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акта </w:t>
      </w:r>
      <w:r w:rsidR="00FD5909" w:rsidRPr="001665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FD5909" w:rsidRPr="00FD590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F03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«Сосногорск» специалистом отдела имущественных и арендных отношений.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B1577" w:rsidRDefault="00FB1577" w:rsidP="0016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на порталах государственных </w:t>
      </w:r>
      <w:r w:rsidR="009860B3">
        <w:rPr>
          <w:rFonts w:ascii="Times New Roman" w:hAnsi="Times New Roman"/>
          <w:sz w:val="28"/>
          <w:szCs w:val="28"/>
          <w:lang w:eastAsia="ru-RU"/>
        </w:rPr>
        <w:t>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577" w:rsidRDefault="00FB1577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1577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01B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BFA" w:rsidRPr="00CA7021" w:rsidRDefault="00960BF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A702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«</w:t>
      </w:r>
      <w:r w:rsidR="00ED701B" w:rsidRPr="00CA7021">
        <w:rPr>
          <w:rFonts w:ascii="Times New Roman" w:hAnsi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="00FB157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B0C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8702D" w:rsidRPr="00CA7021" w:rsidRDefault="006870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4281" w:rsidRPr="00A267D8" w:rsidRDefault="004B4281" w:rsidP="00A26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Par779"/>
      <w:bookmarkEnd w:id="23"/>
      <w:r w:rsidRPr="00CA7021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 w:rsid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 w:rsid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A2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8702D" w:rsidRPr="00CA7021" w:rsidRDefault="0068702D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CA7021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CA7021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osnogorsk@mydocuments11.ru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(82149) 6-76-07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8-800-200-8212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A267D8" w:rsidRDefault="00B27944" w:rsidP="00A267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sosnogorsk</w:t>
              </w:r>
              <w:proofErr w:type="spellEnd"/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mydocuments11.ru</w:t>
              </w:r>
            </w:hyperlink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Екатерина Юрьевна</w:t>
            </w:r>
          </w:p>
        </w:tc>
      </w:tr>
    </w:tbl>
    <w:p w:rsidR="00356C6D" w:rsidRDefault="00356C6D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913" w:rsidRPr="00A267D8" w:rsidRDefault="004B4281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 w:rsidR="002579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 w:rsidR="002579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257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56C6D" w:rsidRPr="00CA7021" w:rsidRDefault="00356C6D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CA7021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8702D" w:rsidRDefault="0068702D" w:rsidP="00CA702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Pr="00CA7021" w:rsidRDefault="00FB1577" w:rsidP="00CA702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021" w:rsidRDefault="00CA7021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913" w:rsidRPr="00A267D8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месте нахождения, графике работы и справочные телефоны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257913" w:rsidRPr="00CA7021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kui</w:t>
            </w:r>
            <w:proofErr w:type="spellEnd"/>
            <w:r w:rsidRPr="002579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sosn</w:t>
            </w:r>
            <w:proofErr w:type="spellEnd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mail.</w:t>
            </w:r>
            <w:proofErr w:type="spellStart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(82149)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62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82149) 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53-69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3">
              <w:rPr>
                <w:rFonts w:ascii="Times New Roman" w:hAnsi="Times New Roman" w:cs="Times New Roman"/>
                <w:sz w:val="28"/>
                <w:szCs w:val="28"/>
              </w:rPr>
              <w:t>http://sosnogorsk.org/adm/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Виктория Геннадьевна</w:t>
            </w:r>
          </w:p>
        </w:tc>
      </w:tr>
    </w:tbl>
    <w:p w:rsidR="00257913" w:rsidRDefault="00257913" w:rsidP="00257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913" w:rsidRPr="00A267D8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257913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913" w:rsidRPr="00CA7021" w:rsidRDefault="00257913" w:rsidP="00257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</w:t>
            </w:r>
            <w:r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45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до </w:t>
            </w:r>
            <w:r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AA2958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="00257913"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C10EB" w:rsidRDefault="009C10E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10EB" w:rsidRPr="00CA7021" w:rsidRDefault="009C10E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sz w:val="28"/>
          <w:szCs w:val="28"/>
        </w:rPr>
        <w:t>»</w:t>
      </w:r>
      <w:r w:rsidR="009C10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1"/>
        <w:tblpPr w:leftFromText="180" w:rightFromText="180" w:vertAnchor="page" w:horzAnchor="margin" w:tblpY="339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CA7021" w:rsidTr="00A5307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02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53075">
        <w:tc>
          <w:tcPr>
            <w:tcW w:w="1019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021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B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Default="00ED701B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75" w:rsidRDefault="00A53075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75" w:rsidRPr="00CA7021" w:rsidRDefault="00A53075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77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sz w:val="28"/>
          <w:szCs w:val="28"/>
        </w:rPr>
        <w:t>»</w:t>
      </w:r>
      <w:r w:rsidR="00A530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1"/>
        <w:tblpPr w:leftFromText="180" w:rightFromText="180" w:vertAnchor="page" w:horzAnchor="margin" w:tblpY="339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CA7021" w:rsidTr="00A5307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02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53075">
        <w:tc>
          <w:tcPr>
            <w:tcW w:w="1019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82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CA7021" w:rsidRDefault="00ED701B" w:rsidP="00CA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CA7021" w:rsidRPr="00CA7021" w:rsidTr="00A30BB4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(</w:t>
      </w:r>
      <w:r w:rsidRPr="00CA7021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D701B" w:rsidRPr="00CA7021" w:rsidSect="00A30BB4">
          <w:pgSz w:w="11906" w:h="16838"/>
          <w:pgMar w:top="1134" w:right="851" w:bottom="1134" w:left="1701" w:header="709" w:footer="709" w:gutter="0"/>
          <w:cols w:space="720"/>
        </w:sectPr>
      </w:pPr>
    </w:p>
    <w:p w:rsidR="00ED701B" w:rsidRPr="00CA7021" w:rsidRDefault="00ED701B" w:rsidP="00CA702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«Предоставление выписки из Реестра муниципальной собственности»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21D" w:rsidRPr="00CA7021" w:rsidRDefault="0055421D" w:rsidP="00CA7021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55421D" w:rsidP="00CA70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81" w:rsidRPr="00CA7021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44" w:rsidRDefault="00B27944" w:rsidP="0001562D">
      <w:pPr>
        <w:spacing w:after="0" w:line="240" w:lineRule="auto"/>
      </w:pPr>
      <w:r>
        <w:separator/>
      </w:r>
    </w:p>
  </w:endnote>
  <w:endnote w:type="continuationSeparator" w:id="0">
    <w:p w:rsidR="00B27944" w:rsidRDefault="00B27944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44" w:rsidRDefault="00B27944" w:rsidP="0001562D">
      <w:pPr>
        <w:spacing w:after="0" w:line="240" w:lineRule="auto"/>
      </w:pPr>
      <w:r>
        <w:separator/>
      </w:r>
    </w:p>
  </w:footnote>
  <w:footnote w:type="continuationSeparator" w:id="0">
    <w:p w:rsidR="00B27944" w:rsidRDefault="00B27944" w:rsidP="0001562D">
      <w:pPr>
        <w:spacing w:after="0" w:line="240" w:lineRule="auto"/>
      </w:pPr>
      <w:r>
        <w:continuationSeparator/>
      </w:r>
    </w:p>
  </w:footnote>
  <w:footnote w:id="1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4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17CB"/>
    <w:rsid w:val="0001562D"/>
    <w:rsid w:val="00021394"/>
    <w:rsid w:val="00033B8E"/>
    <w:rsid w:val="00057703"/>
    <w:rsid w:val="000D7081"/>
    <w:rsid w:val="00116FA7"/>
    <w:rsid w:val="00164B8F"/>
    <w:rsid w:val="001665CB"/>
    <w:rsid w:val="001726D1"/>
    <w:rsid w:val="00174A29"/>
    <w:rsid w:val="001B0F44"/>
    <w:rsid w:val="001C35C3"/>
    <w:rsid w:val="001C6C78"/>
    <w:rsid w:val="00247A18"/>
    <w:rsid w:val="00256496"/>
    <w:rsid w:val="00257913"/>
    <w:rsid w:val="00292623"/>
    <w:rsid w:val="002C6A62"/>
    <w:rsid w:val="00355439"/>
    <w:rsid w:val="00356C6D"/>
    <w:rsid w:val="00382097"/>
    <w:rsid w:val="00393487"/>
    <w:rsid w:val="003B0C57"/>
    <w:rsid w:val="003C50B2"/>
    <w:rsid w:val="003E07E2"/>
    <w:rsid w:val="003E0CD2"/>
    <w:rsid w:val="003F0B83"/>
    <w:rsid w:val="0040474E"/>
    <w:rsid w:val="004206D5"/>
    <w:rsid w:val="00424ED7"/>
    <w:rsid w:val="0045711E"/>
    <w:rsid w:val="0049362D"/>
    <w:rsid w:val="0049418A"/>
    <w:rsid w:val="004A2ED6"/>
    <w:rsid w:val="004B358B"/>
    <w:rsid w:val="004B4281"/>
    <w:rsid w:val="004C0089"/>
    <w:rsid w:val="004C517E"/>
    <w:rsid w:val="0055421D"/>
    <w:rsid w:val="00581ACD"/>
    <w:rsid w:val="005A523B"/>
    <w:rsid w:val="005D59BB"/>
    <w:rsid w:val="005E3EB2"/>
    <w:rsid w:val="005F44A1"/>
    <w:rsid w:val="00612DF9"/>
    <w:rsid w:val="0064109E"/>
    <w:rsid w:val="0068702D"/>
    <w:rsid w:val="00697A38"/>
    <w:rsid w:val="006A6B8C"/>
    <w:rsid w:val="00755966"/>
    <w:rsid w:val="00785F4C"/>
    <w:rsid w:val="00807E99"/>
    <w:rsid w:val="0081467A"/>
    <w:rsid w:val="00826476"/>
    <w:rsid w:val="00843609"/>
    <w:rsid w:val="00882D5A"/>
    <w:rsid w:val="008B17BB"/>
    <w:rsid w:val="008B183A"/>
    <w:rsid w:val="008C29BD"/>
    <w:rsid w:val="008F0337"/>
    <w:rsid w:val="00907C5D"/>
    <w:rsid w:val="0091506E"/>
    <w:rsid w:val="00960BFA"/>
    <w:rsid w:val="0097228A"/>
    <w:rsid w:val="009860B3"/>
    <w:rsid w:val="009A6C52"/>
    <w:rsid w:val="009C10EB"/>
    <w:rsid w:val="00A13095"/>
    <w:rsid w:val="00A267D8"/>
    <w:rsid w:val="00A30BB4"/>
    <w:rsid w:val="00A45D22"/>
    <w:rsid w:val="00A53075"/>
    <w:rsid w:val="00A57C47"/>
    <w:rsid w:val="00A92E30"/>
    <w:rsid w:val="00AA2958"/>
    <w:rsid w:val="00AC4E06"/>
    <w:rsid w:val="00AE36C6"/>
    <w:rsid w:val="00B01EE6"/>
    <w:rsid w:val="00B27944"/>
    <w:rsid w:val="00B40063"/>
    <w:rsid w:val="00BA1979"/>
    <w:rsid w:val="00C10412"/>
    <w:rsid w:val="00C11E3A"/>
    <w:rsid w:val="00C24B58"/>
    <w:rsid w:val="00C61386"/>
    <w:rsid w:val="00CA7021"/>
    <w:rsid w:val="00CD2FA1"/>
    <w:rsid w:val="00CF222A"/>
    <w:rsid w:val="00D14985"/>
    <w:rsid w:val="00D92473"/>
    <w:rsid w:val="00DF5224"/>
    <w:rsid w:val="00E17834"/>
    <w:rsid w:val="00E32AE8"/>
    <w:rsid w:val="00E4713A"/>
    <w:rsid w:val="00EB2A80"/>
    <w:rsid w:val="00ED701B"/>
    <w:rsid w:val="00EE1144"/>
    <w:rsid w:val="00F25B7B"/>
    <w:rsid w:val="00F37CF7"/>
    <w:rsid w:val="00F672F1"/>
    <w:rsid w:val="00FA6E54"/>
    <w:rsid w:val="00FB0B28"/>
    <w:rsid w:val="00FB1577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snogorsk@mydocuments1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C0C0-825D-42E3-9199-6EB87FA2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10989</Words>
  <Characters>62639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</cp:revision>
  <cp:lastPrinted>2017-12-25T09:53:00Z</cp:lastPrinted>
  <dcterms:created xsi:type="dcterms:W3CDTF">2018-01-11T11:56:00Z</dcterms:created>
  <dcterms:modified xsi:type="dcterms:W3CDTF">2018-01-11T11:56:00Z</dcterms:modified>
</cp:coreProperties>
</file>