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049" w:rsidRPr="00BA3372" w:rsidRDefault="00704F98" w:rsidP="00BA337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A3372">
        <w:rPr>
          <w:rFonts w:ascii="Times New Roman" w:hAnsi="Times New Roman" w:cs="Times New Roman"/>
          <w:sz w:val="32"/>
          <w:szCs w:val="32"/>
          <w:u w:val="single"/>
        </w:rPr>
        <w:t>Уважаемые граждане!!!</w:t>
      </w:r>
    </w:p>
    <w:p w:rsidR="00704F98" w:rsidRPr="00BA3372" w:rsidRDefault="00704F98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>Информируем Вас о том, что на сайте УФМС России по Республике Коми</w:t>
      </w:r>
      <w:r w:rsidR="00DC0102" w:rsidRPr="00BA3372">
        <w:rPr>
          <w:rFonts w:ascii="Times New Roman" w:hAnsi="Times New Roman" w:cs="Times New Roman"/>
          <w:sz w:val="28"/>
          <w:szCs w:val="28"/>
        </w:rPr>
        <w:t xml:space="preserve"> </w:t>
      </w:r>
      <w:r w:rsidRPr="00BA3372">
        <w:rPr>
          <w:rFonts w:ascii="Times New Roman" w:hAnsi="Times New Roman" w:cs="Times New Roman"/>
          <w:sz w:val="28"/>
          <w:szCs w:val="28"/>
        </w:rPr>
        <w:t xml:space="preserve">реализована возможность электронной записи </w:t>
      </w:r>
      <w:r w:rsidR="00DC0102" w:rsidRPr="00BA3372">
        <w:rPr>
          <w:rFonts w:ascii="Times New Roman" w:hAnsi="Times New Roman" w:cs="Times New Roman"/>
          <w:sz w:val="28"/>
          <w:szCs w:val="28"/>
        </w:rPr>
        <w:t>на сдачу</w:t>
      </w:r>
      <w:r w:rsidRPr="00BA3372">
        <w:rPr>
          <w:rFonts w:ascii="Times New Roman" w:hAnsi="Times New Roman" w:cs="Times New Roman"/>
          <w:sz w:val="28"/>
          <w:szCs w:val="28"/>
        </w:rPr>
        <w:t xml:space="preserve"> заявлений на патент, получение патента, дактилоскопическую регистрацию</w:t>
      </w:r>
      <w:r w:rsidR="00DC0102" w:rsidRPr="00BA3372">
        <w:rPr>
          <w:rFonts w:ascii="Times New Roman" w:hAnsi="Times New Roman" w:cs="Times New Roman"/>
          <w:sz w:val="28"/>
          <w:szCs w:val="28"/>
        </w:rPr>
        <w:t>, получение консультационных услуг в Управлении ФМС России по Республике Коми.</w:t>
      </w:r>
    </w:p>
    <w:p w:rsidR="00BA3372" w:rsidRPr="00BA3372" w:rsidRDefault="00DC0102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 xml:space="preserve">Для того, что бы записаться по одному из данных направлений Вам необходимо зайти на сайт </w:t>
      </w:r>
      <w:hyperlink r:id="rId7" w:history="1">
        <w:r w:rsidRPr="00BA337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A337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BA337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A337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337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fms</w:t>
        </w:r>
        <w:proofErr w:type="spellEnd"/>
        <w:r w:rsidRPr="00BA337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337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rkomi</w:t>
        </w:r>
        <w:proofErr w:type="spellEnd"/>
        <w:r w:rsidRPr="00BA337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A337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A3372">
        <w:rPr>
          <w:rFonts w:ascii="Times New Roman" w:hAnsi="Times New Roman" w:cs="Times New Roman"/>
          <w:sz w:val="28"/>
          <w:szCs w:val="28"/>
        </w:rPr>
        <w:t>.</w:t>
      </w:r>
      <w:r w:rsidR="00BA3372" w:rsidRPr="00BA3372">
        <w:rPr>
          <w:rFonts w:ascii="Times New Roman" w:hAnsi="Times New Roman" w:cs="Times New Roman"/>
          <w:sz w:val="28"/>
          <w:szCs w:val="28"/>
        </w:rPr>
        <w:t xml:space="preserve"> (Рисунок 1).</w:t>
      </w:r>
    </w:p>
    <w:p w:rsidR="00BA3372" w:rsidRPr="00BA3372" w:rsidRDefault="00BA3372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955E1" wp14:editId="2C108649">
            <wp:extent cx="5924550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72" w:rsidRPr="00BA3372" w:rsidRDefault="00BA3372" w:rsidP="00BA33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>Рис. 1</w:t>
      </w:r>
    </w:p>
    <w:p w:rsidR="00BA3372" w:rsidRPr="00BA3372" w:rsidRDefault="00BA3372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>Далее выбрать вкладку «предварительная запись» (Рисунок 2)</w:t>
      </w:r>
    </w:p>
    <w:p w:rsidR="00BA3372" w:rsidRPr="00BA3372" w:rsidRDefault="00BA3372" w:rsidP="00BA33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C676E" wp14:editId="3E189052">
            <wp:extent cx="5924550" cy="266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72" w:rsidRDefault="00BA3372" w:rsidP="00BA3372">
      <w:pPr>
        <w:tabs>
          <w:tab w:val="left" w:pos="438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>Рис. 2</w:t>
      </w:r>
    </w:p>
    <w:p w:rsidR="00BA3372" w:rsidRPr="00BA3372" w:rsidRDefault="00BA3372" w:rsidP="00BA3372">
      <w:pPr>
        <w:tabs>
          <w:tab w:val="left" w:pos="438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3372" w:rsidRPr="00BA3372" w:rsidRDefault="00DC0102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lastRenderedPageBreak/>
        <w:t>Далее выбрать подразделение и интересующую Вас услугу, как</w:t>
      </w:r>
    </w:p>
    <w:p w:rsidR="00DC0102" w:rsidRPr="00BA3372" w:rsidRDefault="00DC0102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 xml:space="preserve">показано на рисунках </w:t>
      </w:r>
      <w:r w:rsidR="00BA3372" w:rsidRPr="00BA3372">
        <w:rPr>
          <w:rFonts w:ascii="Times New Roman" w:hAnsi="Times New Roman" w:cs="Times New Roman"/>
          <w:sz w:val="28"/>
          <w:szCs w:val="28"/>
        </w:rPr>
        <w:t>3</w:t>
      </w:r>
      <w:r w:rsidRPr="00BA3372">
        <w:rPr>
          <w:rFonts w:ascii="Times New Roman" w:hAnsi="Times New Roman" w:cs="Times New Roman"/>
          <w:sz w:val="28"/>
          <w:szCs w:val="28"/>
        </w:rPr>
        <w:t xml:space="preserve"> и </w:t>
      </w:r>
      <w:r w:rsidR="00BA3372" w:rsidRPr="00BA3372">
        <w:rPr>
          <w:rFonts w:ascii="Times New Roman" w:hAnsi="Times New Roman" w:cs="Times New Roman"/>
          <w:sz w:val="28"/>
          <w:szCs w:val="28"/>
        </w:rPr>
        <w:t>4</w:t>
      </w:r>
      <w:r w:rsidRPr="00BA3372">
        <w:rPr>
          <w:rFonts w:ascii="Times New Roman" w:hAnsi="Times New Roman" w:cs="Times New Roman"/>
          <w:sz w:val="28"/>
          <w:szCs w:val="28"/>
        </w:rPr>
        <w:t>.</w:t>
      </w:r>
    </w:p>
    <w:p w:rsidR="00DC0102" w:rsidRPr="00BA3372" w:rsidRDefault="00DC0102" w:rsidP="00BA3372">
      <w:pPr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57DD1" wp14:editId="0398A793">
            <wp:extent cx="592455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02" w:rsidRPr="00BA3372" w:rsidRDefault="00DC0102" w:rsidP="00BA3372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 xml:space="preserve">Рис. </w:t>
      </w:r>
      <w:r w:rsidR="00BA3372" w:rsidRPr="00BA3372">
        <w:rPr>
          <w:rFonts w:ascii="Times New Roman" w:hAnsi="Times New Roman" w:cs="Times New Roman"/>
          <w:sz w:val="28"/>
          <w:szCs w:val="28"/>
        </w:rPr>
        <w:t>3</w:t>
      </w:r>
    </w:p>
    <w:p w:rsidR="00DC0102" w:rsidRPr="00BA3372" w:rsidRDefault="00DC0102" w:rsidP="00BA3372">
      <w:pPr>
        <w:tabs>
          <w:tab w:val="left" w:pos="40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1746B" wp14:editId="3FBBE152">
            <wp:extent cx="5924550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3F" w:rsidRPr="00BA3372" w:rsidRDefault="00DE303F" w:rsidP="00BA3372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 xml:space="preserve">Рис. </w:t>
      </w:r>
      <w:r w:rsidR="00BA3372" w:rsidRPr="00BA3372">
        <w:rPr>
          <w:rFonts w:ascii="Times New Roman" w:hAnsi="Times New Roman" w:cs="Times New Roman"/>
          <w:sz w:val="28"/>
          <w:szCs w:val="28"/>
        </w:rPr>
        <w:t>4</w:t>
      </w:r>
    </w:p>
    <w:p w:rsidR="00DE303F" w:rsidRPr="00BA3372" w:rsidRDefault="00DE303F" w:rsidP="00BA3372">
      <w:pPr>
        <w:tabs>
          <w:tab w:val="left" w:pos="420"/>
          <w:tab w:val="left" w:pos="403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Далее-выбрать удобные для Вас дату и время, как показанно на рисунке </w:t>
      </w:r>
      <w:r w:rsidR="00BA3372"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E303F" w:rsidRPr="00BA3372" w:rsidRDefault="00DE303F" w:rsidP="00BA3372">
      <w:pPr>
        <w:tabs>
          <w:tab w:val="left" w:pos="40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FE653" wp14:editId="4DF3C855">
            <wp:extent cx="5924550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3F" w:rsidRPr="00BA3372" w:rsidRDefault="00DE303F" w:rsidP="00BA3372">
      <w:pPr>
        <w:jc w:val="center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 xml:space="preserve">Рис. </w:t>
      </w:r>
      <w:r w:rsidR="00BA3372" w:rsidRPr="00BA3372">
        <w:rPr>
          <w:rFonts w:ascii="Times New Roman" w:hAnsi="Times New Roman" w:cs="Times New Roman"/>
          <w:sz w:val="28"/>
          <w:szCs w:val="28"/>
        </w:rPr>
        <w:t>5</w:t>
      </w:r>
    </w:p>
    <w:p w:rsidR="00DE303F" w:rsidRPr="00BA3372" w:rsidRDefault="00DE303F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lastRenderedPageBreak/>
        <w:t xml:space="preserve">Затем ввести в соответствующие поля фамилию, имя, отчество, год рождения, </w:t>
      </w:r>
      <w:r w:rsidRPr="00BA3372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BA3372">
        <w:rPr>
          <w:rFonts w:ascii="Times New Roman" w:hAnsi="Times New Roman" w:cs="Times New Roman"/>
          <w:sz w:val="28"/>
          <w:szCs w:val="28"/>
        </w:rPr>
        <w:t xml:space="preserve">, </w:t>
      </w:r>
      <w:r w:rsidR="003614C1" w:rsidRPr="00BA3372">
        <w:rPr>
          <w:rFonts w:ascii="Times New Roman" w:hAnsi="Times New Roman" w:cs="Times New Roman"/>
          <w:sz w:val="28"/>
          <w:szCs w:val="28"/>
        </w:rPr>
        <w:t>номер телефона, код с картинки и поставить га</w:t>
      </w:r>
      <w:r w:rsidR="00BA3372" w:rsidRPr="00BA3372">
        <w:rPr>
          <w:rFonts w:ascii="Times New Roman" w:hAnsi="Times New Roman" w:cs="Times New Roman"/>
          <w:sz w:val="28"/>
          <w:szCs w:val="28"/>
        </w:rPr>
        <w:t>лочку, как показано на рисунке 6</w:t>
      </w:r>
      <w:r w:rsidR="003614C1" w:rsidRPr="00BA3372">
        <w:rPr>
          <w:rFonts w:ascii="Times New Roman" w:hAnsi="Times New Roman" w:cs="Times New Roman"/>
          <w:sz w:val="28"/>
          <w:szCs w:val="28"/>
        </w:rPr>
        <w:t>.</w:t>
      </w:r>
    </w:p>
    <w:p w:rsidR="003614C1" w:rsidRPr="00BA3372" w:rsidRDefault="00DE303F" w:rsidP="00BA3372">
      <w:pPr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937FA" wp14:editId="25C53628">
            <wp:extent cx="5924550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03F" w:rsidRPr="00BA3372" w:rsidRDefault="003614C1" w:rsidP="00BA337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A3372">
        <w:rPr>
          <w:rFonts w:ascii="Times New Roman" w:hAnsi="Times New Roman" w:cs="Times New Roman"/>
          <w:sz w:val="28"/>
          <w:szCs w:val="28"/>
        </w:rPr>
        <w:t xml:space="preserve">Рис. </w:t>
      </w:r>
      <w:r w:rsidR="00BA3372" w:rsidRPr="00BA3372">
        <w:rPr>
          <w:rFonts w:ascii="Times New Roman" w:hAnsi="Times New Roman" w:cs="Times New Roman"/>
          <w:sz w:val="28"/>
          <w:szCs w:val="28"/>
        </w:rPr>
        <w:t>6</w:t>
      </w:r>
    </w:p>
    <w:bookmarkEnd w:id="0"/>
    <w:p w:rsidR="007C1779" w:rsidRPr="00BA3372" w:rsidRDefault="007C1779" w:rsidP="00BA33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3372">
        <w:rPr>
          <w:rFonts w:ascii="Times New Roman" w:hAnsi="Times New Roman" w:cs="Times New Roman"/>
          <w:sz w:val="28"/>
          <w:szCs w:val="28"/>
        </w:rPr>
        <w:t>После заполнения всех</w:t>
      </w:r>
      <w:r w:rsidR="00920ACE" w:rsidRPr="00BA3372">
        <w:rPr>
          <w:rFonts w:ascii="Times New Roman" w:hAnsi="Times New Roman" w:cs="Times New Roman"/>
          <w:sz w:val="28"/>
          <w:szCs w:val="28"/>
        </w:rPr>
        <w:t xml:space="preserve"> указанных</w:t>
      </w:r>
      <w:r w:rsidRPr="00BA3372">
        <w:rPr>
          <w:rFonts w:ascii="Times New Roman" w:hAnsi="Times New Roman" w:cs="Times New Roman"/>
          <w:sz w:val="28"/>
          <w:szCs w:val="28"/>
        </w:rPr>
        <w:t xml:space="preserve"> граф, Вы будете оповещены о Вашем идентификационном номере. Распечатайте талон с идентификационным номером и сохраняйте его до </w:t>
      </w:r>
      <w:r w:rsidR="00920ACE" w:rsidRPr="00BA3372">
        <w:rPr>
          <w:rFonts w:ascii="Times New Roman" w:hAnsi="Times New Roman" w:cs="Times New Roman"/>
          <w:sz w:val="28"/>
          <w:szCs w:val="28"/>
        </w:rPr>
        <w:t>приема.</w:t>
      </w:r>
    </w:p>
    <w:sectPr w:rsidR="007C1779" w:rsidRPr="00BA3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74C" w:rsidRDefault="0004574C" w:rsidP="00DC0102">
      <w:pPr>
        <w:spacing w:after="0" w:line="240" w:lineRule="auto"/>
      </w:pPr>
      <w:r>
        <w:separator/>
      </w:r>
    </w:p>
  </w:endnote>
  <w:endnote w:type="continuationSeparator" w:id="0">
    <w:p w:rsidR="0004574C" w:rsidRDefault="0004574C" w:rsidP="00DC0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74C" w:rsidRDefault="0004574C" w:rsidP="00DC0102">
      <w:pPr>
        <w:spacing w:after="0" w:line="240" w:lineRule="auto"/>
      </w:pPr>
      <w:r>
        <w:separator/>
      </w:r>
    </w:p>
  </w:footnote>
  <w:footnote w:type="continuationSeparator" w:id="0">
    <w:p w:rsidR="0004574C" w:rsidRDefault="0004574C" w:rsidP="00DC0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E61"/>
    <w:rsid w:val="0004574C"/>
    <w:rsid w:val="003614C1"/>
    <w:rsid w:val="00641E61"/>
    <w:rsid w:val="00704F98"/>
    <w:rsid w:val="007C1779"/>
    <w:rsid w:val="00871A88"/>
    <w:rsid w:val="00920ACE"/>
    <w:rsid w:val="00BA3372"/>
    <w:rsid w:val="00DC0102"/>
    <w:rsid w:val="00DE303F"/>
    <w:rsid w:val="00F9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0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1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0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0102"/>
  </w:style>
  <w:style w:type="paragraph" w:styleId="a8">
    <w:name w:val="footer"/>
    <w:basedOn w:val="a"/>
    <w:link w:val="a9"/>
    <w:uiPriority w:val="99"/>
    <w:unhideWhenUsed/>
    <w:rsid w:val="00DC0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01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0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1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C0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0102"/>
  </w:style>
  <w:style w:type="paragraph" w:styleId="a8">
    <w:name w:val="footer"/>
    <w:basedOn w:val="a"/>
    <w:link w:val="a9"/>
    <w:uiPriority w:val="99"/>
    <w:unhideWhenUsed/>
    <w:rsid w:val="00DC0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0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ms.rkomi.ru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fms13</dc:creator>
  <cp:keywords/>
  <dc:description/>
  <cp:lastModifiedBy>fms13</cp:lastModifiedBy>
  <cp:revision>6</cp:revision>
  <cp:lastPrinted>2015-08-06T12:18:00Z</cp:lastPrinted>
  <dcterms:created xsi:type="dcterms:W3CDTF">2015-08-06T11:25:00Z</dcterms:created>
  <dcterms:modified xsi:type="dcterms:W3CDTF">2015-08-06T12:18:00Z</dcterms:modified>
</cp:coreProperties>
</file>