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3F" w:rsidRPr="00725BD0" w:rsidRDefault="0092073F" w:rsidP="0092073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Par27"/>
      <w:bookmarkEnd w:id="0"/>
      <w:r w:rsidRPr="00725BD0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795655" cy="937895"/>
            <wp:effectExtent l="19050" t="0" r="444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73F" w:rsidRPr="00725BD0" w:rsidRDefault="0092073F" w:rsidP="0092073F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725BD0">
        <w:rPr>
          <w:rFonts w:ascii="Times New Roman" w:hAnsi="Times New Roman" w:cs="Times New Roman"/>
          <w:i w:val="0"/>
          <w:sz w:val="18"/>
          <w:szCs w:val="18"/>
        </w:rPr>
        <w:t xml:space="preserve">                АДМИНИСТРАЦИЯ                                                                                                        «СОСНОГОРСК»</w:t>
      </w:r>
    </w:p>
    <w:p w:rsidR="0092073F" w:rsidRPr="00725BD0" w:rsidRDefault="0092073F" w:rsidP="0092073F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725BD0">
        <w:rPr>
          <w:rFonts w:ascii="Times New Roman" w:hAnsi="Times New Roman" w:cs="Times New Roman"/>
          <w:i w:val="0"/>
          <w:sz w:val="18"/>
          <w:szCs w:val="18"/>
        </w:rPr>
        <w:t xml:space="preserve">   МУНИЦИПАЛЬНОГО   РАЙОНА                                                                          МУНИЦИПАЛЬН</w:t>
      </w:r>
      <w:r w:rsidRPr="00725BD0">
        <w:rPr>
          <w:rFonts w:ascii="Times New Roman" w:hAnsi="Times New Roman" w:cs="Times New Roman"/>
          <w:bCs w:val="0"/>
          <w:i w:val="0"/>
          <w:sz w:val="18"/>
          <w:szCs w:val="18"/>
        </w:rPr>
        <w:t>Ö</w:t>
      </w:r>
      <w:r w:rsidRPr="00725BD0">
        <w:rPr>
          <w:rFonts w:ascii="Times New Roman" w:hAnsi="Times New Roman" w:cs="Times New Roman"/>
          <w:i w:val="0"/>
          <w:sz w:val="18"/>
          <w:szCs w:val="18"/>
        </w:rPr>
        <w:t>Й</w:t>
      </w:r>
      <w:r w:rsidRPr="00725BD0">
        <w:rPr>
          <w:rFonts w:ascii="Times New Roman" w:hAnsi="Times New Roman" w:cs="Times New Roman"/>
          <w:b w:val="0"/>
          <w:bCs w:val="0"/>
          <w:i w:val="0"/>
          <w:sz w:val="18"/>
          <w:szCs w:val="18"/>
        </w:rPr>
        <w:t xml:space="preserve">   </w:t>
      </w:r>
      <w:r w:rsidRPr="00725BD0">
        <w:rPr>
          <w:rFonts w:ascii="Times New Roman" w:hAnsi="Times New Roman" w:cs="Times New Roman"/>
          <w:i w:val="0"/>
          <w:sz w:val="18"/>
          <w:szCs w:val="18"/>
        </w:rPr>
        <w:t>РАЙОНСА</w:t>
      </w:r>
    </w:p>
    <w:p w:rsidR="0092073F" w:rsidRPr="00725BD0" w:rsidRDefault="0092073F" w:rsidP="0092073F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725BD0">
        <w:rPr>
          <w:rFonts w:ascii="Times New Roman" w:hAnsi="Times New Roman" w:cs="Times New Roman"/>
          <w:i w:val="0"/>
          <w:sz w:val="18"/>
          <w:szCs w:val="18"/>
        </w:rPr>
        <w:t xml:space="preserve">                 «СОСНОГОРСК»                                                                                                          </w:t>
      </w:r>
      <w:r w:rsidRPr="00725BD0">
        <w:rPr>
          <w:rFonts w:ascii="Times New Roman" w:hAnsi="Times New Roman" w:cs="Times New Roman"/>
          <w:bCs w:val="0"/>
          <w:i w:val="0"/>
          <w:sz w:val="18"/>
          <w:szCs w:val="18"/>
        </w:rPr>
        <w:t>АДМИНИСТРАЦИЯ</w:t>
      </w:r>
    </w:p>
    <w:p w:rsidR="0092073F" w:rsidRPr="00725BD0" w:rsidRDefault="0092073F" w:rsidP="0092073F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25BD0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:rsidR="0092073F" w:rsidRPr="00725BD0" w:rsidRDefault="0092073F" w:rsidP="0092073F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25BD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2073F" w:rsidRPr="00725BD0" w:rsidRDefault="0092073F" w:rsidP="00920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5BD0">
        <w:rPr>
          <w:rFonts w:ascii="Times New Roman" w:hAnsi="Times New Roman" w:cs="Times New Roman"/>
          <w:b/>
          <w:sz w:val="28"/>
          <w:szCs w:val="28"/>
        </w:rPr>
        <w:t>ШУÖМ</w:t>
      </w:r>
      <w:proofErr w:type="gramEnd"/>
    </w:p>
    <w:p w:rsidR="0092073F" w:rsidRPr="00725BD0" w:rsidRDefault="0092073F" w:rsidP="0092073F">
      <w:pPr>
        <w:jc w:val="both"/>
        <w:rPr>
          <w:rFonts w:ascii="Times New Roman" w:hAnsi="Times New Roman" w:cs="Times New Roman"/>
          <w:sz w:val="28"/>
          <w:szCs w:val="28"/>
        </w:rPr>
      </w:pPr>
      <w:r w:rsidRPr="00725BD0">
        <w:rPr>
          <w:rFonts w:ascii="Times New Roman" w:hAnsi="Times New Roman" w:cs="Times New Roman"/>
          <w:sz w:val="28"/>
          <w:szCs w:val="28"/>
        </w:rPr>
        <w:t>от    «</w:t>
      </w:r>
      <w:r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725B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725B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25BD0">
        <w:rPr>
          <w:rFonts w:ascii="Times New Roman" w:hAnsi="Times New Roman" w:cs="Times New Roman"/>
          <w:sz w:val="28"/>
          <w:szCs w:val="28"/>
        </w:rPr>
        <w:t xml:space="preserve"> 2015                                                                          № </w:t>
      </w:r>
      <w:r w:rsidRPr="0092073F">
        <w:rPr>
          <w:rFonts w:ascii="Times New Roman" w:hAnsi="Times New Roman" w:cs="Times New Roman"/>
          <w:sz w:val="28"/>
          <w:szCs w:val="28"/>
          <w:u w:val="single"/>
        </w:rPr>
        <w:t>807</w:t>
      </w:r>
      <w:r w:rsidRPr="00725BD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725BD0">
        <w:rPr>
          <w:rFonts w:ascii="Times New Roman" w:hAnsi="Times New Roman" w:cs="Times New Roman"/>
          <w:sz w:val="28"/>
          <w:szCs w:val="28"/>
        </w:rPr>
        <w:t>г. Сосногорск</w:t>
      </w:r>
    </w:p>
    <w:p w:rsidR="0092073F" w:rsidRPr="00725BD0" w:rsidRDefault="0092073F" w:rsidP="0092073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073F" w:rsidRPr="00725BD0" w:rsidRDefault="0092073F" w:rsidP="0092073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5BD0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25BD0">
        <w:rPr>
          <w:rFonts w:ascii="Times New Roman" w:hAnsi="Times New Roman" w:cs="Times New Roman"/>
          <w:bCs/>
          <w:sz w:val="28"/>
          <w:szCs w:val="28"/>
        </w:rPr>
        <w:t>оря</w:t>
      </w:r>
      <w:r>
        <w:rPr>
          <w:rFonts w:ascii="Times New Roman" w:hAnsi="Times New Roman" w:cs="Times New Roman"/>
          <w:bCs/>
          <w:sz w:val="28"/>
          <w:szCs w:val="28"/>
        </w:rPr>
        <w:t>дка</w:t>
      </w:r>
      <w:r w:rsidRPr="00725BD0">
        <w:rPr>
          <w:rFonts w:ascii="Times New Roman" w:hAnsi="Times New Roman" w:cs="Times New Roman"/>
          <w:bCs/>
          <w:sz w:val="28"/>
          <w:szCs w:val="28"/>
        </w:rPr>
        <w:t xml:space="preserve"> формирования и ведения реестра муниципальных услуг (функций), предоставляемых (осуществляемых) </w:t>
      </w:r>
      <w:r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</w:t>
      </w:r>
      <w:r w:rsidRPr="00725BD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«Сосногорск»</w:t>
      </w:r>
    </w:p>
    <w:p w:rsidR="0092073F" w:rsidRPr="00725BD0" w:rsidRDefault="0092073F" w:rsidP="0092073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BD0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11 Федерального</w:t>
      </w:r>
      <w:r w:rsidRPr="00725BD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25BD0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725BD0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</w:t>
      </w:r>
      <w:hyperlink r:id="rId7" w:history="1">
        <w:r w:rsidRPr="00725BD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25BD0">
        <w:rPr>
          <w:rFonts w:ascii="Times New Roman" w:hAnsi="Times New Roman" w:cs="Times New Roman"/>
          <w:sz w:val="28"/>
          <w:szCs w:val="28"/>
        </w:rPr>
        <w:t xml:space="preserve"> Правительства Республики Коми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25BD0">
        <w:rPr>
          <w:rFonts w:ascii="Times New Roman" w:hAnsi="Times New Roman" w:cs="Times New Roman"/>
          <w:sz w:val="28"/>
          <w:szCs w:val="28"/>
        </w:rPr>
        <w:t xml:space="preserve">2 сентября 2011 года N 353 "О формировании и ведении реестра государственных услуг (функций) Республики Коми", </w:t>
      </w:r>
      <w:hyperlink r:id="rId8" w:history="1">
        <w:r w:rsidRPr="00725BD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25B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муниц</w:t>
      </w:r>
      <w:r>
        <w:rPr>
          <w:rFonts w:ascii="Times New Roman" w:hAnsi="Times New Roman" w:cs="Times New Roman"/>
          <w:sz w:val="28"/>
          <w:szCs w:val="28"/>
        </w:rPr>
        <w:t>ипального района «Сосногорск», А</w:t>
      </w:r>
      <w:r w:rsidRPr="00725BD0">
        <w:rPr>
          <w:rFonts w:ascii="Times New Roman" w:hAnsi="Times New Roman" w:cs="Times New Roman"/>
          <w:sz w:val="28"/>
          <w:szCs w:val="28"/>
        </w:rPr>
        <w:t>дминистрация муниципального района «Сосногорск»</w:t>
      </w:r>
      <w:proofErr w:type="gramEnd"/>
    </w:p>
    <w:p w:rsidR="0092073F" w:rsidRPr="00725BD0" w:rsidRDefault="0092073F" w:rsidP="0092073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25BD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2073F" w:rsidRPr="00725BD0" w:rsidRDefault="0092073F" w:rsidP="0092073F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BD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4" w:history="1">
        <w:r w:rsidRPr="00725BD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25BD0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</w:t>
      </w:r>
      <w:r>
        <w:rPr>
          <w:rFonts w:ascii="Times New Roman" w:hAnsi="Times New Roman" w:cs="Times New Roman"/>
          <w:sz w:val="28"/>
          <w:szCs w:val="28"/>
        </w:rPr>
        <w:t xml:space="preserve">а муниципальных услуг (функций), </w:t>
      </w:r>
      <w:r w:rsidRPr="00725BD0">
        <w:rPr>
          <w:rFonts w:ascii="Times New Roman" w:hAnsi="Times New Roman" w:cs="Times New Roman"/>
          <w:bCs/>
          <w:sz w:val="28"/>
          <w:szCs w:val="28"/>
        </w:rPr>
        <w:t xml:space="preserve">предоставляемых (осуществляемых)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725BD0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 (дале</w:t>
      </w:r>
      <w:r>
        <w:rPr>
          <w:rFonts w:ascii="Times New Roman" w:hAnsi="Times New Roman" w:cs="Times New Roman"/>
          <w:sz w:val="28"/>
          <w:szCs w:val="28"/>
        </w:rPr>
        <w:t>е - Реестр) согласно приложению к настоящему постановлению.</w:t>
      </w:r>
    </w:p>
    <w:p w:rsidR="0092073F" w:rsidRPr="00725BD0" w:rsidRDefault="0092073F" w:rsidP="0092073F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725BD0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92073F" w:rsidRPr="00725BD0" w:rsidRDefault="0092073F" w:rsidP="0092073F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B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5BD0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>
        <w:rPr>
          <w:rFonts w:ascii="Times New Roman" w:hAnsi="Times New Roman" w:cs="Times New Roman"/>
          <w:sz w:val="28"/>
          <w:szCs w:val="28"/>
        </w:rPr>
        <w:t>ящего п</w:t>
      </w:r>
      <w:r w:rsidRPr="00725BD0">
        <w:rPr>
          <w:rFonts w:ascii="Times New Roman" w:hAnsi="Times New Roman" w:cs="Times New Roman"/>
          <w:sz w:val="28"/>
          <w:szCs w:val="28"/>
        </w:rPr>
        <w:t>остановления возложить на заместителя руководителя администрации муниципального района «Сосногорск» Ворона Т.В.</w:t>
      </w:r>
    </w:p>
    <w:p w:rsidR="0092073F" w:rsidRDefault="0092073F" w:rsidP="009207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2073F" w:rsidRDefault="0092073F" w:rsidP="009207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2073F" w:rsidRPr="00725BD0" w:rsidRDefault="0092073F" w:rsidP="0092073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5B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Руководитель администрации  </w:t>
      </w:r>
    </w:p>
    <w:p w:rsidR="0092073F" w:rsidRDefault="0092073F" w:rsidP="0092073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5BD0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«Сосногорск»                                          Д.Н. Кирьяков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50645" w:rsidRPr="0058239C" w:rsidRDefault="000D2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50645" w:rsidRPr="0058239C">
        <w:rPr>
          <w:rFonts w:ascii="Times New Roman" w:hAnsi="Times New Roman" w:cs="Times New Roman"/>
          <w:sz w:val="24"/>
          <w:szCs w:val="24"/>
        </w:rPr>
        <w:t>остановлением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"Сосногорск"</w:t>
      </w:r>
    </w:p>
    <w:p w:rsidR="00E50645" w:rsidRPr="0058239C" w:rsidRDefault="003F58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о</w:t>
      </w:r>
      <w:r w:rsidR="00E50645" w:rsidRPr="0058239C">
        <w:rPr>
          <w:rFonts w:ascii="Times New Roman" w:hAnsi="Times New Roman" w:cs="Times New Roman"/>
          <w:sz w:val="24"/>
          <w:szCs w:val="24"/>
        </w:rPr>
        <w:t>т</w:t>
      </w:r>
      <w:r w:rsidRPr="0058239C">
        <w:rPr>
          <w:rFonts w:ascii="Times New Roman" w:hAnsi="Times New Roman" w:cs="Times New Roman"/>
          <w:sz w:val="24"/>
          <w:szCs w:val="24"/>
        </w:rPr>
        <w:t xml:space="preserve"> </w:t>
      </w:r>
      <w:r w:rsidRPr="0058239C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92073F" w:rsidRPr="0092073F">
        <w:rPr>
          <w:rFonts w:ascii="Times New Roman" w:hAnsi="Times New Roman" w:cs="Times New Roman"/>
          <w:bCs/>
          <w:sz w:val="24"/>
          <w:szCs w:val="24"/>
          <w:u w:val="single"/>
        </w:rPr>
        <w:t>03</w:t>
      </w:r>
      <w:r w:rsidRPr="0058239C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E50645" w:rsidRPr="009207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073F" w:rsidRPr="0092073F">
        <w:rPr>
          <w:rFonts w:ascii="Times New Roman" w:hAnsi="Times New Roman" w:cs="Times New Roman"/>
          <w:sz w:val="24"/>
          <w:szCs w:val="24"/>
          <w:u w:val="single"/>
        </w:rPr>
        <w:t xml:space="preserve">июня </w:t>
      </w:r>
      <w:r w:rsidRPr="009207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8239C">
        <w:rPr>
          <w:rFonts w:ascii="Times New Roman" w:hAnsi="Times New Roman" w:cs="Times New Roman"/>
          <w:sz w:val="24"/>
          <w:szCs w:val="24"/>
        </w:rPr>
        <w:t>2015 года</w:t>
      </w:r>
      <w:r w:rsidR="00DA7061">
        <w:rPr>
          <w:rFonts w:ascii="Times New Roman" w:hAnsi="Times New Roman" w:cs="Times New Roman"/>
          <w:sz w:val="24"/>
          <w:szCs w:val="24"/>
        </w:rPr>
        <w:t xml:space="preserve"> № </w:t>
      </w:r>
      <w:r w:rsidR="0092073F" w:rsidRPr="0092073F">
        <w:rPr>
          <w:rFonts w:ascii="Times New Roman" w:hAnsi="Times New Roman" w:cs="Times New Roman"/>
          <w:sz w:val="24"/>
          <w:szCs w:val="24"/>
          <w:u w:val="single"/>
        </w:rPr>
        <w:t>807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(приложение)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20B" w:rsidRPr="000D220B" w:rsidRDefault="000D2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34"/>
      <w:bookmarkEnd w:id="1"/>
      <w:r w:rsidRPr="000D220B">
        <w:rPr>
          <w:rFonts w:ascii="Times New Roman" w:hAnsi="Times New Roman" w:cs="Times New Roman"/>
          <w:bCs/>
          <w:sz w:val="24"/>
          <w:szCs w:val="24"/>
        </w:rPr>
        <w:t>Порядок формирования и ведения реестра муниципальных услуг (функций), предоставляемых (осуществляемых) на территории муниципального образования муниципального района «Сосногорск»</w:t>
      </w:r>
    </w:p>
    <w:p w:rsidR="000D220B" w:rsidRDefault="000D2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9"/>
      <w:bookmarkEnd w:id="2"/>
      <w:r w:rsidRPr="0058239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 xml:space="preserve">1.1. Настоящий Порядок ведения реестра муниципальных услуг муниципального образования </w:t>
      </w:r>
      <w:r w:rsidR="0088494E" w:rsidRPr="0058239C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  <w:r w:rsidRPr="0058239C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на основании Федерального </w:t>
      </w:r>
      <w:hyperlink r:id="rId9" w:history="1">
        <w:r w:rsidRPr="0058239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301544">
        <w:rPr>
          <w:rFonts w:ascii="Times New Roman" w:hAnsi="Times New Roman" w:cs="Times New Roman"/>
          <w:sz w:val="24"/>
          <w:szCs w:val="24"/>
        </w:rPr>
        <w:t xml:space="preserve"> от 27 июля 2010 года N 210-ФЗ «</w:t>
      </w:r>
      <w:r w:rsidRPr="0058239C">
        <w:rPr>
          <w:rFonts w:ascii="Times New Roman" w:hAnsi="Times New Roman" w:cs="Times New Roman"/>
          <w:sz w:val="24"/>
          <w:szCs w:val="24"/>
        </w:rPr>
        <w:t>Об организации предоставления государ</w:t>
      </w:r>
      <w:r w:rsidR="00301544">
        <w:rPr>
          <w:rFonts w:ascii="Times New Roman" w:hAnsi="Times New Roman" w:cs="Times New Roman"/>
          <w:sz w:val="24"/>
          <w:szCs w:val="24"/>
        </w:rPr>
        <w:t>ственных и муниципальных услуг», Постановления Правительства от 02.09.2011 года N 353 «О формировании и ведении реестра государственных услуг (функций) Республики Коми».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 xml:space="preserve">1.2. Настоящий Порядок устанавливает последовательность административных действий при формировании и размещении сведений об услугах в реестре муниципальных услуг муниципального образования </w:t>
      </w:r>
      <w:r w:rsidR="0088494E" w:rsidRPr="0058239C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  <w:r w:rsidRPr="0058239C">
        <w:rPr>
          <w:rFonts w:ascii="Times New Roman" w:hAnsi="Times New Roman" w:cs="Times New Roman"/>
          <w:sz w:val="24"/>
          <w:szCs w:val="24"/>
        </w:rPr>
        <w:t xml:space="preserve"> (далее - Реестр).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 xml:space="preserve">1.3. В настоящем Порядке используются термины и определения, установленные в Федеральном </w:t>
      </w:r>
      <w:hyperlink r:id="rId10" w:history="1">
        <w:r w:rsidRPr="0058239C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58239C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услуг", а также следующие понятия и определения: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 xml:space="preserve">1.3.1. Муниципальная услуга (функция) - услуга (функция), предоставляемая (исполняемая) непосредственно физическим и юридическим лицам структурными подразделениями администрации </w:t>
      </w:r>
      <w:r w:rsidR="0088494E" w:rsidRPr="0058239C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  <w:r w:rsidRPr="0058239C">
        <w:rPr>
          <w:rFonts w:ascii="Times New Roman" w:hAnsi="Times New Roman" w:cs="Times New Roman"/>
          <w:sz w:val="24"/>
          <w:szCs w:val="24"/>
        </w:rPr>
        <w:t xml:space="preserve">, </w:t>
      </w:r>
      <w:r w:rsidR="001C377B" w:rsidRPr="0058239C">
        <w:rPr>
          <w:rFonts w:ascii="Times New Roman" w:hAnsi="Times New Roman" w:cs="Times New Roman"/>
          <w:sz w:val="24"/>
          <w:szCs w:val="24"/>
        </w:rPr>
        <w:t xml:space="preserve">городскими поселениями, </w:t>
      </w:r>
      <w:r w:rsidRPr="0058239C">
        <w:rPr>
          <w:rFonts w:ascii="Times New Roman" w:hAnsi="Times New Roman" w:cs="Times New Roman"/>
          <w:sz w:val="24"/>
          <w:szCs w:val="24"/>
        </w:rPr>
        <w:t xml:space="preserve">муниципальными и иными организациями на территории муниципального образования </w:t>
      </w:r>
      <w:r w:rsidR="0088494E" w:rsidRPr="0058239C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  <w:r w:rsidRPr="0058239C">
        <w:rPr>
          <w:rFonts w:ascii="Times New Roman" w:hAnsi="Times New Roman" w:cs="Times New Roman"/>
          <w:sz w:val="24"/>
          <w:szCs w:val="24"/>
        </w:rPr>
        <w:t xml:space="preserve">, безвозмездно или по ценам (тарифам), устанавливаемым в порядке, определенном органами государственной власти и местного самоуправления. Муниципальная услуга может быть оказана за счет средств бюджета </w:t>
      </w:r>
      <w:r w:rsidR="0088494E" w:rsidRPr="0058239C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  <w:r w:rsidRPr="0058239C">
        <w:rPr>
          <w:rFonts w:ascii="Times New Roman" w:hAnsi="Times New Roman" w:cs="Times New Roman"/>
          <w:sz w:val="24"/>
          <w:szCs w:val="24"/>
        </w:rPr>
        <w:t>, безвозмездных поступлений из других бюджетов бюджетной системы Российской Федерации и внебюджетных средств, а также непосредственно за счет получателя услуг.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 xml:space="preserve">1.3.2. Муниципальная бюджетная услуга (функция) - муниципальная услуга, финансируемая за счет средств бюджета </w:t>
      </w:r>
      <w:r w:rsidR="0088494E" w:rsidRPr="0058239C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  <w:r w:rsidRPr="0058239C">
        <w:rPr>
          <w:rFonts w:ascii="Times New Roman" w:hAnsi="Times New Roman" w:cs="Times New Roman"/>
          <w:sz w:val="24"/>
          <w:szCs w:val="24"/>
        </w:rPr>
        <w:t xml:space="preserve">, безвозмездных поступлений из других бюджетов бюджетной системы Российской Федерации и внебюджетных средств, при оказании которой с ее получателя не взимается плата (тариф). К данной группе также относятся услуги, за оказание которых взимается государственная пошлина в соответствии с Бюджетным </w:t>
      </w:r>
      <w:hyperlink r:id="rId11" w:history="1">
        <w:r w:rsidRPr="0058239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8239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1.3.3. Муниципальная платная услуга (функция) - муниципальная услуга (функция), частично или полностью оплачиваемая непосредственно за счет получателя услуг.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1.3.4. Получатель муниципальной услуги - физическое или юридическое лицо, обратившееся непосредственно либо через своего представителя в структурные подразделения,</w:t>
      </w:r>
      <w:r w:rsidR="001C377B" w:rsidRPr="0058239C">
        <w:rPr>
          <w:rFonts w:ascii="Times New Roman" w:hAnsi="Times New Roman" w:cs="Times New Roman"/>
          <w:sz w:val="24"/>
          <w:szCs w:val="24"/>
        </w:rPr>
        <w:t xml:space="preserve"> городские поселения,</w:t>
      </w:r>
      <w:r w:rsidRPr="0058239C">
        <w:rPr>
          <w:rFonts w:ascii="Times New Roman" w:hAnsi="Times New Roman" w:cs="Times New Roman"/>
          <w:sz w:val="24"/>
          <w:szCs w:val="24"/>
        </w:rPr>
        <w:t xml:space="preserve"> муниципальные и иные организации для реализации прав, предоставленных нормативными правовыми актами.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 xml:space="preserve">1.3.5. Исполнитель муниципальных услуг </w:t>
      </w:r>
      <w:r w:rsidR="003F58E2" w:rsidRPr="0058239C">
        <w:rPr>
          <w:rFonts w:ascii="Times New Roman" w:hAnsi="Times New Roman" w:cs="Times New Roman"/>
          <w:sz w:val="24"/>
          <w:szCs w:val="24"/>
        </w:rPr>
        <w:t>–</w:t>
      </w:r>
      <w:r w:rsidR="001C377B" w:rsidRPr="0058239C">
        <w:rPr>
          <w:rFonts w:ascii="Times New Roman" w:hAnsi="Times New Roman" w:cs="Times New Roman"/>
          <w:sz w:val="24"/>
          <w:szCs w:val="24"/>
        </w:rPr>
        <w:t xml:space="preserve"> </w:t>
      </w:r>
      <w:r w:rsidRPr="0058239C">
        <w:rPr>
          <w:rFonts w:ascii="Times New Roman" w:hAnsi="Times New Roman" w:cs="Times New Roman"/>
          <w:sz w:val="24"/>
          <w:szCs w:val="24"/>
        </w:rPr>
        <w:t>структурные подразделения администрации,</w:t>
      </w:r>
      <w:r w:rsidR="001C377B" w:rsidRPr="0058239C">
        <w:rPr>
          <w:rFonts w:ascii="Times New Roman" w:hAnsi="Times New Roman" w:cs="Times New Roman"/>
          <w:sz w:val="24"/>
          <w:szCs w:val="24"/>
        </w:rPr>
        <w:t xml:space="preserve"> городские поселения</w:t>
      </w:r>
      <w:r w:rsidR="000E05EF" w:rsidRPr="0058239C">
        <w:rPr>
          <w:rFonts w:ascii="Times New Roman" w:hAnsi="Times New Roman" w:cs="Times New Roman"/>
          <w:sz w:val="24"/>
          <w:szCs w:val="24"/>
        </w:rPr>
        <w:t xml:space="preserve">, </w:t>
      </w:r>
      <w:r w:rsidRPr="0058239C">
        <w:rPr>
          <w:rFonts w:ascii="Times New Roman" w:hAnsi="Times New Roman" w:cs="Times New Roman"/>
          <w:sz w:val="24"/>
          <w:szCs w:val="24"/>
        </w:rPr>
        <w:t>муниципальные учреждения и другие организации, осуществляющие предоставление муниципальных услуг и (или) участвующие в их предоставлении в соответствии с требованиями действующего законодательства.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lastRenderedPageBreak/>
        <w:t>1.3.6. Формирование Реестра - определение муниципальных услуг (функций) и внесение сведений о них в Реестр, предусмотренных настоящим Порядком.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1.3.7. Ведение Реестра - организация и проведение корректировки, рассмотрение, утверждение изменений, предоставление сведений, опубликование, мониторинг и иные мероприятия, предусмотренные настоящим Порядком.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 xml:space="preserve">1.3.8. Участники формирования и ведения Реестра </w:t>
      </w:r>
      <w:r w:rsidR="003F58E2" w:rsidRPr="0058239C">
        <w:rPr>
          <w:rFonts w:ascii="Times New Roman" w:hAnsi="Times New Roman" w:cs="Times New Roman"/>
          <w:sz w:val="24"/>
          <w:szCs w:val="24"/>
        </w:rPr>
        <w:t>–</w:t>
      </w:r>
      <w:r w:rsidR="001C377B" w:rsidRPr="0058239C">
        <w:rPr>
          <w:rFonts w:ascii="Times New Roman" w:hAnsi="Times New Roman" w:cs="Times New Roman"/>
          <w:sz w:val="24"/>
          <w:szCs w:val="24"/>
        </w:rPr>
        <w:t xml:space="preserve"> </w:t>
      </w:r>
      <w:r w:rsidRPr="0058239C">
        <w:rPr>
          <w:rFonts w:ascii="Times New Roman" w:hAnsi="Times New Roman" w:cs="Times New Roman"/>
          <w:sz w:val="24"/>
          <w:szCs w:val="24"/>
        </w:rPr>
        <w:t>структурные подразделения администрации,</w:t>
      </w:r>
      <w:r w:rsidR="001C377B" w:rsidRPr="0058239C">
        <w:rPr>
          <w:rFonts w:ascii="Times New Roman" w:hAnsi="Times New Roman" w:cs="Times New Roman"/>
          <w:sz w:val="24"/>
          <w:szCs w:val="24"/>
        </w:rPr>
        <w:t xml:space="preserve"> городские поселения,</w:t>
      </w:r>
      <w:r w:rsidRPr="0058239C">
        <w:rPr>
          <w:rFonts w:ascii="Times New Roman" w:hAnsi="Times New Roman" w:cs="Times New Roman"/>
          <w:sz w:val="24"/>
          <w:szCs w:val="24"/>
        </w:rPr>
        <w:t xml:space="preserve"> подведомственные муниципальные и иные организации </w:t>
      </w:r>
      <w:r w:rsidR="0088494E" w:rsidRPr="0058239C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  <w:r w:rsidRPr="0058239C">
        <w:rPr>
          <w:rFonts w:ascii="Times New Roman" w:hAnsi="Times New Roman" w:cs="Times New Roman"/>
          <w:sz w:val="24"/>
          <w:szCs w:val="24"/>
        </w:rPr>
        <w:t>.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1.4. В Реестр муниципальных услуг включаются сведения: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 xml:space="preserve">- о муниципальных услугах, предоставляемых администрацией муниципального образования </w:t>
      </w:r>
      <w:r w:rsidR="0088494E" w:rsidRPr="0058239C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  <w:r w:rsidR="001C377B" w:rsidRPr="0058239C">
        <w:rPr>
          <w:rFonts w:ascii="Times New Roman" w:hAnsi="Times New Roman" w:cs="Times New Roman"/>
          <w:sz w:val="24"/>
          <w:szCs w:val="24"/>
        </w:rPr>
        <w:t xml:space="preserve">, городскими поселениями, </w:t>
      </w:r>
      <w:r w:rsidRPr="0058239C">
        <w:rPr>
          <w:rFonts w:ascii="Times New Roman" w:hAnsi="Times New Roman" w:cs="Times New Roman"/>
          <w:sz w:val="24"/>
          <w:szCs w:val="24"/>
        </w:rPr>
        <w:t>муниципальными учреждениями;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- об услугах, которые являются необходимыми и обязательными для предоставления муниципальных услуг. Необходимой и обязательной услугой является услуга, в результате оказания которой заявитель получает документ, который требуется предъявить при обращении за предоставлением муниципальной услуги;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- об исполнителях муниципальных услуг и услуг, оказывае</w:t>
      </w:r>
      <w:r w:rsidR="00AC66EA" w:rsidRPr="0058239C">
        <w:rPr>
          <w:rFonts w:ascii="Times New Roman" w:hAnsi="Times New Roman" w:cs="Times New Roman"/>
          <w:sz w:val="24"/>
          <w:szCs w:val="24"/>
        </w:rPr>
        <w:t>мых муниципальными учреждениями.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1.5. Основной целью ведения Реестра является обеспечение комплексной информационно-справочной поддержки граждан и организаций по вопросам предоставления муниципальных услуг.</w:t>
      </w:r>
    </w:p>
    <w:p w:rsidR="00AC66EA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="00AC66EA" w:rsidRPr="0058239C">
        <w:rPr>
          <w:rFonts w:ascii="Times New Roman" w:hAnsi="Times New Roman" w:cs="Times New Roman"/>
          <w:sz w:val="24"/>
          <w:szCs w:val="24"/>
        </w:rPr>
        <w:t>Реестр муниципальных услуг (функций), предоставляемых (исполняемых) структурными подразделениями администрации муниципального района «Сосногорск»,</w:t>
      </w:r>
      <w:r w:rsidR="001C377B" w:rsidRPr="0058239C">
        <w:rPr>
          <w:rFonts w:ascii="Times New Roman" w:hAnsi="Times New Roman" w:cs="Times New Roman"/>
          <w:sz w:val="24"/>
          <w:szCs w:val="24"/>
        </w:rPr>
        <w:t xml:space="preserve"> городскими поселениями, </w:t>
      </w:r>
      <w:r w:rsidR="00AC66EA" w:rsidRPr="0058239C">
        <w:rPr>
          <w:rFonts w:ascii="Times New Roman" w:hAnsi="Times New Roman" w:cs="Times New Roman"/>
          <w:sz w:val="24"/>
          <w:szCs w:val="24"/>
        </w:rPr>
        <w:t xml:space="preserve"> муниципальными и иными организациями физическим и (или) юридическим лицам на территории муниципального района «Сосногорск», является нормативным документом, содержащим сводный перечень всех услуг (функций).</w:t>
      </w:r>
      <w:proofErr w:type="gramEnd"/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 xml:space="preserve">1.7. </w:t>
      </w:r>
      <w:r w:rsidR="00AC66EA" w:rsidRPr="0058239C">
        <w:rPr>
          <w:rFonts w:ascii="Times New Roman" w:hAnsi="Times New Roman" w:cs="Times New Roman"/>
          <w:sz w:val="24"/>
          <w:szCs w:val="24"/>
        </w:rPr>
        <w:t>Реестр формируется, и используются на бумажном и электронном носителях. При несоответствии записей приоритет имеет запись на бумажном носителе.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 xml:space="preserve">1.8. </w:t>
      </w:r>
      <w:r w:rsidR="00AC66EA" w:rsidRPr="0058239C">
        <w:rPr>
          <w:rFonts w:ascii="Times New Roman" w:hAnsi="Times New Roman" w:cs="Times New Roman"/>
          <w:sz w:val="24"/>
          <w:szCs w:val="24"/>
        </w:rPr>
        <w:t>Размещение Реестра на официальном сайте администрации муниципального образования муниципального района «Сосногорск» осуществляет Сектор по муниципальным услугам и информатизации.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66"/>
      <w:bookmarkEnd w:id="3"/>
      <w:r w:rsidRPr="0058239C">
        <w:rPr>
          <w:rFonts w:ascii="Times New Roman" w:hAnsi="Times New Roman" w:cs="Times New Roman"/>
          <w:sz w:val="24"/>
          <w:szCs w:val="24"/>
        </w:rPr>
        <w:t>2. Формирование и предоставление сведений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об услугах для размещения в Реестре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 xml:space="preserve">2.1. Включению в Реестр подлежат муниципальные услуги, определенные в соответствии с </w:t>
      </w:r>
      <w:hyperlink r:id="rId12" w:history="1">
        <w:r w:rsidRPr="0058239C">
          <w:rPr>
            <w:rFonts w:ascii="Times New Roman" w:hAnsi="Times New Roman" w:cs="Times New Roman"/>
            <w:sz w:val="24"/>
            <w:szCs w:val="24"/>
          </w:rPr>
          <w:t>пунктом 6 статьи 11</w:t>
        </w:r>
      </w:hyperlink>
      <w:r w:rsidRPr="0058239C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услуг":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- муниципальные услуги, предоставляемые</w:t>
      </w:r>
      <w:r w:rsidR="001C377B" w:rsidRPr="0058239C">
        <w:rPr>
          <w:rFonts w:ascii="Times New Roman" w:hAnsi="Times New Roman" w:cs="Times New Roman"/>
          <w:sz w:val="24"/>
          <w:szCs w:val="24"/>
        </w:rPr>
        <w:t xml:space="preserve"> городскими поселениями и</w:t>
      </w:r>
      <w:r w:rsidRPr="0058239C">
        <w:rPr>
          <w:rFonts w:ascii="Times New Roman" w:hAnsi="Times New Roman" w:cs="Times New Roman"/>
          <w:sz w:val="24"/>
          <w:szCs w:val="24"/>
        </w:rPr>
        <w:t xml:space="preserve"> структурными подразделениями администрации муниципального образования </w:t>
      </w:r>
      <w:r w:rsidR="0088494E" w:rsidRPr="0058239C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  <w:r w:rsidRPr="0058239C">
        <w:rPr>
          <w:rFonts w:ascii="Times New Roman" w:hAnsi="Times New Roman" w:cs="Times New Roman"/>
          <w:sz w:val="24"/>
          <w:szCs w:val="24"/>
        </w:rPr>
        <w:t>;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 xml:space="preserve">- услуги, которые являются необходимыми и обязательными для предоставления администрацией муниципального образования </w:t>
      </w:r>
      <w:r w:rsidR="0088494E" w:rsidRPr="0058239C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  <w:r w:rsidRPr="0058239C">
        <w:rPr>
          <w:rFonts w:ascii="Times New Roman" w:hAnsi="Times New Roman" w:cs="Times New Roman"/>
          <w:sz w:val="24"/>
          <w:szCs w:val="24"/>
        </w:rPr>
        <w:t xml:space="preserve"> муниципальных услуг и предоставляются муниципальными учреждениями, участвующими в предоставлении этих муниципальных услуг;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- муниципальные услуги, предоставляемые муниципальными учреждениями и другими организациями, в которых размещается муниципальное задание (заказ), в том случае, если указанные услуги включены в перечень, установленный Правительством Российской Федерации.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2.2. Формирование Реестра осуществляется в соответствии с принципами: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- единство требований к вносимой в Реестр информации;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lastRenderedPageBreak/>
        <w:t>- обоснованность дополнений и изменений, вносимых в Реестр;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- актуальность и полнота информации, содержащейся в Реестре;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- открытость и доступность информации, содержащейся в Реестре;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- достоверность и регулярная актуализация сведений о муниципальных услугах, содержащихся в Реестре.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 xml:space="preserve">2.3. Формирование Реестра муниципальных услуг осуществляется </w:t>
      </w:r>
      <w:r w:rsidR="00AC66EA" w:rsidRPr="0058239C">
        <w:rPr>
          <w:rFonts w:ascii="Times New Roman" w:hAnsi="Times New Roman" w:cs="Times New Roman"/>
          <w:sz w:val="24"/>
          <w:szCs w:val="24"/>
        </w:rPr>
        <w:t>Сектором по муниципальным услугам и информатизации</w:t>
      </w:r>
      <w:r w:rsidRPr="0058239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88494E" w:rsidRPr="0058239C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  <w:r w:rsidRPr="0058239C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орган).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2.4. Уполномоченный орган осуществляет: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- формирование и ведение реестра муниципальны</w:t>
      </w:r>
      <w:r w:rsidR="000E05EF" w:rsidRPr="0058239C">
        <w:rPr>
          <w:rFonts w:ascii="Times New Roman" w:hAnsi="Times New Roman" w:cs="Times New Roman"/>
          <w:sz w:val="24"/>
          <w:szCs w:val="24"/>
        </w:rPr>
        <w:t xml:space="preserve">х услуг органов администрации, городских поселений, </w:t>
      </w:r>
      <w:r w:rsidRPr="0058239C">
        <w:rPr>
          <w:rFonts w:ascii="Times New Roman" w:hAnsi="Times New Roman" w:cs="Times New Roman"/>
          <w:sz w:val="24"/>
          <w:szCs w:val="24"/>
        </w:rPr>
        <w:t>муниципальных учреждений, ответственных за организацию предоставления соответствующих услуг;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- мониторинг и анализ сведений об услугах, размещенных в Реестре муниципальных услуг;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- обеспечивает актуализацию и хранение информации, содержащейся в Реестре муниципальных услуг;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5823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239C">
        <w:rPr>
          <w:rFonts w:ascii="Times New Roman" w:hAnsi="Times New Roman" w:cs="Times New Roman"/>
          <w:sz w:val="24"/>
          <w:szCs w:val="24"/>
        </w:rPr>
        <w:t xml:space="preserve"> предоставлением информации, предусмотренной настоящим Порядком;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- осуществляет взаимодействие с органами государственной власти Республики Коми по вопросам размещения сведений Реестра муниципальных услуг в Реестре государственных и муниципальных услуг (функций) Республики Коми.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2.5. Формирование сведений об услугах для размещения в Реестре осуществляют</w:t>
      </w:r>
      <w:r w:rsidR="003F58E2" w:rsidRPr="0058239C">
        <w:rPr>
          <w:rFonts w:ascii="Times New Roman" w:hAnsi="Times New Roman" w:cs="Times New Roman"/>
          <w:sz w:val="24"/>
          <w:szCs w:val="24"/>
        </w:rPr>
        <w:t xml:space="preserve"> </w:t>
      </w:r>
      <w:r w:rsidRPr="0058239C">
        <w:rPr>
          <w:rFonts w:ascii="Times New Roman" w:hAnsi="Times New Roman" w:cs="Times New Roman"/>
          <w:sz w:val="24"/>
          <w:szCs w:val="24"/>
        </w:rPr>
        <w:t xml:space="preserve">структурные подразделения администрации муниципального образования </w:t>
      </w:r>
      <w:r w:rsidR="0088494E" w:rsidRPr="0058239C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  <w:r w:rsidR="000E05EF" w:rsidRPr="0058239C">
        <w:rPr>
          <w:rFonts w:ascii="Times New Roman" w:hAnsi="Times New Roman" w:cs="Times New Roman"/>
          <w:sz w:val="24"/>
          <w:szCs w:val="24"/>
        </w:rPr>
        <w:t xml:space="preserve">, городские поселения </w:t>
      </w:r>
      <w:r w:rsidRPr="0058239C">
        <w:rPr>
          <w:rFonts w:ascii="Times New Roman" w:hAnsi="Times New Roman" w:cs="Times New Roman"/>
          <w:sz w:val="24"/>
          <w:szCs w:val="24"/>
        </w:rPr>
        <w:t>и муниципальные учреждения, предоставляющие соответствующие услуги (далее - исполнители муниципальных услуг).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2.6. Сведения об услугах для размещения в Реестре направляются в орган, уполномоченный на формирование и ведение Реестра. В случае</w:t>
      </w:r>
      <w:proofErr w:type="gramStart"/>
      <w:r w:rsidRPr="0058239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8239C">
        <w:rPr>
          <w:rFonts w:ascii="Times New Roman" w:hAnsi="Times New Roman" w:cs="Times New Roman"/>
          <w:sz w:val="24"/>
          <w:szCs w:val="24"/>
        </w:rPr>
        <w:t xml:space="preserve"> если в предоставлении муниципальной услуги участвуют несколько исполнителей, то направление в уполномоченный орган сведений об услугах осуществляет исполнитель, который предоставляет заинтересованному лицу итоговый результат услуги.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Датой представления документов считается дата их получения уполномоченным органом.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 xml:space="preserve">2.7. Состав сведений о муниципальных услугах, предоставляемых исполнителями муниципальных услуг в соответствии с утвержденными административными регламентами, для размещения в </w:t>
      </w:r>
      <w:hyperlink w:anchor="Par155" w:history="1">
        <w:r w:rsidRPr="0058239C">
          <w:rPr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58239C">
        <w:rPr>
          <w:rFonts w:ascii="Times New Roman" w:hAnsi="Times New Roman" w:cs="Times New Roman"/>
          <w:sz w:val="24"/>
          <w:szCs w:val="24"/>
        </w:rPr>
        <w:t xml:space="preserve"> определяется согласно приложению к настоящему Порядку.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58239C">
        <w:rPr>
          <w:rFonts w:ascii="Times New Roman" w:hAnsi="Times New Roman" w:cs="Times New Roman"/>
          <w:sz w:val="24"/>
          <w:szCs w:val="24"/>
        </w:rPr>
        <w:t xml:space="preserve">Направление сведений о муниципальных услугах для размещения в Реестре и внесения изменений в Реестр осуществляется исполнителями </w:t>
      </w:r>
      <w:r w:rsidR="00EB6EBE" w:rsidRPr="0058239C">
        <w:rPr>
          <w:rFonts w:ascii="Times New Roman" w:hAnsi="Times New Roman" w:cs="Times New Roman"/>
          <w:sz w:val="24"/>
          <w:szCs w:val="24"/>
        </w:rPr>
        <w:t>муниципальных услуг не позднее 10</w:t>
      </w:r>
      <w:r w:rsidRPr="0058239C">
        <w:rPr>
          <w:rFonts w:ascii="Times New Roman" w:hAnsi="Times New Roman" w:cs="Times New Roman"/>
          <w:sz w:val="24"/>
          <w:szCs w:val="24"/>
        </w:rPr>
        <w:t xml:space="preserve"> рабочих дней со дня вступления в силу муниципальных правовых актов, определяющих (изменяющих) исполнителя муниципальной услуги, на которого возложено предоставление соответствующей муниципальной услуги, и (или) утверждения административного регламента предоставления соответствующей муниципальной услуги.</w:t>
      </w:r>
      <w:proofErr w:type="gramEnd"/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2.9. Уполномоченный орган вправе запрашивать сведения, необходимые для уточнения информации, вносимой в Реестр и (или) содержащейся в Реестре.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2.10. Сведения об услугах, представленные исполнителями муниципальных услуг для размещения в Реестре, проверяются уполномоченным органом на предмет соответствия этих сведений предъявляем</w:t>
      </w:r>
      <w:r w:rsidR="00EB6EBE" w:rsidRPr="0058239C">
        <w:rPr>
          <w:rFonts w:ascii="Times New Roman" w:hAnsi="Times New Roman" w:cs="Times New Roman"/>
          <w:sz w:val="24"/>
          <w:szCs w:val="24"/>
        </w:rPr>
        <w:t>ым к ним требованиям в течение 5</w:t>
      </w:r>
      <w:r w:rsidRPr="0058239C">
        <w:rPr>
          <w:rFonts w:ascii="Times New Roman" w:hAnsi="Times New Roman" w:cs="Times New Roman"/>
          <w:sz w:val="24"/>
          <w:szCs w:val="24"/>
        </w:rPr>
        <w:t xml:space="preserve"> рабочих дней со дня их представления.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 xml:space="preserve">2.11. Если по результатам проверки представленных сведений выявлены нарушения, то сведения об услугах в Реестре не размещаются, а уполномоченный орган направляет исполнителю муниципальных услуг уведомление о допущенных нарушениях с </w:t>
      </w:r>
      <w:r w:rsidRPr="0058239C">
        <w:rPr>
          <w:rFonts w:ascii="Times New Roman" w:hAnsi="Times New Roman" w:cs="Times New Roman"/>
          <w:sz w:val="24"/>
          <w:szCs w:val="24"/>
        </w:rPr>
        <w:lastRenderedPageBreak/>
        <w:t>предложением по их устранению и повторном представлении сведений о муниципальных услугах.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4"/>
      <w:bookmarkEnd w:id="4"/>
      <w:r w:rsidRPr="0058239C">
        <w:rPr>
          <w:rFonts w:ascii="Times New Roman" w:hAnsi="Times New Roman" w:cs="Times New Roman"/>
          <w:sz w:val="24"/>
          <w:szCs w:val="24"/>
        </w:rPr>
        <w:t>2.12. По результатам рассмотрения предоставленных сведений уполномоченный орган: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- осуществляет формирование Реестра на бумажном носителе;</w:t>
      </w:r>
    </w:p>
    <w:p w:rsidR="00E50645" w:rsidRPr="0058239C" w:rsidRDefault="00E50645" w:rsidP="003C32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 xml:space="preserve">- </w:t>
      </w:r>
      <w:r w:rsidR="003C32DF" w:rsidRPr="0058239C">
        <w:rPr>
          <w:rFonts w:ascii="Times New Roman" w:hAnsi="Times New Roman" w:cs="Times New Roman"/>
          <w:sz w:val="24"/>
          <w:szCs w:val="24"/>
        </w:rPr>
        <w:t>размещает электронную версию</w:t>
      </w:r>
      <w:r w:rsidRPr="0058239C">
        <w:rPr>
          <w:rFonts w:ascii="Times New Roman" w:hAnsi="Times New Roman" w:cs="Times New Roman"/>
          <w:sz w:val="24"/>
          <w:szCs w:val="24"/>
        </w:rPr>
        <w:t xml:space="preserve"> Реестра на официальном сайте администрации муниципального образования </w:t>
      </w:r>
      <w:r w:rsidR="0088494E" w:rsidRPr="0058239C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  <w:r w:rsidRPr="0058239C">
        <w:rPr>
          <w:rFonts w:ascii="Times New Roman" w:hAnsi="Times New Roman" w:cs="Times New Roman"/>
          <w:sz w:val="24"/>
          <w:szCs w:val="24"/>
        </w:rPr>
        <w:t>.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 xml:space="preserve">2.13. </w:t>
      </w:r>
      <w:r w:rsidR="003C32DF" w:rsidRPr="0058239C">
        <w:rPr>
          <w:rFonts w:ascii="Times New Roman" w:hAnsi="Times New Roman" w:cs="Times New Roman"/>
          <w:sz w:val="24"/>
          <w:szCs w:val="24"/>
        </w:rPr>
        <w:t>Уполномоченный орган размещае</w:t>
      </w:r>
      <w:r w:rsidRPr="0058239C">
        <w:rPr>
          <w:rFonts w:ascii="Times New Roman" w:hAnsi="Times New Roman" w:cs="Times New Roman"/>
          <w:sz w:val="24"/>
          <w:szCs w:val="24"/>
        </w:rPr>
        <w:t>т сведения о муниципальных услугах в Реестре государственных и муниципальных услуг (функций) Республики Коми.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2.14. Сведения о муниципальных услугах, размещенные в реестре, должны совпадать со сведениями, размещенными в Реестре государственных и муниципальных услуг (функций) Республики Коми.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1"/>
      <w:bookmarkEnd w:id="5"/>
      <w:r w:rsidRPr="0058239C">
        <w:rPr>
          <w:rFonts w:ascii="Times New Roman" w:hAnsi="Times New Roman" w:cs="Times New Roman"/>
          <w:sz w:val="24"/>
          <w:szCs w:val="24"/>
        </w:rPr>
        <w:t>2.15. Изменения в реестр вносятся в случае: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- изменения наименования, статуса исполнителя муниципальной услуги;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- вступления в силу нормативного правового акта, отменяющего, изменяющего и (или) дополняющего нормативный правовой акт, на основании которого в сводный реестр была внесена информация;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- необходимости устранения ошибочно внесенной информации.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2.16. Исполнители муниципальных услуг представляют информацию о необходимости внесени</w:t>
      </w:r>
      <w:r w:rsidR="003C32DF" w:rsidRPr="0058239C">
        <w:rPr>
          <w:rFonts w:ascii="Times New Roman" w:hAnsi="Times New Roman" w:cs="Times New Roman"/>
          <w:sz w:val="24"/>
          <w:szCs w:val="24"/>
        </w:rPr>
        <w:t>я изменений в реестр в течение 10</w:t>
      </w:r>
      <w:r w:rsidRPr="0058239C">
        <w:rPr>
          <w:rFonts w:ascii="Times New Roman" w:hAnsi="Times New Roman" w:cs="Times New Roman"/>
          <w:sz w:val="24"/>
          <w:szCs w:val="24"/>
        </w:rPr>
        <w:t xml:space="preserve"> рабочих дней после возникновения соответствующего основания, указанного в </w:t>
      </w:r>
      <w:hyperlink w:anchor="Par101" w:history="1">
        <w:r w:rsidRPr="0058239C">
          <w:rPr>
            <w:rFonts w:ascii="Times New Roman" w:hAnsi="Times New Roman" w:cs="Times New Roman"/>
            <w:sz w:val="24"/>
            <w:szCs w:val="24"/>
          </w:rPr>
          <w:t>пункте 2.15</w:t>
        </w:r>
      </w:hyperlink>
      <w:r w:rsidRPr="0058239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При этом исполнители муниципальных услуг обязаны представить в уполномоченный орган сведения, согласно приложению к настоящему Порядку.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2.17. Основанием для исключения сведений о муниципальных услугах из Реестра является вступление в силу нормативных правовых актов, которыми прекращено предоставление муниципальной услуги.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2.18. Исполнители муниципальных услуг в течение 5 рабочих дней со дня вступления в силу нормативного правового акта о прекращении предоставления муниципальной услуги направляют в уполномоченный орган сведения с указанием исключаемой из Реестра муниципальной услуги и реквизитами соответствующего нормативного правового акта.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 xml:space="preserve">2.19. Включение, исключение муниципальной услуги (функции) из Реестра и внесение изменений производятся постановлениями администрации </w:t>
      </w:r>
      <w:r w:rsidR="0088494E" w:rsidRPr="0058239C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  <w:r w:rsidR="00EC4B6F" w:rsidRPr="0058239C">
        <w:rPr>
          <w:rFonts w:ascii="Times New Roman" w:hAnsi="Times New Roman" w:cs="Times New Roman"/>
          <w:sz w:val="24"/>
          <w:szCs w:val="24"/>
        </w:rPr>
        <w:t xml:space="preserve"> и</w:t>
      </w:r>
      <w:r w:rsidR="00C6408A" w:rsidRPr="0058239C">
        <w:rPr>
          <w:rFonts w:ascii="Times New Roman" w:hAnsi="Times New Roman" w:cs="Times New Roman"/>
          <w:sz w:val="24"/>
          <w:szCs w:val="24"/>
        </w:rPr>
        <w:t>ли</w:t>
      </w:r>
      <w:r w:rsidR="00EC4B6F" w:rsidRPr="0058239C">
        <w:rPr>
          <w:rFonts w:ascii="Times New Roman" w:hAnsi="Times New Roman" w:cs="Times New Roman"/>
          <w:sz w:val="24"/>
          <w:szCs w:val="24"/>
        </w:rPr>
        <w:t xml:space="preserve"> постановлениями администраций городских поселений</w:t>
      </w:r>
      <w:r w:rsidRPr="0058239C">
        <w:rPr>
          <w:rFonts w:ascii="Times New Roman" w:hAnsi="Times New Roman" w:cs="Times New Roman"/>
          <w:sz w:val="24"/>
          <w:szCs w:val="24"/>
        </w:rPr>
        <w:t>.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 xml:space="preserve">2.20. Исполнители муниципальных услуг ежеквартально проводят мониторинг Реестра по своим направлениям и представляют отчет в уполномоченный орган не позднее 5 числа месяца, следующего </w:t>
      </w:r>
      <w:proofErr w:type="gramStart"/>
      <w:r w:rsidRPr="0058239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8239C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2.21. Сведения Реестра предоставляются пользователю бесплатно.</w:t>
      </w:r>
    </w:p>
    <w:p w:rsidR="00776384" w:rsidRPr="0058239C" w:rsidRDefault="00776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14"/>
      <w:bookmarkEnd w:id="6"/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3. Ведение Реестра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3.1. Ведение Реестра осуществляется уполномоченным органом на основании сведений, предоставляемых исполнителями соответствующих муниципальных услуг.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3.2. Ведение Реестра включает в себя следующие процедуры: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- включение муниципальной услуги в Реестр;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- внесение изменений в Реестр;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- исключение муниципальной услуги из Реестра.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3.3. При вступлении в силу правовых актов, изменяющих порядок предоставления услуги или наделяющих исполнителей муниципальной услуги полномочиями по предоставлению новой услуги, соответствующие сведения направляются уп</w:t>
      </w:r>
      <w:r w:rsidR="00776384" w:rsidRPr="0058239C">
        <w:rPr>
          <w:rFonts w:ascii="Times New Roman" w:hAnsi="Times New Roman" w:cs="Times New Roman"/>
          <w:sz w:val="24"/>
          <w:szCs w:val="24"/>
        </w:rPr>
        <w:t>олномоченному органу в течение 10</w:t>
      </w:r>
      <w:r w:rsidRPr="0058239C">
        <w:rPr>
          <w:rFonts w:ascii="Times New Roman" w:hAnsi="Times New Roman" w:cs="Times New Roman"/>
          <w:sz w:val="24"/>
          <w:szCs w:val="24"/>
        </w:rPr>
        <w:t xml:space="preserve"> </w:t>
      </w:r>
      <w:r w:rsidR="00776384" w:rsidRPr="0058239C">
        <w:rPr>
          <w:rFonts w:ascii="Times New Roman" w:hAnsi="Times New Roman" w:cs="Times New Roman"/>
          <w:sz w:val="24"/>
          <w:szCs w:val="24"/>
        </w:rPr>
        <w:t>рабочих</w:t>
      </w:r>
      <w:r w:rsidRPr="0058239C">
        <w:rPr>
          <w:rFonts w:ascii="Times New Roman" w:hAnsi="Times New Roman" w:cs="Times New Roman"/>
          <w:sz w:val="24"/>
          <w:szCs w:val="24"/>
        </w:rPr>
        <w:t xml:space="preserve"> дней со дня вступления в силу указанных </w:t>
      </w:r>
      <w:r w:rsidRPr="0058239C">
        <w:rPr>
          <w:rFonts w:ascii="Times New Roman" w:hAnsi="Times New Roman" w:cs="Times New Roman"/>
          <w:sz w:val="24"/>
          <w:szCs w:val="24"/>
        </w:rPr>
        <w:lastRenderedPageBreak/>
        <w:t>правовых актов для внесения соответствующих изменений в Реестр.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 xml:space="preserve">3.4. Для исключения сведений об услуге из Реестра исполнитель, предоставлявший соответствующую услугу, направляет уполномоченному органу письменное обращение с указанием основания для его исключения и соответствующее постановление администрации муниципального образования </w:t>
      </w:r>
      <w:r w:rsidR="0088494E" w:rsidRPr="0058239C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  <w:r w:rsidR="00C6408A" w:rsidRPr="0058239C">
        <w:rPr>
          <w:rFonts w:ascii="Times New Roman" w:hAnsi="Times New Roman" w:cs="Times New Roman"/>
          <w:sz w:val="24"/>
          <w:szCs w:val="24"/>
        </w:rPr>
        <w:t xml:space="preserve"> или постановление администраций городских поселений</w:t>
      </w:r>
      <w:r w:rsidRPr="0058239C">
        <w:rPr>
          <w:rFonts w:ascii="Times New Roman" w:hAnsi="Times New Roman" w:cs="Times New Roman"/>
          <w:sz w:val="24"/>
          <w:szCs w:val="24"/>
        </w:rPr>
        <w:t>.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3.5. Внесение изменений и исключение сведений из Реестра на основании информации, подготовленной исполнителями соответствующих муниципальн</w:t>
      </w:r>
      <w:r w:rsidR="00941FC2" w:rsidRPr="0058239C">
        <w:rPr>
          <w:rFonts w:ascii="Times New Roman" w:hAnsi="Times New Roman" w:cs="Times New Roman"/>
          <w:sz w:val="24"/>
          <w:szCs w:val="24"/>
        </w:rPr>
        <w:t>ых услуг, проводится в течение 5</w:t>
      </w:r>
      <w:r w:rsidRPr="0058239C">
        <w:rPr>
          <w:rFonts w:ascii="Times New Roman" w:hAnsi="Times New Roman" w:cs="Times New Roman"/>
          <w:sz w:val="24"/>
          <w:szCs w:val="24"/>
        </w:rPr>
        <w:t xml:space="preserve"> рабочих дней после принятия соответствующего постановления администрации муниципального образования </w:t>
      </w:r>
      <w:r w:rsidR="0088494E" w:rsidRPr="0058239C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  <w:r w:rsidR="00C6408A" w:rsidRPr="0058239C">
        <w:rPr>
          <w:rFonts w:ascii="Times New Roman" w:hAnsi="Times New Roman" w:cs="Times New Roman"/>
          <w:sz w:val="24"/>
          <w:szCs w:val="24"/>
        </w:rPr>
        <w:t xml:space="preserve"> или постановления администраций городских поселений</w:t>
      </w:r>
      <w:r w:rsidRPr="0058239C">
        <w:rPr>
          <w:rFonts w:ascii="Times New Roman" w:hAnsi="Times New Roman" w:cs="Times New Roman"/>
          <w:sz w:val="24"/>
          <w:szCs w:val="24"/>
        </w:rPr>
        <w:t>.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25"/>
      <w:bookmarkEnd w:id="7"/>
    </w:p>
    <w:p w:rsidR="00E50645" w:rsidRPr="0058239C" w:rsidRDefault="00941F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38"/>
      <w:bookmarkEnd w:id="8"/>
      <w:r w:rsidRPr="0058239C">
        <w:rPr>
          <w:rFonts w:ascii="Times New Roman" w:hAnsi="Times New Roman" w:cs="Times New Roman"/>
          <w:sz w:val="24"/>
          <w:szCs w:val="24"/>
        </w:rPr>
        <w:t>4</w:t>
      </w:r>
      <w:r w:rsidR="00E50645" w:rsidRPr="0058239C">
        <w:rPr>
          <w:rFonts w:ascii="Times New Roman" w:hAnsi="Times New Roman" w:cs="Times New Roman"/>
          <w:sz w:val="24"/>
          <w:szCs w:val="24"/>
        </w:rPr>
        <w:t>. Ответственность за несоблюдение Порядка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 xml:space="preserve">5.1. Руководители и должностные лица структурных подразделений администрации муниципального образования </w:t>
      </w:r>
      <w:r w:rsidR="0088494E" w:rsidRPr="0058239C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  <w:r w:rsidRPr="0058239C">
        <w:rPr>
          <w:rFonts w:ascii="Times New Roman" w:hAnsi="Times New Roman" w:cs="Times New Roman"/>
          <w:sz w:val="24"/>
          <w:szCs w:val="24"/>
        </w:rPr>
        <w:t xml:space="preserve">, </w:t>
      </w:r>
      <w:r w:rsidR="00C6408A" w:rsidRPr="0058239C">
        <w:rPr>
          <w:rFonts w:ascii="Times New Roman" w:hAnsi="Times New Roman" w:cs="Times New Roman"/>
          <w:sz w:val="24"/>
          <w:szCs w:val="24"/>
        </w:rPr>
        <w:t xml:space="preserve">городских поселений, </w:t>
      </w:r>
      <w:r w:rsidRPr="0058239C">
        <w:rPr>
          <w:rFonts w:ascii="Times New Roman" w:hAnsi="Times New Roman" w:cs="Times New Roman"/>
          <w:sz w:val="24"/>
          <w:szCs w:val="24"/>
        </w:rPr>
        <w:t>муниципальных и иных организаций несут дисциплинарную и иную ответственность за несоблюдение настоящего Порядка в соответствии с действующим законодательством.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39C">
        <w:rPr>
          <w:rFonts w:ascii="Times New Roman" w:hAnsi="Times New Roman" w:cs="Times New Roman"/>
          <w:sz w:val="24"/>
          <w:szCs w:val="24"/>
        </w:rPr>
        <w:t>5.2. Не допускается предоставление муниципальной услуги (функции), не указанной в Реестре, а равно взимание платы (полной или частичной) не предусмотренной нормативными правовыми актами за предоставление услуги с физических и юридических лиц, обратившихся за ее получением.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E50645" w:rsidRPr="0058239C" w:rsidSect="00BA5F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0645" w:rsidRPr="00301544" w:rsidRDefault="00EB6E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9" w:name="Par147"/>
      <w:bookmarkEnd w:id="9"/>
      <w:r w:rsidRPr="00301544">
        <w:rPr>
          <w:rFonts w:ascii="Times New Roman" w:hAnsi="Times New Roman" w:cs="Times New Roman"/>
        </w:rPr>
        <w:lastRenderedPageBreak/>
        <w:t>Пр</w:t>
      </w:r>
      <w:r w:rsidR="00E50645" w:rsidRPr="00301544">
        <w:rPr>
          <w:rFonts w:ascii="Times New Roman" w:hAnsi="Times New Roman" w:cs="Times New Roman"/>
        </w:rPr>
        <w:t>иложение</w:t>
      </w:r>
    </w:p>
    <w:p w:rsidR="00E50645" w:rsidRPr="00301544" w:rsidRDefault="00E50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1544">
        <w:rPr>
          <w:rFonts w:ascii="Times New Roman" w:hAnsi="Times New Roman" w:cs="Times New Roman"/>
        </w:rPr>
        <w:t>к Порядку</w:t>
      </w:r>
    </w:p>
    <w:p w:rsidR="00E50645" w:rsidRPr="00301544" w:rsidRDefault="00E50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1544">
        <w:rPr>
          <w:rFonts w:ascii="Times New Roman" w:hAnsi="Times New Roman" w:cs="Times New Roman"/>
        </w:rPr>
        <w:t>формирования и ведения</w:t>
      </w:r>
      <w:r w:rsidR="00301544">
        <w:rPr>
          <w:rFonts w:ascii="Times New Roman" w:hAnsi="Times New Roman" w:cs="Times New Roman"/>
        </w:rPr>
        <w:t xml:space="preserve"> </w:t>
      </w:r>
      <w:r w:rsidRPr="00301544">
        <w:rPr>
          <w:rFonts w:ascii="Times New Roman" w:hAnsi="Times New Roman" w:cs="Times New Roman"/>
        </w:rPr>
        <w:t>Реестра</w:t>
      </w:r>
    </w:p>
    <w:p w:rsidR="00E50645" w:rsidRDefault="00E50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1544">
        <w:rPr>
          <w:rFonts w:ascii="Times New Roman" w:hAnsi="Times New Roman" w:cs="Times New Roman"/>
        </w:rPr>
        <w:t>муниципальных услуг</w:t>
      </w:r>
      <w:r w:rsidR="00301544">
        <w:rPr>
          <w:rFonts w:ascii="Times New Roman" w:hAnsi="Times New Roman" w:cs="Times New Roman"/>
        </w:rPr>
        <w:t xml:space="preserve"> (функций)</w:t>
      </w:r>
    </w:p>
    <w:p w:rsidR="00301544" w:rsidRDefault="003015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предоставляемых (осуществляемых)</w:t>
      </w:r>
    </w:p>
    <w:p w:rsidR="00E50645" w:rsidRPr="00301544" w:rsidRDefault="003015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</w:t>
      </w:r>
      <w:r w:rsidR="00E50645" w:rsidRPr="00301544">
        <w:rPr>
          <w:rFonts w:ascii="Times New Roman" w:hAnsi="Times New Roman" w:cs="Times New Roman"/>
        </w:rPr>
        <w:t>муниципального образования</w:t>
      </w:r>
    </w:p>
    <w:p w:rsidR="00E50645" w:rsidRPr="00301544" w:rsidRDefault="008849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1544">
        <w:rPr>
          <w:rFonts w:ascii="Times New Roman" w:hAnsi="Times New Roman" w:cs="Times New Roman"/>
        </w:rPr>
        <w:t>муниципального района «Сосногорск»</w:t>
      </w:r>
    </w:p>
    <w:p w:rsidR="00E50645" w:rsidRPr="00301544" w:rsidRDefault="00E50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50645" w:rsidRPr="00301544" w:rsidRDefault="00E50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0" w:name="Par155"/>
      <w:bookmarkEnd w:id="10"/>
      <w:r w:rsidRPr="00301544">
        <w:rPr>
          <w:rFonts w:ascii="Times New Roman" w:hAnsi="Times New Roman" w:cs="Times New Roman"/>
        </w:rPr>
        <w:t>РЕЕСТР</w:t>
      </w:r>
    </w:p>
    <w:p w:rsidR="00E50645" w:rsidRPr="00301544" w:rsidRDefault="00E50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01544">
        <w:rPr>
          <w:rFonts w:ascii="Times New Roman" w:hAnsi="Times New Roman" w:cs="Times New Roman"/>
        </w:rPr>
        <w:t>МУНИЦИПАЛЬНЫХ УСЛУГ МУНИЦИПАЛЬНОГО ОБРАЗОВАНИЯ</w:t>
      </w:r>
    </w:p>
    <w:p w:rsidR="00E50645" w:rsidRPr="00301544" w:rsidRDefault="00884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01544">
        <w:rPr>
          <w:rFonts w:ascii="Times New Roman" w:hAnsi="Times New Roman" w:cs="Times New Roman"/>
        </w:rPr>
        <w:t>МУНИЦИПАЛЬНОГО РАЙОНА «СОСНОГОРСК»</w:t>
      </w: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63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96"/>
        <w:gridCol w:w="1985"/>
        <w:gridCol w:w="1985"/>
        <w:gridCol w:w="1985"/>
        <w:gridCol w:w="1985"/>
        <w:gridCol w:w="2357"/>
        <w:gridCol w:w="1985"/>
        <w:gridCol w:w="1985"/>
      </w:tblGrid>
      <w:tr w:rsidR="00EB6EBE" w:rsidRPr="0058239C" w:rsidTr="00EB6EBE">
        <w:trPr>
          <w:trHeight w:val="2844"/>
          <w:tblCellSpacing w:w="5" w:type="nil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</w:p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муниципальной </w:t>
            </w:r>
          </w:p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    услуги    </w:t>
            </w:r>
          </w:p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</w:p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необходимых и </w:t>
            </w:r>
          </w:p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 обязательных </w:t>
            </w:r>
          </w:p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  услуг </w:t>
            </w:r>
            <w:proofErr w:type="gramStart"/>
            <w:r w:rsidRPr="0058239C"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>предоставления</w:t>
            </w:r>
          </w:p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муниципальной </w:t>
            </w:r>
          </w:p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    услуги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 Исполнители  </w:t>
            </w:r>
          </w:p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муниципальных </w:t>
            </w:r>
          </w:p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    услуг     </w:t>
            </w:r>
          </w:p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(структурное </w:t>
            </w:r>
            <w:proofErr w:type="gramEnd"/>
          </w:p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подразделение </w:t>
            </w:r>
          </w:p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>администрации,</w:t>
            </w:r>
          </w:p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муниципальное </w:t>
            </w:r>
          </w:p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 учреждение)  </w:t>
            </w:r>
          </w:p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 Исполнители  </w:t>
            </w:r>
          </w:p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 необходимых  </w:t>
            </w:r>
          </w:p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>и обязательных</w:t>
            </w:r>
          </w:p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    услуг     </w:t>
            </w:r>
          </w:p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58239C">
              <w:rPr>
                <w:rFonts w:ascii="Courier New" w:hAnsi="Courier New" w:cs="Courier New"/>
                <w:sz w:val="18"/>
                <w:szCs w:val="18"/>
              </w:rPr>
              <w:t>(муниципальные</w:t>
            </w:r>
            <w:proofErr w:type="gramEnd"/>
          </w:p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 учреждения и </w:t>
            </w:r>
          </w:p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     иные     </w:t>
            </w:r>
          </w:p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 организации)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   Наличие    </w:t>
            </w:r>
          </w:p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>муниципального</w:t>
            </w:r>
          </w:p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   задания    </w:t>
            </w:r>
          </w:p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   (да/нет)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  Категории   </w:t>
            </w:r>
          </w:p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 получателей  </w:t>
            </w:r>
          </w:p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>(потребителей)</w:t>
            </w:r>
          </w:p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муниципальной </w:t>
            </w:r>
          </w:p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    услуги    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  Нормативно -   </w:t>
            </w:r>
          </w:p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 правовой акт о  </w:t>
            </w:r>
          </w:p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Start"/>
            <w:r w:rsidRPr="0058239C">
              <w:rPr>
                <w:rFonts w:ascii="Courier New" w:hAnsi="Courier New" w:cs="Courier New"/>
                <w:sz w:val="18"/>
                <w:szCs w:val="18"/>
              </w:rPr>
              <w:t>принятии</w:t>
            </w:r>
            <w:proofErr w:type="gramEnd"/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>административного</w:t>
            </w:r>
          </w:p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  регламента о   </w:t>
            </w:r>
          </w:p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  муниципальной  </w:t>
            </w:r>
          </w:p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     услуге      </w:t>
            </w:r>
          </w:p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  (дата, номер)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  Результат   </w:t>
            </w:r>
          </w:p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>предоставления</w:t>
            </w:r>
          </w:p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    услуги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58239C">
              <w:rPr>
                <w:rFonts w:ascii="Courier New" w:hAnsi="Courier New" w:cs="Courier New"/>
                <w:sz w:val="18"/>
                <w:szCs w:val="18"/>
              </w:rPr>
              <w:t>Возмездность</w:t>
            </w:r>
            <w:proofErr w:type="spellEnd"/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>предоставления</w:t>
            </w:r>
          </w:p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    услуги    </w:t>
            </w:r>
          </w:p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(платная/нет) </w:t>
            </w:r>
          </w:p>
        </w:tc>
      </w:tr>
      <w:tr w:rsidR="00EB6EBE" w:rsidRPr="0058239C" w:rsidTr="00EB6EBE">
        <w:trPr>
          <w:trHeight w:val="203"/>
          <w:tblCellSpacing w:w="5" w:type="nil"/>
        </w:trPr>
        <w:tc>
          <w:tcPr>
            <w:tcW w:w="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1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      2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      3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      4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      5       </w:t>
            </w:r>
          </w:p>
        </w:tc>
        <w:tc>
          <w:tcPr>
            <w:tcW w:w="2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        6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      7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8239C">
              <w:rPr>
                <w:rFonts w:ascii="Courier New" w:hAnsi="Courier New" w:cs="Courier New"/>
                <w:sz w:val="18"/>
                <w:szCs w:val="18"/>
              </w:rPr>
              <w:t xml:space="preserve">      8       </w:t>
            </w:r>
          </w:p>
        </w:tc>
      </w:tr>
      <w:tr w:rsidR="00EB6EBE" w:rsidRPr="0058239C" w:rsidTr="00EB6EBE">
        <w:trPr>
          <w:trHeight w:val="203"/>
          <w:tblCellSpacing w:w="5" w:type="nil"/>
        </w:trPr>
        <w:tc>
          <w:tcPr>
            <w:tcW w:w="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B6EBE" w:rsidRPr="0058239C" w:rsidTr="00EB6EBE">
        <w:trPr>
          <w:trHeight w:val="203"/>
          <w:tblCellSpacing w:w="5" w:type="nil"/>
        </w:trPr>
        <w:tc>
          <w:tcPr>
            <w:tcW w:w="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EBE" w:rsidRPr="0058239C" w:rsidRDefault="00EB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0645" w:rsidRPr="0058239C" w:rsidRDefault="00E506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0645" w:rsidRPr="0058239C" w:rsidRDefault="00E5064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F6148" w:rsidRPr="0058239C" w:rsidRDefault="005F6148"/>
    <w:sectPr w:rsidR="005F6148" w:rsidRPr="0058239C" w:rsidSect="008F111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62E45"/>
    <w:multiLevelType w:val="hybridMultilevel"/>
    <w:tmpl w:val="A2B6CE1E"/>
    <w:lvl w:ilvl="0" w:tplc="E492685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0645"/>
    <w:rsid w:val="000D220B"/>
    <w:rsid w:val="000E05EF"/>
    <w:rsid w:val="001C377B"/>
    <w:rsid w:val="00301544"/>
    <w:rsid w:val="003C32DF"/>
    <w:rsid w:val="003F58E2"/>
    <w:rsid w:val="0058239C"/>
    <w:rsid w:val="005F6148"/>
    <w:rsid w:val="006F238C"/>
    <w:rsid w:val="00725BD0"/>
    <w:rsid w:val="00776384"/>
    <w:rsid w:val="007C71C2"/>
    <w:rsid w:val="0088494E"/>
    <w:rsid w:val="008E62AE"/>
    <w:rsid w:val="008F1116"/>
    <w:rsid w:val="0092073F"/>
    <w:rsid w:val="00941FC2"/>
    <w:rsid w:val="00961EFF"/>
    <w:rsid w:val="00986469"/>
    <w:rsid w:val="009B4D9A"/>
    <w:rsid w:val="00A119A1"/>
    <w:rsid w:val="00AC66EA"/>
    <w:rsid w:val="00B41851"/>
    <w:rsid w:val="00C6408A"/>
    <w:rsid w:val="00DA7061"/>
    <w:rsid w:val="00E50645"/>
    <w:rsid w:val="00E74929"/>
    <w:rsid w:val="00EB6EBE"/>
    <w:rsid w:val="00EC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48"/>
  </w:style>
  <w:style w:type="paragraph" w:styleId="2">
    <w:name w:val="heading 2"/>
    <w:basedOn w:val="a"/>
    <w:next w:val="a"/>
    <w:link w:val="20"/>
    <w:qFormat/>
    <w:rsid w:val="00725BD0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725BD0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5BD0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725BD0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2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083959F7F133B0CBCD9190468AD6CA26D19177DA19A49BDFED7023D7071C1d1ZA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083959F7F133B0CBCD9190468AD6CA26D19177CA19949BDFED7023D7071C11A3BFD3AAAFC93B54F0F6DdBZDF" TargetMode="External"/><Relationship Id="rId12" Type="http://schemas.openxmlformats.org/officeDocument/2006/relationships/hyperlink" Target="consultantplus://offline/ref=AB3083959F7F133B0CBCC7141204F368A561441D78A1931CE6A18C5F6A797B965D74A478EEF192BDd4Z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083959F7F133B0CBCC7141204F368A561441D78A1931CE6A18C5F6A797B965D74A478EEF192BCd4ZEF" TargetMode="External"/><Relationship Id="rId11" Type="http://schemas.openxmlformats.org/officeDocument/2006/relationships/hyperlink" Target="consultantplus://offline/ref=AB3083959F7F133B0CBCC7141204F368A561441A79A6931CE6A18C5F6Ad7Z9F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B3083959F7F133B0CBCC7141204F368A561441D78A1931CE6A18C5F6Ad7Z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3083959F7F133B0CBCC7141204F368A561441D78A1931CE6A18C5F6A797B965D74A478EEF192BCd4Z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37k-pc3</dc:creator>
  <cp:lastModifiedBy>37k-pc3</cp:lastModifiedBy>
  <cp:revision>13</cp:revision>
  <cp:lastPrinted>2015-05-26T11:47:00Z</cp:lastPrinted>
  <dcterms:created xsi:type="dcterms:W3CDTF">2015-04-28T05:25:00Z</dcterms:created>
  <dcterms:modified xsi:type="dcterms:W3CDTF">2015-06-05T10:40:00Z</dcterms:modified>
</cp:coreProperties>
</file>