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63" w:rsidRDefault="009B1763"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РАЙОНА "СОСНОГОРСК"</w:t>
      </w:r>
    </w:p>
    <w:p w:rsidR="009B1763" w:rsidRDefault="009B1763">
      <w:pPr>
        <w:pStyle w:val="ConsPlusTitle"/>
        <w:jc w:val="both"/>
      </w:pPr>
    </w:p>
    <w:p w:rsidR="009B1763" w:rsidRDefault="009B1763">
      <w:pPr>
        <w:pStyle w:val="ConsPlusTitle"/>
        <w:jc w:val="center"/>
      </w:pPr>
      <w:r>
        <w:t>РЕШЕНИЕ</w:t>
      </w:r>
    </w:p>
    <w:p w:rsidR="009B1763" w:rsidRDefault="009B1763">
      <w:pPr>
        <w:pStyle w:val="ConsPlusTitle"/>
        <w:jc w:val="center"/>
      </w:pPr>
      <w:r>
        <w:t>от 16 декабря 2019 г. N XLI-318</w:t>
      </w:r>
    </w:p>
    <w:p w:rsidR="009B1763" w:rsidRDefault="009B1763">
      <w:pPr>
        <w:pStyle w:val="ConsPlusTitle"/>
        <w:jc w:val="both"/>
      </w:pPr>
    </w:p>
    <w:p w:rsidR="009B1763" w:rsidRDefault="009B1763">
      <w:pPr>
        <w:pStyle w:val="ConsPlusTitle"/>
        <w:jc w:val="center"/>
      </w:pPr>
      <w:r>
        <w:t>О БЮДЖЕТЕ МУНИЦИПАЛЬНОГО ОБРАЗОВАНИЯ МУНИЦИПАЛЬНОГО</w:t>
      </w:r>
    </w:p>
    <w:p w:rsidR="009B1763" w:rsidRDefault="009B1763">
      <w:pPr>
        <w:pStyle w:val="ConsPlusTitle"/>
        <w:jc w:val="center"/>
      </w:pPr>
      <w:r>
        <w:t>РАЙОНА "СОСНОГОРСК" НА 2020 ГОД И ПЛАНОВЫЙ ПЕРИОД 2021</w:t>
      </w:r>
    </w:p>
    <w:p w:rsidR="009B1763" w:rsidRDefault="009B1763">
      <w:pPr>
        <w:pStyle w:val="ConsPlusTitle"/>
        <w:jc w:val="center"/>
      </w:pPr>
      <w:r>
        <w:t>И 2022 ГОДОВ</w:t>
      </w:r>
    </w:p>
    <w:p w:rsidR="009B1763" w:rsidRDefault="009B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5" w:history="1">
              <w:r>
                <w:rPr>
                  <w:color w:val="0000FF"/>
                </w:rPr>
                <w:t>N XLII-325</w:t>
              </w:r>
            </w:hyperlink>
            <w:r>
              <w:rPr>
                <w:color w:val="392C69"/>
              </w:rPr>
              <w:t xml:space="preserve">, от 20.03.2020 </w:t>
            </w:r>
            <w:hyperlink r:id="rId6" w:history="1">
              <w:r>
                <w:rPr>
                  <w:color w:val="0000FF"/>
                </w:rPr>
                <w:t>N XLIII-331</w:t>
              </w:r>
            </w:hyperlink>
            <w:r>
              <w:rPr>
                <w:color w:val="392C69"/>
              </w:rPr>
              <w:t>,</w:t>
            </w:r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7" w:history="1">
              <w:r>
                <w:rPr>
                  <w:color w:val="0000FF"/>
                </w:rPr>
                <w:t>N XLIV-345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ind w:firstLine="540"/>
        <w:jc w:val="both"/>
      </w:pPr>
      <w:r>
        <w:t>Рассмотрев представленный Администрацией муниципального района "Сосногорск" бюджет муниципального образования муниципального района "Сосногорск" на 2020 год и плановый период 2021 и 2022 годов, Совет муниципального района "Сосногорск" решил: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"Сосногорск" на 2020 год: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общий объем доходов в сумме 1 275 905 903,31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общий объем расходов в сумме 1 331 047 888,19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дефицит в сумме 55 141 984,88 рублей.</w:t>
      </w:r>
    </w:p>
    <w:p w:rsidR="009B1763" w:rsidRDefault="009B1763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12.05.2020 N XLIV-345)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"Сосногорск" на 2021 год и на 2022 год: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общий объем доходов на 2021 год в сумме 1 198 578 874,69 рублей и на 2022 год в сумме 1 241 964 969,73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общий объем расходов на 2021 год в сумме 1 173 578 874,69 рублей и на 2022 год в сумме 1 216 964 969,73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профицит на 2021 год в сумме 25 000 000,00 рублей и на 2022 год в сумме 25 000 000,00 рублей.</w:t>
      </w:r>
    </w:p>
    <w:p w:rsidR="009B1763" w:rsidRDefault="009B1763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20.03.2020 N XLIII-331)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10 930 000,00 рублей и на 2022 год в сумме 22 375 000,00 рублей.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"Сосногорск", на 2020 год в сумме 1 757 000,00 рублей, на 2021 год в сумме 1 432 000,00 рублей и на 2022 год в сумме 1 432 000,00 рублей.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87" w:history="1">
        <w:r>
          <w:rPr>
            <w:color w:val="0000FF"/>
          </w:rPr>
          <w:t>объем</w:t>
        </w:r>
      </w:hyperlink>
      <w:r>
        <w:t xml:space="preserve"> безвозмездных поступлений, в том числе объем межбюджетных трансфертов, получаемых из других бюджетов бюджетной системы Российской Федерации в 2020 году и плановом периоде 2021 и 2022 годов согласно приложению 1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6. Утвердить объем межбюджетных трансфертов, предоставляемых из бюджета муниципального образования муниципального района "Сосногорск" другим бюджетам </w:t>
      </w:r>
      <w:r>
        <w:lastRenderedPageBreak/>
        <w:t>бюджетной системы Российской Федерации: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1) на 2020 год в сумме 21 242 311,50 рублей, в том числе объем межбюджетных трансфертов местным бюджетам в сумме 21 242 311,50 рублей;</w:t>
      </w:r>
    </w:p>
    <w:p w:rsidR="009B1763" w:rsidRDefault="009B176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20.03.2020 N XLIII-331)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2) на 2021 год в сумме 9 149 600,00 рублей, в том числе объем межбюджетных трансфертов местным бюджетам в сумме 9 149 600,00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3) на 2022 год в сумме 9 132 516,00 рублей, в том числе объем межбюджетных трансфертов местным бюджетам в сумме 9 132 516,00 рублей.</w:t>
      </w:r>
    </w:p>
    <w:p w:rsidR="009B1763" w:rsidRDefault="009B1763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07.02.2020 N XLII-325)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7. Утвердить объем бюджетных ассигнований Дорожного фонда муниципального района "Сосногорск" на 2020 год в размере 12 080 110,65 рублей, на 2021 и 2022 годы - 8 975 869,18 рублей и 9 159 362,41 рублей соответственно.</w:t>
      </w:r>
    </w:p>
    <w:p w:rsidR="009B1763" w:rsidRDefault="009B17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"Сосногорск" от 07.02.2020 </w:t>
      </w:r>
      <w:hyperlink r:id="rId12" w:history="1">
        <w:r>
          <w:rPr>
            <w:color w:val="0000FF"/>
          </w:rPr>
          <w:t>N XLII-325</w:t>
        </w:r>
      </w:hyperlink>
      <w:r>
        <w:t xml:space="preserve">, от 12.05.2020 </w:t>
      </w:r>
      <w:hyperlink r:id="rId13" w:history="1">
        <w:r>
          <w:rPr>
            <w:color w:val="0000FF"/>
          </w:rPr>
          <w:t>N XLIV-345</w:t>
        </w:r>
      </w:hyperlink>
      <w:r>
        <w:t>)</w:t>
      </w:r>
    </w:p>
    <w:p w:rsidR="009B1763" w:rsidRDefault="009B1763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8. Утвердить </w:t>
      </w:r>
      <w:hyperlink w:anchor="P503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муниципального района "Сосногорск"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2020 год и плановый период 2021 и 2022 годов согласно приложению 2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9. Утвердить ведомственную </w:t>
      </w:r>
      <w:hyperlink w:anchor="P2860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"Сосногорск" на 2020 год и плановый период 2021 и 2022 годов согласно приложению 3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5884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муниципального района "Сосногорск" на 2020 год и плановый период 2021 и 2022 годов согласно приложению 4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598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"Сосногорск" согласно приложению 5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6318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"Сосногорск" согласно приложению 6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6358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района "Сосногорск" и бюджетами городских поселений на 2020 год и плановый период 2021 и 2022 годов согласно приложению 7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14. Установить верхний предел муниципального внутреннего долга муниципального образования муниципального района "Сосногорск":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1) на 1 января 2021 года в сумме 50 000 000,00 рублей, в том числе верхний предел долга по муниципальным гарантиям в валюте Российской Федерации в сумме 0,00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2) на 1 января 2022 года в сумме 25 000 000,00 рублей, в том числе верхний предел долга по муниципальным гарантиям в валюте Российской Федерации в сумме 0,00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3) на 1 января 2023 года в сумме 0,00 рублей, в том числе верхний предел долга по муниципальным гарантиям в валюте Российской Федерации в сумме 0,00 рублей.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lastRenderedPageBreak/>
        <w:t>15. Утвердить объем расходов на обслуживание муниципального долга муниципального образования муниципального района "Сосногорск":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1) в 2020 году в сумме 4 645 239,05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2) в 2021 году в сумме 5 466 782,79 рублей;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3) в 2022 году в сумме 2 280 753,42 рублей.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47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"Сосногорск" на 2020 год и плановый период 2021 и 2022 годов согласно приложению 8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17. Утвердить </w:t>
      </w:r>
      <w:hyperlink w:anchor="P6538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"Сосногорск" в валюте Российской Федерации на 2020 год и плановый период 2021 и 2022 годов согласно приложению 9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color w:val="0000FF"/>
          </w:rPr>
          <w:t>пунктах 6</w:t>
        </w:r>
      </w:hyperlink>
      <w:r>
        <w:t xml:space="preserve"> - </w:t>
      </w:r>
      <w:hyperlink r:id="rId1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нормативно правовыми актами Администрации муниципального района "Сосногорск", с учетом требований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</w:t>
      </w:r>
      <w:hyperlink r:id="rId16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19. Установить в соответствии с </w:t>
      </w:r>
      <w:hyperlink r:id="rId17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"Сосногорск" является распределение (перераспределение) зарезервированных в составе утвержденных </w:t>
      </w:r>
      <w:hyperlink w:anchor="P36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37" w:history="1">
        <w:r>
          <w:rPr>
            <w:color w:val="0000FF"/>
          </w:rPr>
          <w:t>9</w:t>
        </w:r>
      </w:hyperlink>
      <w:r>
        <w:t xml:space="preserve"> настоящего решения:</w:t>
      </w:r>
    </w:p>
    <w:p w:rsidR="009B1763" w:rsidRDefault="009B1763">
      <w:pPr>
        <w:pStyle w:val="ConsPlusNormal"/>
        <w:spacing w:before="220"/>
        <w:ind w:firstLine="540"/>
        <w:jc w:val="both"/>
      </w:pPr>
      <w:proofErr w:type="gramStart"/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"Сосногорск" и резервном фонде администрации муниципального района "Сосногорск" по предупреждению и ликвидации чрезвычайных ситуаций и последствий стихийных бедствий, в порядке, предусмотренном администрацией муниципального района "Сосногорск", в том числе перераспределение бюджетных ассигнований между указанными резервными фондами в случае недостаточности средств резервного фонда администрации муниципального района "Сосногорск" по</w:t>
      </w:r>
      <w:proofErr w:type="gramEnd"/>
      <w:r>
        <w:t xml:space="preserve"> предупреждению и ликвидации чрезвычайных ситуаций и последствий стихийных бедствий;</w:t>
      </w:r>
    </w:p>
    <w:p w:rsidR="009B1763" w:rsidRDefault="009B17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12.05.2020 N XLIV-345)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2) бюджетных ассигнований, предусмотренных на увеличение расходов на оплату труда работников муниципальных учреждений муниципального образования муниципального района "Сосногорск".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20. Установить в соответствии с </w:t>
      </w:r>
      <w:hyperlink r:id="rId19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"Сосногорск":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1)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"Сосногорск", образовавшихся на 1 января 2020 года за счет неиспользованных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9B1763" w:rsidRDefault="009B1763">
      <w:pPr>
        <w:pStyle w:val="ConsPlusNormal"/>
        <w:spacing w:before="220"/>
        <w:ind w:firstLine="540"/>
        <w:jc w:val="both"/>
      </w:pPr>
      <w:proofErr w:type="gramStart"/>
      <w:r>
        <w:lastRenderedPageBreak/>
        <w:t>2)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  <w:proofErr w:type="gramEnd"/>
    </w:p>
    <w:p w:rsidR="009B1763" w:rsidRDefault="009B1763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"Сосногорск" на соответствующий финансовый год в связи с вступлением в силу постановления администрации муниципального района "Сосногорск" о внесении изменений в муниципальную программу муниципального района "Сосногорск";</w:t>
      </w:r>
    </w:p>
    <w:p w:rsidR="009B1763" w:rsidRDefault="009B1763">
      <w:pPr>
        <w:pStyle w:val="ConsPlusNormal"/>
        <w:spacing w:before="220"/>
        <w:ind w:firstLine="540"/>
        <w:jc w:val="both"/>
      </w:pPr>
      <w:proofErr w:type="gramStart"/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9B1763" w:rsidRDefault="009B1763">
      <w:pPr>
        <w:pStyle w:val="ConsPlusNormal"/>
        <w:spacing w:before="220"/>
        <w:ind w:firstLine="540"/>
        <w:jc w:val="both"/>
      </w:pPr>
      <w:proofErr w:type="gramStart"/>
      <w:r>
        <w:t>Внесение в 2020 году изменений в показатели сводной бюджетной росписи бюджета муниципального образования муниципального района "Сосногорск"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"Сосногорск"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>
        <w:t xml:space="preserve"> контрактов оплате в отчетном финансовом году, осуществляется в случае принятия Администрацией муниципального района "Сосногорск" соответствующего решения.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6614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поселений в муниципальном образовании муниципального района "Сосногорск" на 2020 год и плановый период 2021 и 2022 годов согласно приложению 10 к настоящему решению.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 xml:space="preserve">22. </w:t>
      </w:r>
      <w:hyperlink w:anchor="P6614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бюджетам поселений муниципального образования муниципального района "Сосногорск" (за исключением межбюджетных трансфертов, распределение которых утверждено приложением 10 к настоящему решению) утверждается нормативными правовыми актами Администрации муниципального района "Сосногорск".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23. Установить, что неиспользованные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"Сосногорск"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"Сосногорск" в соответствии с бюджетным законодательством.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24. Установить, что в 2020 году не допускается увеличение штатной численности муниципальных служащих в муниципальном образовании муниципальном районе "Сосногорск", за исключением штатной численности муниципальных служащих, содержащихся за счет средств, поступивших из бюджетов других уровней.</w:t>
      </w:r>
    </w:p>
    <w:p w:rsidR="009B1763" w:rsidRDefault="009B1763">
      <w:pPr>
        <w:pStyle w:val="ConsPlusNormal"/>
        <w:spacing w:before="220"/>
        <w:ind w:firstLine="540"/>
        <w:jc w:val="both"/>
      </w:pPr>
      <w:r>
        <w:t>25. Настоящее решение вступает в силу с 1 января 2020 года.</w:t>
      </w: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lastRenderedPageBreak/>
        <w:t>Глава муниципального района</w:t>
      </w:r>
    </w:p>
    <w:p w:rsidR="009B1763" w:rsidRDefault="009B1763">
      <w:pPr>
        <w:pStyle w:val="ConsPlusNormal"/>
        <w:jc w:val="right"/>
      </w:pPr>
      <w:r>
        <w:t>"Сосногорск" -</w:t>
      </w:r>
    </w:p>
    <w:p w:rsidR="009B1763" w:rsidRDefault="009B1763">
      <w:pPr>
        <w:pStyle w:val="ConsPlusNormal"/>
        <w:jc w:val="right"/>
      </w:pPr>
      <w:r>
        <w:t>руководитель администрации</w:t>
      </w:r>
    </w:p>
    <w:p w:rsidR="009B1763" w:rsidRDefault="009B1763">
      <w:pPr>
        <w:pStyle w:val="ConsPlusNormal"/>
        <w:jc w:val="right"/>
      </w:pPr>
      <w:r>
        <w:t>С.ДЕГТЯРЕНКО</w:t>
      </w: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Председатель Совета района</w:t>
      </w:r>
    </w:p>
    <w:p w:rsidR="009B1763" w:rsidRDefault="009B1763">
      <w:pPr>
        <w:pStyle w:val="ConsPlusNormal"/>
        <w:jc w:val="right"/>
      </w:pPr>
      <w:r>
        <w:t>А.ТЕРЕНТЬЕВ</w:t>
      </w: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1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3" w:name="P87"/>
      <w:bookmarkEnd w:id="3"/>
      <w:r>
        <w:t>ОБЪЕМ</w:t>
      </w:r>
    </w:p>
    <w:p w:rsidR="009B1763" w:rsidRDefault="009B1763">
      <w:pPr>
        <w:pStyle w:val="ConsPlusTitle"/>
        <w:jc w:val="center"/>
      </w:pPr>
      <w:r>
        <w:t>БЕЗВОЗМЕЗДНЫХ ПОСТУПЛЕНИЙ, В ТОМ ЧИСЛЕ МЕЖБЮДЖЕТНЫХ</w:t>
      </w:r>
    </w:p>
    <w:p w:rsidR="009B1763" w:rsidRDefault="009B1763">
      <w:pPr>
        <w:pStyle w:val="ConsPlusTitle"/>
        <w:jc w:val="center"/>
      </w:pPr>
      <w:r>
        <w:t xml:space="preserve">ТРАНСФЕРТОВ, ПОЛУЧАЕМЫХ ИЗ ДРУГИХ БЮДЖЕТОВ </w:t>
      </w:r>
      <w:proofErr w:type="gramStart"/>
      <w:r>
        <w:t>БЮДЖЕТНОЙ</w:t>
      </w:r>
      <w:proofErr w:type="gramEnd"/>
    </w:p>
    <w:p w:rsidR="009B1763" w:rsidRDefault="009B1763">
      <w:pPr>
        <w:pStyle w:val="ConsPlusTitle"/>
        <w:jc w:val="center"/>
      </w:pPr>
      <w:r>
        <w:t>СИСТЕМЫ РОССИЙСКОЙ ФЕДЕРАЦИИ В 2020 ГОДУ И ПЛАНОВОМ</w:t>
      </w:r>
    </w:p>
    <w:p w:rsidR="009B1763" w:rsidRDefault="009B1763">
      <w:pPr>
        <w:pStyle w:val="ConsPlusTitle"/>
        <w:jc w:val="center"/>
      </w:pPr>
      <w:r>
        <w:t>ПЕРИОДЕ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ectPr w:rsidR="009B1763" w:rsidSect="007F0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123"/>
        <w:gridCol w:w="1644"/>
        <w:gridCol w:w="1701"/>
        <w:gridCol w:w="1644"/>
      </w:tblGrid>
      <w:tr w:rsidR="009B1763">
        <w:tc>
          <w:tcPr>
            <w:tcW w:w="2494" w:type="dxa"/>
          </w:tcPr>
          <w:p w:rsidR="009B1763" w:rsidRDefault="009B17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2 00 00000 00 0000 000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888 671 449,59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789 957 693,82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820 953 171,34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2 02 00000 00 0000 000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890 883 501,30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789 957 693,82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820 953 171,34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2 02 10000 00 0000 150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85 794 400,00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24 571 000,00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2 02 15001 00 0000 150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24 571 000,00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2 02 15001 05 0000 150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77 700 800,00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26 706 200,00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24 571 000,00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2 02 15002 00 0000 150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2 02 15002 05 0000 150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8 093 600,00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2 02 20000 00 0000 150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150 897 418,00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92 811 538,82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98 711 630,34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2 02 20077 00 0000 150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2 02 20077 05 0000 150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7 875 750,00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2 02 20299 00 0000 150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</w:t>
            </w:r>
            <w: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8 490 720,00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2 02 20302 00 0000 150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2 02 20302 05 0000 150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2 02 25467 00 0000 150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1 543 109,71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2 02 25467 05 0000 150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развития и укрепления материально-технической базы домов </w:t>
            </w:r>
            <w: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1 543 109,71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2 02 25497 00 0000 150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2 02 25497 05 0000 150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1 416 149,59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2 02 25519 00 0000 150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2 02 25519 05 0000 150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29 947 500,00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101 266 684,70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98 711 630,34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101 266 684,70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92 364 430,34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98 711 630,34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22 208 300,00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23 096 500,00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24 020 400,00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2 249 300,00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2 249 300,00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28 725 700,00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30 817 700,00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33 208 500,00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2 176 219,00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2 176 219,00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</w:t>
            </w:r>
            <w:r>
              <w:lastRenderedPageBreak/>
              <w:t>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25 906 800,00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28 580 300,00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31 612 800,00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по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597 911,34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597 911,34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5 590 803,64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4 846 500,00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4 846 500,00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по укреплению материально-технической базы и создание безопасных условий в организациях сфере образования в Республике Коми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10 676 600,00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222 222,24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поддержку отрасли культуры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166 590,00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347 238,48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599 000,00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2 02 30000 00 0000 150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654 033 274,30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670 282 931,00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697 513 517,00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23 402 123,10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28 914 825,00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23 402 123,10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28 379 739,00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28 914 825,00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1 286 400,00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43 900,00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23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13 700,00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14 700,00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5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6 296 800,00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2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457 358,00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</w:t>
            </w:r>
            <w:proofErr w:type="gramEnd"/>
            <w:r>
              <w:t xml:space="preserve">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</w:t>
            </w:r>
            <w:r>
              <w:lastRenderedPageBreak/>
              <w:t xml:space="preserve">Коми, предусмотренного </w:t>
            </w:r>
            <w:hyperlink r:id="rId29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1 000,00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67 600,00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</w:t>
            </w:r>
            <w:r>
              <w:lastRenderedPageBreak/>
              <w:t>пунктах или поселках городского типа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6 400 000,00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6 700 000,00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7 000 000,00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2 02 30029 00 0000 150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2 02 30029 05 0000 150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2 02 35082 00 0000 150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2 02 35082 05 0000 150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64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2 02 35120 00 0000 150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210 500,00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2 02 35120 05 0000 150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210 500,00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2 02 35135 00 0000 150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1 668 996,00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2 02 35135 05 0000 150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2 02 35176 00 0000 150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2 02 35176 05 0000 150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2 02 35469 00 0000 150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2 02 35469 05 0000 150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2 02 39999 00 0000 150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656 249 800,00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656 249 800,00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2 02 39999 05 0000 150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612 647 900,00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630 094 000,00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656 249 800,00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157 024,00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2 02 40014 00 0000 150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157 024,00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2 02 40014 05 0000 150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158 409,00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157 024,00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157 024,00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2 18 00000 00 0000 000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894 324,11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2 18 00000 05 0000 150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894 324,11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2 18 05010 05 0000 150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850 933,41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2 18 05020 05 0000 150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3 390,70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2 18 05030 05 0000 150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2 19 00000 00 0000 000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-3 106 375,82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lastRenderedPageBreak/>
              <w:t>2 19 00000 05 0000 150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-3 106 375,82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2 19 35118 05 0000 150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-1 183 012,23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494" w:type="dxa"/>
          </w:tcPr>
          <w:p w:rsidR="009B1763" w:rsidRDefault="009B1763">
            <w:pPr>
              <w:pStyle w:val="ConsPlusNormal"/>
            </w:pPr>
            <w:r>
              <w:t>2 19 60010 05 0000 150</w:t>
            </w:r>
          </w:p>
        </w:tc>
        <w:tc>
          <w:tcPr>
            <w:tcW w:w="6123" w:type="dxa"/>
          </w:tcPr>
          <w:p w:rsidR="009B1763" w:rsidRDefault="009B176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-1 923 363,59</w:t>
            </w:r>
          </w:p>
        </w:tc>
        <w:tc>
          <w:tcPr>
            <w:tcW w:w="1701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</w:tbl>
    <w:p w:rsidR="009B1763" w:rsidRDefault="009B1763">
      <w:pPr>
        <w:sectPr w:rsidR="009B1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2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4" w:name="P503"/>
      <w:bookmarkEnd w:id="4"/>
      <w:r>
        <w:t>РАСПРЕДЕЛЕНИЕ</w:t>
      </w:r>
    </w:p>
    <w:p w:rsidR="009B1763" w:rsidRDefault="009B1763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9B1763" w:rsidRDefault="009B1763">
      <w:pPr>
        <w:pStyle w:val="ConsPlusTitle"/>
        <w:jc w:val="center"/>
      </w:pPr>
      <w:r>
        <w:t>ПРОГРАММАМ МУНИЦИПАЛЬНОГО ОБРАЗОВАНИЯ МУНИЦИПАЛЬНОГО РАЙОНА</w:t>
      </w:r>
    </w:p>
    <w:p w:rsidR="009B1763" w:rsidRDefault="009B1763">
      <w:pPr>
        <w:pStyle w:val="ConsPlusTitle"/>
        <w:jc w:val="center"/>
      </w:pPr>
      <w:proofErr w:type="gramStart"/>
      <w:r>
        <w:t>"СОСНОГОРСК" И НЕПРОГРАММНЫМ НАПРАВЛЕНИЯМ ДЕЯТЕЛЬНОСТИ),</w:t>
      </w:r>
      <w:proofErr w:type="gramEnd"/>
    </w:p>
    <w:p w:rsidR="009B1763" w:rsidRDefault="009B1763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9B1763" w:rsidRDefault="009B1763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587"/>
        <w:gridCol w:w="567"/>
        <w:gridCol w:w="1814"/>
        <w:gridCol w:w="1814"/>
        <w:gridCol w:w="1814"/>
      </w:tblGrid>
      <w:tr w:rsidR="009B1763">
        <w:tc>
          <w:tcPr>
            <w:tcW w:w="6009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442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6009" w:type="dxa"/>
            <w:vMerge/>
          </w:tcPr>
          <w:p w:rsidR="009B1763" w:rsidRDefault="009B1763"/>
        </w:tc>
        <w:tc>
          <w:tcPr>
            <w:tcW w:w="1587" w:type="dxa"/>
            <w:vMerge/>
          </w:tcPr>
          <w:p w:rsidR="009B1763" w:rsidRDefault="009B1763"/>
        </w:tc>
        <w:tc>
          <w:tcPr>
            <w:tcW w:w="567" w:type="dxa"/>
            <w:vMerge/>
          </w:tcPr>
          <w:p w:rsidR="009B1763" w:rsidRDefault="009B1763"/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1 331 047 888,19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1 173 578 874,69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1 216 964 969,73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I4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62 848 801,42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47 021 862,94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46 485 163,34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Подпрограмма "Создание условий для обеспечения доступным и комфортным жильем населения </w:t>
            </w:r>
            <w:r>
              <w:lastRenderedPageBreak/>
              <w:t>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02 1 00 00000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18 436 041,59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15 610 792,00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Оказание поддержки в улучшении жилищных условий молодых семей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02 1 12 R0820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3 337 992,00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9 547 713,60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1 168 999,20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проживания жилищного фонда (за счет средств, поступивших </w:t>
            </w:r>
            <w:r>
              <w:lastRenderedPageBreak/>
              <w:t>от государственной корпорации - Фонд содействия реформированию жилищно-коммунального хозяйства)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02 2 F3 67483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2 490 090,53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</w:t>
            </w:r>
            <w:r>
              <w:lastRenderedPageBreak/>
              <w:t>19)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02 4 14 00000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25 252,53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на территории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25 252,53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25 252,53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32 374 955,70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27 775 060,74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27 794 490,74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21 007 105,70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21 007 105,70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18 813 712,01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16 065 024,01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1 326 083,73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1 315 763,73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867 309,96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11 143,00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515 958,00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43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14 700,00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14 700,00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4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457 358,00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457 358,00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4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43 900,00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43 900,00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Организация и координация деятельности МКУ "Управление капитального строительства г. Сосногорска" в рамках </w:t>
            </w:r>
            <w:r>
              <w:lastRenderedPageBreak/>
              <w:t>установленных полномочий по реализации программы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02 5 13 00000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9 908 651,00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9 016 872,00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832 877,00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737 713,00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145 074,00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132 017,00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образования"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865 110 998,50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829 191 735,00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858 721 970,00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313 404 355,33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320 644 968,00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297 787 021,00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311 445 694,00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Реализация муниципальными дошкольными и </w:t>
            </w:r>
            <w:r>
              <w:lastRenderedPageBreak/>
              <w:t>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03 1 11 73010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278 211 809,00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278 211 809,00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Укрепление материально-технической базы дошкольных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03 1 23 00000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7 273 460,33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дошкольных образовательных организаций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6 934 010,73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6 934 010,73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485 603 994,05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459 803 180,00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477 100 134,00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438 054 659,73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419 989 014,02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435 148 295,69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57 110 304,69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57 110 304,69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378 037 991,00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03 2 11 73010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378 037 991,00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9 873 300,05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4 928 878,17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4 928 878,17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образования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24 263 030,31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</w:t>
            </w:r>
            <w:r>
              <w:lastRenderedPageBreak/>
              <w:t>общего образования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03 2 24 S2000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24 263 030,31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24 263 030,31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образования)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13 821 480,00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13 821 480,00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3 347 780,00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10 473 700,00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1 377 111,12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266 000,00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95 000,00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Организация оздоровления и отдыха детей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59 924 305,00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55 909 635,00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46 133 920,00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46 133 920,00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46 053 028,00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46 133 920,00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4 576 478,00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6 497 889,00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6 497 889,00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6 497 889,00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69 782 381,74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52 263 594,00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45 092 698,57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37 556 563,00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43 248 737,57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36 780 063,00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43 248 737,57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36 780 063,00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43 248 737,57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36 780 063,00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Укрепление материально-технической базы учреждений </w:t>
            </w:r>
            <w:r>
              <w:lastRenderedPageBreak/>
              <w:t>физкультурно-спортивной направленности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04 2 12 00000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262 500,00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24 689 683,17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14 707 031,00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2 138 994,00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1 728 883,00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170 702,67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86 376,00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2 781,00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3 345 374,00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2 745 483,00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9 595,00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7 868,00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Мероприятия, связанные с повышением оплаты труда отдельных категорий работников в сфере образования </w:t>
            </w:r>
            <w:r>
              <w:lastRenderedPageBreak/>
              <w:t>(учреждения физкультуры и спорта)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04 3 13 00000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9 298 840,00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9 298 840,00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9 298 840,00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04 3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166 524 851,19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110 323 682,00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113 647 901,00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63 114 594,63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14 525 742,55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2 307 294,71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12 964 493,62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12 964 493,62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12 964 493,62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1 561 248,93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1 561 248,93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1 561 248,93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1 132 675,00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Поддержка отрасли культуры в части комплектования </w:t>
            </w:r>
            <w:r>
              <w:lastRenderedPageBreak/>
              <w:t>книжных фондов муниципальных общедоступных библиотек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05 1 23 S2470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55192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55192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50 189 738,64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43 645 877,89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43 624 313,85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17 118 540,65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15 535 627,22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15 535 627,22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15 535 627,22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23 676 452,63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23 676 452,63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23 676 452,63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05 3 11 10000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52 720 517,92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55 497 844,60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7 443 346,00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5 618 942,00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974 257,00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749 601,00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2 977,00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5 600 425,00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5 600 425,00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6 371 192,00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5 402 415,00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232 953,00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198 010,00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663 098,48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229 050,38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229 050,38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Социальные гарантии работников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878 347,00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502 111,00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502 111,00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работников муниципальных учреждений культуры МО</w:t>
            </w:r>
            <w:proofErr w:type="gramEnd"/>
            <w:r>
              <w:t xml:space="preserve"> МР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33 543 939,39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33 543 939,39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7 676 400,00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25 867 539,39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8 811 801,21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8 811 801,21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8 811 801,21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100 411 812,05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82 382 470,57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78 537 617,98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16 036 485,98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15 785 732,00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13 755 732,56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15 726 562,00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13 696 562,56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14 793 208,94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12 810 208,94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931 572,06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884 572,62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1 781,00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переданных поселениями полномочий по исполнению бюджета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2 280 753,42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2 280 753,42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2 280 753,42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3 778 763,32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918 222,88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1 030 000,00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2 968 763,32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2 968 763,32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2 818 763,32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Организация технической инвентаризации и паспортизации </w:t>
            </w:r>
            <w:r>
              <w:lastRenderedPageBreak/>
              <w:t>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06 2 21 00000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76 202 077,68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62 241 732,00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61 471 132,00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16 364 944,68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12 318 800,00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16 364 944,68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12 318 800,00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15 484 438,00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11 591 105,00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867 110,00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721 710,00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13 396,68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5 985,00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59 642 122,00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48 994 373,00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53 743 388,00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42 685 739,00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45 214 400,80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36 637 378,00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7 815 778,22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5 625 731,00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199 839,98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513 369,00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422 630,00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4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4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06 3 12 73050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6 296 800,00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6 146 800,00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109 938,00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89 050,00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85 073,00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68 909,00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района "Сосногорск" "Защита населения и территории </w:t>
            </w:r>
            <w:r>
              <w:lastRenderedPageBreak/>
              <w:t>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07 0 00 00000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функций исполнителями муниципальной программы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11 426 581,00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9 567 063,00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577 265,00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436 783,00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2 369 000,00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2 044 000,00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"Дополнительная социальная поддержка уровня жизни граждан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1 865 000,00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09 1 11 10000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18 129,00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521 871,00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финансовой и/или имущественной поддержки СО НКО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9 159 362,41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9 159 362,41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</w:t>
            </w:r>
            <w:r>
              <w:lastRenderedPageBreak/>
              <w:t>фонды)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10 2 11 00000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4 057 783,46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4 057 783,46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4 057 783,46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38 022 086,64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33 446 015,00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45 047 515,00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3 138 843,00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2 979 446,00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2 775 344,00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363 499,00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204 102,00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248 195,62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36 804,38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Расходы, связанные с исполнением судебных актов по искам к муниципальному образованию муниципального района </w:t>
            </w:r>
            <w:r>
              <w:lastRenderedPageBreak/>
              <w:t>"Сосногорск" (казне)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99 0 00 10120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222 864,76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109 519,00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434 484,13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419 484,13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Резерв сре</w:t>
            </w:r>
            <w:proofErr w:type="gramStart"/>
            <w:r>
              <w:t>дств дл</w:t>
            </w:r>
            <w:proofErr w:type="gramEnd"/>
            <w: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210 500,00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210 500,00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0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</w:t>
            </w:r>
            <w:r>
              <w:lastRenderedPageBreak/>
              <w:t>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1 286 400,00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1 286 400,00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64 400,00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65 900,00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67 600,00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24 384,00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25 484,00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42 116,00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5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8 625 554,00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8 625 554,00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8 625 554,00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</w:tr>
      <w:tr w:rsidR="009B1763">
        <w:tc>
          <w:tcPr>
            <w:tcW w:w="6009" w:type="dxa"/>
          </w:tcPr>
          <w:p w:rsidR="009B1763" w:rsidRDefault="009B1763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9B1763" w:rsidRDefault="009B1763">
      <w:pPr>
        <w:sectPr w:rsidR="009B1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3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5" w:name="P2860"/>
      <w:bookmarkEnd w:id="5"/>
      <w:r>
        <w:t>ВЕДОМСТВЕННАЯ СТРУКТУРА</w:t>
      </w:r>
    </w:p>
    <w:p w:rsidR="009B1763" w:rsidRDefault="009B1763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9B1763" w:rsidRDefault="009B1763">
      <w:pPr>
        <w:pStyle w:val="ConsPlusTitle"/>
        <w:jc w:val="center"/>
      </w:pPr>
      <w:r>
        <w:t>РАЙОНА "СОСНОГОРСК" НА 2020 ГОД И ПЛАНОВЫЙ ПЕРИОД 2021</w:t>
      </w:r>
    </w:p>
    <w:p w:rsidR="009B1763" w:rsidRDefault="009B1763">
      <w:pPr>
        <w:pStyle w:val="ConsPlusTitle"/>
        <w:jc w:val="center"/>
      </w:pPr>
      <w:r>
        <w:t>И 2022 ГОДОВ</w:t>
      </w:r>
    </w:p>
    <w:p w:rsidR="009B1763" w:rsidRDefault="009B17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1587"/>
        <w:gridCol w:w="567"/>
        <w:gridCol w:w="1814"/>
        <w:gridCol w:w="1814"/>
        <w:gridCol w:w="1887"/>
      </w:tblGrid>
      <w:tr w:rsidR="009B1763">
        <w:tc>
          <w:tcPr>
            <w:tcW w:w="5102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5515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5102" w:type="dxa"/>
            <w:vMerge/>
          </w:tcPr>
          <w:p w:rsidR="009B1763" w:rsidRDefault="009B1763"/>
        </w:tc>
        <w:tc>
          <w:tcPr>
            <w:tcW w:w="737" w:type="dxa"/>
            <w:vMerge/>
          </w:tcPr>
          <w:p w:rsidR="009B1763" w:rsidRDefault="009B1763"/>
        </w:tc>
        <w:tc>
          <w:tcPr>
            <w:tcW w:w="1587" w:type="dxa"/>
            <w:vMerge/>
          </w:tcPr>
          <w:p w:rsidR="009B1763" w:rsidRDefault="009B1763"/>
        </w:tc>
        <w:tc>
          <w:tcPr>
            <w:tcW w:w="567" w:type="dxa"/>
            <w:vMerge/>
          </w:tcPr>
          <w:p w:rsidR="009B1763" w:rsidRDefault="009B1763"/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1 331 047 888,19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1 173 578 874,69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1 216 964 969,73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4 830 678,00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4 696 281,00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4 830 678,00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4 696 281,00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4 696 281,00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3 113 843,00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2 979 446,00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2 979 446,00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2 775 344,00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2 775 344,00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338 499,00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204 102,00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204 102,00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1 175 495,00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455 320,00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455 320,00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455 320,00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86 020,00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154 565 837,46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84 793 448,00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85 195 898,00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Реализация отдельных мероприятий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I4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I4 S2560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917 500,00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МКУ "Управление капитального строительства г. Сосногорска"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10 886 602,00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9 886 602,00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9 908 651,00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9 016 872,00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9 016 872,00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832 877,00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737 713,00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737 713,00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145 074,00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132 017,00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132 017,00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04 3 15 00000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межбюджетные трансферты на поддержку бюджетных и автономных учреждений в сфере физической культуры и спорта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04 3 15 90080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45 199 484,00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40 823 250,00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"Культурная среда"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1 009 306,84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A1 55192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31 523 680,00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 и реконструкция объектов муниципальной собственности в сфере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А</w:t>
            </w:r>
            <w:proofErr w:type="gramStart"/>
            <w:r>
              <w:t>1</w:t>
            </w:r>
            <w:proofErr w:type="gramEnd"/>
            <w:r>
              <w:t xml:space="preserve"> S2140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8 290 263,16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Публикация в печатных средствах массовой информации социально значимых материалов, изготовление и распространение социально ориентированной телепродукции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4 376 234,00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Муниципальная программа муниципального района "Сосногорск" "Развитие системы </w:t>
            </w:r>
            <w:r>
              <w:lastRenderedPageBreak/>
              <w:t>муниципального управления"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59 837 133,00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49 152 332,00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59 837 133,00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48 922 932,00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49 152 332,00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59 642 122,00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48 764 973,00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48 994 373,00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53 743 388,00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42 685 739,00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42 685 739,00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45 214 400,80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36 637 378,00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36 637 378,00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7 815 778,22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5 625 731,00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5 625 731,00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199 839,98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513 369,00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422 630,00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422 630,00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5 886 900,00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6 067 400,00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6 296 800,00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5 736 900,00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5 917 400,00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6 146 800,00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06 3 12 73050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переданных поселениями полномочий в области градостроительной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06 3 12 90070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11 834,00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профессионального развития кадров в системе муниципального управления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195 011,00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157 959,00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109 938,00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89 050,00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89 050,00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85 073,00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68 909,00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68 909,00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района "Сосногорск" "Защита населения и территории муниципального района "Сосногорск" от чрезвычайных ситуаций, обеспечение безопасности людей на водных объектах, обеспечение правопорядка"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функций исполнителями муниципальной программы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функций исполнителями муниципальной программы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12 017 846,00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10 017 846,00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11 426 581,00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9 567 063,00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9 567 063,00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577 265,00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436 783,00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436 783,00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07 3 11 10000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"Социальная защита населения"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2 369 000,00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2 044 000,00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2 044 000,00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Подпрограмма "Дополнительная социальная </w:t>
            </w:r>
            <w:r>
              <w:lastRenderedPageBreak/>
              <w:t>поддержка уровня жизни граждан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1 865 000,00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1 540 000,00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Оказание адресной социальной помощи отдельным категориям граждан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адресной социальной помощи отдельным категориям граждан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18 129,00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521 871,00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450 000,00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дополнительных мер по поддержке семьи и повышения престижа отцовства (отцовский капитал)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финансовой и/или имущественной поддержки СО НКО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Оказание финансовой и/или имущественной поддержки СО НКО (за счет средств местного </w:t>
            </w:r>
            <w:r>
              <w:lastRenderedPageBreak/>
              <w:t>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09 2 11 10000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504 000,00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12 234 576,96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8 645 834,00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8 818 884,00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Проведение выборов депутатов Совета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2 143 832,00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263 195,62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248 195,62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418 769,04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418 769,04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210 500,00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210 500,00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765 396,30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6 150,00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6 050,00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6 150,00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мер социальной поддержки граждан, награжденных званием "Почетный гражданин"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432 000,00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8 170 234,00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99 0 00 80070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8 170 234,00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8 170 234,00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36 205 754,48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29 463 724,52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29 650 507,75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24 107 309,83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20 469 055,34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20 471 811,34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Создание условий для комфортного проживания граждан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13 S2840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610 113,60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"Благоустройство населенных пунктов на территории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2 490 090,53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 xml:space="preserve">по организации проведения на территории соответствующего муниципального образования мероприятий при осуществлении </w:t>
            </w:r>
            <w: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02 4 12 73120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2 464 838,00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2 467 011,00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2 469 767,00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25 252,53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на территории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25 252,53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4 14 S2120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25 252,53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21 007 105,70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21 007 105,70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Управления жилищно-коммунального хозяйства администрации муниципального района "Сосногорск" в рамках установленных полномочий по реализации программы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21 007 105,70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17 391 930,74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18 813 712,01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16 065 024,01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16 065 024,01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1 326 083,73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1 315 763,73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1 315 763,73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867 309,96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11 143,00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11 143,00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транспортной системы"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9 159 362,41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12 080 110,65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8 975 869,18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9 159 362,41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6 195 054,18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4 057 783,46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муниципального района "Сосногорск" (дорожные фонды)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4 057 783,46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5 195 054,18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3 874 290,23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4 057 783,46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Иные межбюджетные трансферты на содержание, </w:t>
            </w:r>
            <w: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10 2 11 90090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10 2 12 S2210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5 885 056,47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5 101 578,95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19 334,00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19 334,00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18 334,00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19 334,00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121 465 367,19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106 087 448,00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109 411 667,00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района "Сосногорск" "Развитие экономики"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"Малое и среднее предпринимательство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Информационная консультационная поддержка малого и среднего предпринимательства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01 2 12 10000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культуры и туризма"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121 325 367,19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105 947 448,00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109 271 667,00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"Доступность объектов сферы культуры, культурных и исторических ценностей в муниципальном районе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22 291 344,63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14 534 679,31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14 525 742,55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реконструкция и капитальный ремонт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объектов сферы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2 307 294,71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301 252,04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направленные на 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12 L4670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2 006 042,67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13 S2460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665 600,00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12 964 493,62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библиотеками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12 964 493,62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14 269 546,62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12 973 090,55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12 964 493,62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1 561 248,93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музеями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1 561 248,93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1 716 228,30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1 561 588,76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1 561 248,93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1 132 675,00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Комплектование документальных (книжных) фондов библиотек муниципального образования, подписка на периодические издания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799 495,00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Поддержка отрасли культуры в части комплектования книжных фондов муниципальных общедоступных библиотек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1 23 S2470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333 180,00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"Творческий потенциал населения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45 813 504,64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39 269 643,89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39 248 079,85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17 118 540,65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15 535 627,22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15 535 627,22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17 117 155,65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15 547 839,95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15 535 627,22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05 2 11 90040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1 385,00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Проведение мероприятий, в том числе этнокультурных мероприятий с использованием </w:t>
            </w:r>
            <w:proofErr w:type="spellStart"/>
            <w:r>
              <w:lastRenderedPageBreak/>
              <w:t>коми</w:t>
            </w:r>
            <w:proofErr w:type="spellEnd"/>
            <w:r>
              <w:t xml:space="preserve">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23 676 452,63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(работ) учреждениями дополнительного образования детей в сфере культуры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23 676 452,63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27 058 963,99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23 685 803,94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23 676 452,63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Назначение и выплата специальных стипендий для обучающихся образовательных учреждений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"Въездной и внутренний туризм на территории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туризма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52 720 517,92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52 143 124,80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55 497 844,60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8 421 520,00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6 371 520,00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7 443 346,00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5 618 942,00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5 618 942,00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974 257,00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749 601,00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749 601,00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3 917,00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2 977,00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2 977,00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Организация работы по обеспечению деятельности </w:t>
            </w:r>
            <w:r>
              <w:lastRenderedPageBreak/>
              <w:t>учреждений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5 600 425,00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Организация работы по обеспечению деятельности учреждений культуры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6 604 145,00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5 603 425,00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5 600 425,00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6 371 192,00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5 405 415,00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5 402 415,00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232 953,00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198 010,00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198 010,00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663 098,48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комплекса мер по обеспечению пожарной безопасности объектов сферы культуры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229 050,38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229 050,38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 по обеспечению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13 S2150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434 048,10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Социальные гарантии работников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835 309,00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856 828,00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878 347,00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Социальные гарантии работников культуры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376 236,00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502 111,00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05 4 14 73190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459 073,00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480 592,00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502 111,00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работников муниципальных учреждений культуры МО</w:t>
            </w:r>
            <w:proofErr w:type="gramEnd"/>
            <w:r>
              <w:t xml:space="preserve"> МР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33 543 939,39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Расходы, связанные с повышением оплаты труда работникам муниципальных учреждений культуры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29 015 858,59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31 128 989,90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33 543 939,39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7 308 080,00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7 381 200,00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7 676 400,00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15 S2690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21 707 778,59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23 747 789,90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25 867 539,39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Мероприятия, связанные с повышением оплаты труда отдельных категорий работников в сфере образования (учреждения культуры)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05 4 17 00000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8 811 801,21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Отдела культуры)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8 811 801,21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17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6 888 774,85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7 890 549,90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8 811 801,21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культуры расходов по коммунальным услугам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05 4 22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291 812,00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48 014 312,68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30 903 228,48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29 475 550,00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жилищно-коммунального комплекса"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27 854 889,59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16 666 205,60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16 126 750,00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Подпрограмма "Создание условий для обеспечения </w:t>
            </w:r>
            <w:r>
              <w:lastRenderedPageBreak/>
              <w:t>доступным и комфортным жильем населения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18 436 041,59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15 610 792,00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15 610 792,00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Оказание поддержки в улучшении жилищных условий молодых семей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11 L4970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2 416 149,59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12 681 900,00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02 1 12 73030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6 782 137,10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11 272 800,00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12 R0820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5 899 762,90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3 337 992,00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3 337 992,00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02 1 13 51350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02 1 13 51760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1 668 996,00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"Создание условий для обеспечения качественными жилищно-коммунальными услугами населения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8 937 600,00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558 885,60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 (за счет средств, поступивших от государственной корпорации - Фонд содействия реформированию жилищно-коммунального хозяйства)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67483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8 490 720,00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67484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357 504,00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447 108,48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2 F3 6748S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89 376,00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111 777,12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515 958,00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переданных государственных полномочий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481 248,00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496 528,00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515 958,00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8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14 700,00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14 700,00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7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457 358,00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426 548,00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440 128,00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457 358,00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7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Республики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43 900,00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02 5 12 73140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42 300,00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43 900,00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20 143 708,00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14 237 022,88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13 348 800,00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"Управление муниципальным имуществом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3 778 763,32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918 222,88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1 030 000,00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Передача муниципального имущества муниципального района "Сосногорск" в аренду, в том числе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"Сосногорск", в том числе продажа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2 968 763,32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520 000,00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Содержание объектов муниципальной собственности на период нахождения их в казне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2 968 763,32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520 000,00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2 818 763,32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408 222,88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520 000,00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образования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200 000,00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мероприятий по постановке на государственный кадастровый учет земельных участков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16 364 944,68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12 318 800,00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Организация и координация деятельности Комитета по управлению имуществом в рамках установленных полномочий по реализации подпрограммы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16 364 944,68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12 318 800,00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 координация деятельности Комитета по управлению имуществом в рамках установленных полномочий по реализации подпрограммы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16 364 944,68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13 318 800,00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12 318 800,00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15 484 438,00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12 591 105,00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11 591 105,00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867 110,00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721 710,00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721 710,00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13 396,68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5 985,00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5 985,00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15 715,09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15 715,09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715,09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Отдел физкультуры и спорта администрации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59 501 186,24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52 263 594,00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физической культуры и спорта"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59 501 186,24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49 135 394,00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52 263 594,00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"Массовая физическая культура в муниципальном районе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45 092 698,57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35 365 803,00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37 556 563,00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43 248 737,57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36 780 063,00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Оказание муниципальных услуг (выполнение работ) учреждениями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43 248 737,57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36 780 063,00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43 248 737,57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34 589 303,00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36 780 063,00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12 S2100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214 000,00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Поощрение одаренных спортсменов, достигших высоких спортивных результатов и подготовивших их тренеров единовременной целевой стипендией "Успех"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</w:t>
            </w:r>
            <w:r>
              <w:lastRenderedPageBreak/>
              <w:t>для выявления перспективных и талантливых спортсменов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482 500,00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262 500,00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262 500,00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04 2 32 10000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220 000,00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P5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2 P5 S2090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317 461,00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14 408 487,67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13 769 591,00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14 707 031,00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исполнительной власти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2 313 088,67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1 818 040,00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2 138 994,00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1 728 883,00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1 728 883,00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170 702,67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86 376,00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86 376,00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3 392,00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2 781,00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Выполнение других обязательств отделом физкультуры и спорта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Выполнение других обязательств отделом физкультуры и спорта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3 354 969,00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2 753 351,00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3 345 374,00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2 745 483,00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2 745 483,00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9 595,00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7 868,00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7 868,00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физкультуры и спорта)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9 298 840,00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Мероприятия, связанные с повышением оплаты </w:t>
            </w:r>
            <w:r>
              <w:lastRenderedPageBreak/>
              <w:t>труда отдельных категорий работников в сфере образования (учреждения Отдела физкультуры и спорта)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9 298 840,00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13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7 903 630,00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8 361 400,00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9 298 840,00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мер социальной поддержки специалистам муниципальных учреждений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04 3 14 10000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физической культуры и спорта расходов по коммунальным услугам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04 3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782 800,00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865 110 998,50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829 191 735,00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858 721 970,00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Муниципальная программа муниципального </w:t>
            </w:r>
            <w:r>
              <w:lastRenderedPageBreak/>
              <w:t>района "Сосногорск" "Развитие образования"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865 110 998,50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829 191 735,00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858 721 970,00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313 404 355,33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309 189 728,00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320 644 968,00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297 787 021,00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300 357 154,00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311 445 694,00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образовательными организациями образовательных программ дошкольного образования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37 233 886,00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33 233 885,00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278 211 809,00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260 553 135,00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267 123 269,00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278 211 809,00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(за счет средств республиканского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03 1 12 73020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7 945 000,00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8 433 700,00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8 800 400,00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03 1 13 10000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398 874,00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7 273 460,33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дошкольных образовательных организаций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339 449,60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дошкольных образовательных организациях в Республике Коми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6 934 010,73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1 23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6 934 010,73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"Развитие системы общего и дополнительного образования в муниципальном районе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485 603 994,05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459 803 180,00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477 100 134,00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438 054 659,73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419 989 014,02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435 148 295,69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общеобразовательными организациями основных и дополнительных общеобразовательных программ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57 110 304,69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85 133 894,73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57 018 283,02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57 110 304,69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378 037 991,00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03 2 11 73010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352 920 765,00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362 970 731,00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378 037 991,00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общеобразовательных организаций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9 873 300,05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общеобразовательных организаций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4 944 421,88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4 928 878,17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22 S2010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4 928 878,17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03 2 23 00000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Развитие системы оценки качества общего образования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03 2 23 10000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309 100,00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</w:t>
            </w:r>
            <w:r>
              <w:lastRenderedPageBreak/>
              <w:t>образования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03 2 24 00000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24 263 030,31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24 263 030,31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24 S2000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22 432 626,27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23 329 797,98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24 263 030,31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03 2 26 00000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03 2 26 10000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3 558 228,00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образования)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13 821 480,00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Мероприятия, связанные с повышением оплаты труда отдельных категорий работников в сфере образования (учреждения Управления образования)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11 376 080,00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12 617 040,00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13 821 480,00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3 187 200,00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3 219 940,00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3 347 780,00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2 27 S2700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8 188 880,00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9 397 100,00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10 473 700,00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"Дети и молодежь муниципального района Сосногорска"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1 377 111,12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266 000,00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Содействие успешной социализации обучающихся, воспитанников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Содействие успешной социализации обучающихся, воспитанников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130 000,00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95 000,00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95 000,00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35 000,00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 (за счет средств республиканского и местного бюджетов)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12 S2020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1 111 111,12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Военно-патриотическое воспитание молодежи допризывного возраста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136 000,00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132 000,00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03 3 21 10000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процесса оздоровления и отдыха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4 801 233,00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оздоровления и отдыха детей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1 052 399,66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4 11 S2040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3 748 833,34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59 924 305,00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55 131 594,00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55 909 635,00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Обеспечение реализации подпрограмм, основных мероприятий Программы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46 133 920,00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Обеспечение реализации подпрограмм, основных мероприятий Программы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50 705 552,00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46 133 920,00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46 053 028,00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45 634 360,00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46 133 920,00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4 576 478,00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76 046,00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6 497 889,00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(за счет средств республиканского </w:t>
            </w:r>
            <w:r>
              <w:lastRenderedPageBreak/>
              <w:t>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6 497 889,00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03 5 12 73190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5 940 927,00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6 219 408,00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6 497 889,00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03 5 31 00000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мероприятий по оплате муниципальными учреждениями в сфере образования расходов по коммунальным услугам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03 5 31 S2850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600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3 277 826,00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41 328 753,64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39 307 615,69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47 549 501,98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Муниципальная программа муниципального района "Сосногорск" "Развитие системы муниципального управления"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16 036 485,98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20 430 971,05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19 222 515,69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16 036 485,98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15 785 732,00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13 755 732,90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13 755 732,56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Организация исполнения бюджета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15 726 562,00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13 696 562,90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13 696 562,56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14 793 208,94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12 810 208,94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12 810 208,94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931 572,06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884 572,96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884 572,62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1 781,00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1 781,00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переданных поселениями полномочий по исполнению бюджета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06 1 12 90030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59 170,00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2 280 753,42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Обслуживание муниципального долга муниципального района "Сосногорск" (за счет средств местного бюджета)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2 280 753,42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06 1 21 10000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700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4 645 239,05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5 466 782,79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2 280 753,42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20 897 782,59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20 085 100,00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31 513 016,00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Резервный фонд местных администраций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99 0 00 10080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Резервный фонд местных администраций по предупреждению и ликвидации чрезвычайных ситуаций и последствии стихийных бедствий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36 804,38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36 804,38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муниципального района "Сосногорск" (казне)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222 864,76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113 345,76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99 0 00 10120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109 519,00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Резерв сре</w:t>
            </w:r>
            <w:proofErr w:type="gramStart"/>
            <w:r>
              <w:t>дств дл</w:t>
            </w:r>
            <w:proofErr w:type="gramEnd"/>
            <w:r>
              <w:t>я увеличения расходов на оплату труда работников муниципальных учреждений муниципального образования муниципального района "Сосногорск"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99 0 00 10270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800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9 971 497,45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8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73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1 500,00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1 286 400,00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1 317 100,00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1 304 600,00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1 286 400,00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42 116,00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42 116,00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7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3 000,00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99 0 00 90010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8 604 000,00</w:t>
            </w: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7 804 000,00</w:t>
            </w:r>
          </w:p>
        </w:tc>
      </w:tr>
      <w:tr w:rsidR="009B1763"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737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814" w:type="dxa"/>
          </w:tcPr>
          <w:p w:rsidR="009B1763" w:rsidRDefault="009B1763">
            <w:pPr>
              <w:pStyle w:val="ConsPlusNormal"/>
              <w:jc w:val="center"/>
            </w:pPr>
            <w:r>
              <w:t>10 930 000,00</w:t>
            </w:r>
          </w:p>
        </w:tc>
        <w:tc>
          <w:tcPr>
            <w:tcW w:w="1887" w:type="dxa"/>
          </w:tcPr>
          <w:p w:rsidR="009B1763" w:rsidRDefault="009B1763">
            <w:pPr>
              <w:pStyle w:val="ConsPlusNormal"/>
              <w:jc w:val="center"/>
            </w:pPr>
            <w:r>
              <w:t>22 375 000,00</w:t>
            </w:r>
          </w:p>
        </w:tc>
      </w:tr>
    </w:tbl>
    <w:p w:rsidR="009B1763" w:rsidRDefault="009B1763">
      <w:pPr>
        <w:sectPr w:rsidR="009B1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4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6" w:name="P5884"/>
      <w:bookmarkEnd w:id="6"/>
      <w:r>
        <w:t>ИСТОЧНИКИ</w:t>
      </w:r>
    </w:p>
    <w:p w:rsidR="009B1763" w:rsidRDefault="009B1763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9B1763" w:rsidRDefault="009B1763">
      <w:pPr>
        <w:pStyle w:val="ConsPlusTitle"/>
        <w:jc w:val="center"/>
      </w:pPr>
      <w:r>
        <w:t>МУНИЦИПАЛЬНОГО РАЙОНА "СОСНОГОРСК" НА 2020 ГОД И ПЛАНОВЫЙ</w:t>
      </w:r>
    </w:p>
    <w:p w:rsidR="009B1763" w:rsidRDefault="009B1763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2"/>
        <w:gridCol w:w="1928"/>
        <w:gridCol w:w="1984"/>
        <w:gridCol w:w="1984"/>
      </w:tblGrid>
      <w:tr w:rsidR="009B1763">
        <w:tc>
          <w:tcPr>
            <w:tcW w:w="2551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96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2551" w:type="dxa"/>
            <w:vMerge/>
          </w:tcPr>
          <w:p w:rsidR="009B1763" w:rsidRDefault="009B1763"/>
        </w:tc>
        <w:tc>
          <w:tcPr>
            <w:tcW w:w="5102" w:type="dxa"/>
            <w:vMerge/>
          </w:tcPr>
          <w:p w:rsidR="009B1763" w:rsidRDefault="009B1763"/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01 00 00 00 00 0000 000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55 141 984,88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01 02 00 00 00 0000 000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01 02 00 00 00 0000 700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Получение кредитов от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35 000 000,00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lastRenderedPageBreak/>
              <w:t>01 02 00 00 05 0000 710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01 02 00 00 00 0000 800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01 02 00 00 05 0000 810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-25 000 000,00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01 05 00 00 00 0000 000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20 141 984,88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01 05 00 00 00 0000 500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-1 310 905 903,31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01 05 02 00 00 0000 500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-1 310 905 903,31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01 05 02 01 00 0000 510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-1 310 905 903,31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01 05 02 01 05 0000 510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-1 310 905 903,31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-1 241 964 969,73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01 05 00 00 00 0000 600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1 331 047 888,19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01 05 02 00 00 0000 600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1 331 047 888,19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01 05 02 01 00 0000 610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1 331 047 888,19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1 241 964 969,73</w:t>
            </w:r>
          </w:p>
        </w:tc>
      </w:tr>
      <w:tr w:rsidR="009B1763"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01 05 02 01 05 0000 610</w:t>
            </w:r>
          </w:p>
        </w:tc>
        <w:tc>
          <w:tcPr>
            <w:tcW w:w="5102" w:type="dxa"/>
          </w:tcPr>
          <w:p w:rsidR="009B1763" w:rsidRDefault="009B1763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8" w:type="dxa"/>
          </w:tcPr>
          <w:p w:rsidR="009B1763" w:rsidRDefault="009B1763">
            <w:pPr>
              <w:pStyle w:val="ConsPlusNormal"/>
              <w:jc w:val="center"/>
            </w:pPr>
            <w:r>
              <w:t>1 331 047 888,19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1 198 578 874,69</w:t>
            </w:r>
          </w:p>
        </w:tc>
        <w:tc>
          <w:tcPr>
            <w:tcW w:w="1984" w:type="dxa"/>
          </w:tcPr>
          <w:p w:rsidR="009B1763" w:rsidRDefault="009B1763">
            <w:pPr>
              <w:pStyle w:val="ConsPlusNormal"/>
              <w:jc w:val="center"/>
            </w:pPr>
            <w:r>
              <w:t>1 241 964 969,73</w:t>
            </w:r>
          </w:p>
        </w:tc>
      </w:tr>
    </w:tbl>
    <w:p w:rsidR="009B1763" w:rsidRDefault="009B1763">
      <w:pPr>
        <w:sectPr w:rsidR="009B1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5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7" w:name="P5985"/>
      <w:bookmarkEnd w:id="7"/>
      <w:r>
        <w:t>ПЕРЕЧЕНЬ</w:t>
      </w:r>
    </w:p>
    <w:p w:rsidR="009B1763" w:rsidRDefault="009B1763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9B1763" w:rsidRDefault="009B1763">
      <w:pPr>
        <w:pStyle w:val="ConsPlusTitle"/>
        <w:jc w:val="center"/>
      </w:pPr>
      <w:r>
        <w:t>ОБРАЗОВАНИЯ МУНИЦИПАЛЬНОГО РАЙОНА "СОСНОГОРСК"</w:t>
      </w:r>
    </w:p>
    <w:p w:rsidR="009B1763" w:rsidRDefault="009B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9B1763" w:rsidRDefault="009B17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1"/>
        <w:gridCol w:w="5443"/>
      </w:tblGrid>
      <w:tr w:rsidR="009B1763">
        <w:tc>
          <w:tcPr>
            <w:tcW w:w="3571" w:type="dxa"/>
            <w:gridSpan w:val="2"/>
          </w:tcPr>
          <w:p w:rsidR="009B1763" w:rsidRDefault="009B1763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43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района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5443" w:type="dxa"/>
            <w:vMerge/>
          </w:tcPr>
          <w:p w:rsidR="009B1763" w:rsidRDefault="009B1763"/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Ревизионная комиссия муниципального образования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Совет муниципального образования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1 08 07150 01 1000 110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1 08 07150 01 4000 110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>
              <w:lastRenderedPageBreak/>
              <w:t>бюджетных и автономных учреждений)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1 13 02065 05 0000 130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1 15 02050 05 0000 140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1 16 10032 05 0000 140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2 02 35120 05 0000 150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2 02 35469 05 0000 150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2 18 05030 05 0000 150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2 19 35120 05 0000 150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Управление жилищно-коммунального хозяйства администрации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1 16 01193 01 0005 140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t xml:space="preserve"> </w:t>
            </w:r>
            <w:proofErr w:type="gramStart"/>
            <w:r>
              <w:t>лица), осуществляющего муниципальный контроль)</w:t>
            </w:r>
            <w:proofErr w:type="gramEnd"/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1 16 10082 05 0000 140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1 16 11064 01 0000 140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2 02 20298 05 0000 150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2 02 20301 05 0000 150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2 02 25555 05 0000 150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2 18 05030 05 0000 150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Отдел культуры администрации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2 02 25467 05 0000 150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2 02 45453 05 0000 150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2 02 45454 05 0000 150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Комитет по управлению имуществом Администрации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1 11 05013 13 0000 120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1 11 05025 05 0000 120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1 11 05075 05 0000 120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1 11 07015 05 0000 120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1 13 02065 05 0000 130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1 14 01050 05 0000 410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1 14 02052 05 0000 410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1 14 02052 05 0000 440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1 14 02053 05 0000 410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1 14 02053 05 0000 440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1 14 06013 13 0000 430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1 14 06025 05 0000 430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2 02 25497 05 0000 150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2 02 35082 05 0000 150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2 02 35135 05 0000 150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2 02 35176 05 0000 150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2 19 25497 05 0000 150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2 19 35135 05 0000 150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8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2 19 35176 05 0000 150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964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Отдел физкультуры и спорта администрации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2 02 25228 05 0000 150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lastRenderedPageBreak/>
              <w:t>975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Управление образования администрации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2 02 25027 05 0000 150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2 02 25097 05 0000 150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2 02 30029 05 0000 150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2 18 05020 05 0000 150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1 17 01050 13 0000 180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1 18 02500 05 0000 150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2 02 15001 05 0000 150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2 02 15002 05 0000 150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2 02 35930 05 0000 150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2 02 35118 05 0000 150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2 08 05000 05 0000 150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2 08 05000 13 0000 150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2 18 35118 05 0000 150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2 19 35118 05 0000 150</w:t>
            </w:r>
          </w:p>
        </w:tc>
        <w:tc>
          <w:tcPr>
            <w:tcW w:w="5443" w:type="dxa"/>
            <w:tcBorders>
              <w:bottom w:val="nil"/>
            </w:tcBorders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2 19 35930 05 0000 150</w:t>
            </w:r>
          </w:p>
        </w:tc>
        <w:tc>
          <w:tcPr>
            <w:tcW w:w="5443" w:type="dxa"/>
            <w:tcBorders>
              <w:top w:val="nil"/>
            </w:tcBorders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7994" w:type="dxa"/>
            <w:gridSpan w:val="2"/>
          </w:tcPr>
          <w:p w:rsidR="009B1763" w:rsidRDefault="009B1763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муниципального района "Сосногорск", администрирование которых может осуществляться администраторами доходов бюджета муниципального района в пределах их компетенции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1 16 07090 05 0000 140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1 16 10031 05 0000 140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1 16 10061 05 0000 140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1 16 10062 05 0000 140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1 16 10081 05 0000 140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B1763">
        <w:tc>
          <w:tcPr>
            <w:tcW w:w="102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2551" w:type="dxa"/>
          </w:tcPr>
          <w:p w:rsidR="009B1763" w:rsidRDefault="009B1763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6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8" w:name="P6318"/>
      <w:bookmarkEnd w:id="8"/>
      <w:r>
        <w:t>ПЕРЕЧЕНЬ</w:t>
      </w:r>
    </w:p>
    <w:p w:rsidR="009B1763" w:rsidRDefault="009B1763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9B1763" w:rsidRDefault="009B1763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9B1763" w:rsidRDefault="009B1763">
      <w:pPr>
        <w:pStyle w:val="ConsPlusTitle"/>
        <w:jc w:val="center"/>
      </w:pPr>
      <w:r>
        <w:t>"СОСНОГОРСК"</w:t>
      </w:r>
    </w:p>
    <w:p w:rsidR="009B1763" w:rsidRDefault="009B17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5443"/>
      </w:tblGrid>
      <w:tr w:rsidR="009B1763">
        <w:tc>
          <w:tcPr>
            <w:tcW w:w="850" w:type="dxa"/>
          </w:tcPr>
          <w:p w:rsidR="009B1763" w:rsidRDefault="009B1763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Финансовое управление администрации муниципального района "Сосногорск"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  <w:r>
              <w:t>01 02 00 00 05 0000 710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  <w:r>
              <w:t>01 02 00 00 05 0000 810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  <w:r>
              <w:t>01 03 01 00 05 0000 710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</w:t>
            </w:r>
            <w:r>
              <w:lastRenderedPageBreak/>
              <w:t>Федерации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  <w:r>
              <w:t>01 03 01 00 05 0000 810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  <w:r>
              <w:t>01 05 02 01 05 0000 510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9B1763">
        <w:tc>
          <w:tcPr>
            <w:tcW w:w="850" w:type="dxa"/>
          </w:tcPr>
          <w:p w:rsidR="009B1763" w:rsidRDefault="009B1763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9B1763" w:rsidRDefault="009B1763">
            <w:pPr>
              <w:pStyle w:val="ConsPlusNormal"/>
            </w:pPr>
            <w:r>
              <w:t>01 05 02 01 05 0000 610</w:t>
            </w:r>
          </w:p>
        </w:tc>
        <w:tc>
          <w:tcPr>
            <w:tcW w:w="5443" w:type="dxa"/>
          </w:tcPr>
          <w:p w:rsidR="009B1763" w:rsidRDefault="009B1763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7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9" w:name="P6358"/>
      <w:bookmarkEnd w:id="9"/>
      <w:r>
        <w:t>НОРМАТИВЫ</w:t>
      </w:r>
    </w:p>
    <w:p w:rsidR="009B1763" w:rsidRDefault="009B1763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9B1763" w:rsidRDefault="009B1763">
      <w:pPr>
        <w:pStyle w:val="ConsPlusTitle"/>
        <w:jc w:val="center"/>
      </w:pPr>
      <w:r>
        <w:t>"СОСНОГОРСК" И БЮДЖЕТАМИ ГОРОДСКИХ ПОСЕЛЕНИЙ НА 2020 ГОД</w:t>
      </w:r>
    </w:p>
    <w:p w:rsidR="009B1763" w:rsidRDefault="009B1763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20.03.2020 N XLIII-331)</w:t>
            </w:r>
          </w:p>
        </w:tc>
      </w:tr>
    </w:tbl>
    <w:p w:rsidR="009B1763" w:rsidRDefault="009B17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</w:tblGrid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Невыясненные поступления, зачисляемые в бюджеты </w:t>
            </w:r>
            <w:r>
              <w:lastRenderedPageBreak/>
              <w:t>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6180" w:type="dxa"/>
          </w:tcPr>
          <w:p w:rsidR="009B1763" w:rsidRDefault="009B1763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100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8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10" w:name="P6479"/>
      <w:bookmarkEnd w:id="10"/>
      <w:r>
        <w:t>ПРОГРАММА</w:t>
      </w:r>
    </w:p>
    <w:p w:rsidR="009B1763" w:rsidRDefault="009B1763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9B1763" w:rsidRDefault="009B1763">
      <w:pPr>
        <w:pStyle w:val="ConsPlusTitle"/>
        <w:jc w:val="center"/>
      </w:pPr>
      <w:r>
        <w:t>ОБРАЗОВАНИЯ МУНИЦИПАЛЬНОГО РАЙОНА "СОСНОГОРСК" НА 2020 ГОД</w:t>
      </w:r>
    </w:p>
    <w:p w:rsidR="009B1763" w:rsidRDefault="009B1763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от 12.05.2020 N XLIV-345)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lastRenderedPageBreak/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798"/>
        <w:gridCol w:w="1644"/>
        <w:gridCol w:w="1644"/>
        <w:gridCol w:w="1587"/>
      </w:tblGrid>
      <w:tr w:rsidR="009B1763">
        <w:tc>
          <w:tcPr>
            <w:tcW w:w="4183" w:type="dxa"/>
            <w:gridSpan w:val="2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4183" w:type="dxa"/>
            <w:gridSpan w:val="2"/>
            <w:vMerge/>
          </w:tcPr>
          <w:p w:rsidR="009B1763" w:rsidRDefault="009B1763"/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4183" w:type="dxa"/>
            <w:gridSpan w:val="2"/>
          </w:tcPr>
          <w:p w:rsidR="009B1763" w:rsidRDefault="009B1763">
            <w:pPr>
              <w:pStyle w:val="ConsPlusNormal"/>
              <w:jc w:val="both"/>
            </w:pPr>
            <w:r>
              <w:t>Внутренние заимствования (+ привлечение/- погашение)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+ 35 000 000,00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- 25 000 000,00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  <w:jc w:val="center"/>
            </w:pPr>
            <w:r>
              <w:t>- 25 000 000,00</w:t>
            </w:r>
          </w:p>
        </w:tc>
      </w:tr>
      <w:tr w:rsidR="009B1763">
        <w:tc>
          <w:tcPr>
            <w:tcW w:w="385" w:type="dxa"/>
          </w:tcPr>
          <w:p w:rsidR="009B1763" w:rsidRDefault="009B1763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9B1763" w:rsidRDefault="009B1763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385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385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385" w:type="dxa"/>
          </w:tcPr>
          <w:p w:rsidR="009B1763" w:rsidRDefault="009B1763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9B1763" w:rsidRDefault="009B1763">
            <w:pPr>
              <w:pStyle w:val="ConsPlusNormal"/>
              <w:jc w:val="both"/>
            </w:pPr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+ 35 000 000,00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- 25 000 000,00</w:t>
            </w:r>
          </w:p>
        </w:tc>
        <w:tc>
          <w:tcPr>
            <w:tcW w:w="1587" w:type="dxa"/>
          </w:tcPr>
          <w:p w:rsidR="009B1763" w:rsidRDefault="009B1763">
            <w:pPr>
              <w:pStyle w:val="ConsPlusNormal"/>
              <w:jc w:val="center"/>
            </w:pPr>
            <w:r>
              <w:t>- 25 000 000,00</w:t>
            </w:r>
          </w:p>
        </w:tc>
      </w:tr>
      <w:tr w:rsidR="009B1763">
        <w:tc>
          <w:tcPr>
            <w:tcW w:w="385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</w:pPr>
          </w:p>
        </w:tc>
        <w:tc>
          <w:tcPr>
            <w:tcW w:w="3798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+ 35 000 000,00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bottom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blPrEx>
          <w:tblBorders>
            <w:insideH w:val="dashed" w:sz="4" w:space="0" w:color="auto"/>
          </w:tblBorders>
        </w:tblPrEx>
        <w:tc>
          <w:tcPr>
            <w:tcW w:w="385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</w:pPr>
          </w:p>
        </w:tc>
        <w:tc>
          <w:tcPr>
            <w:tcW w:w="3798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- 25 000 000,00</w:t>
            </w:r>
          </w:p>
        </w:tc>
        <w:tc>
          <w:tcPr>
            <w:tcW w:w="1587" w:type="dxa"/>
            <w:tcBorders>
              <w:top w:val="dashed" w:sz="4" w:space="0" w:color="auto"/>
            </w:tcBorders>
          </w:tcPr>
          <w:p w:rsidR="009B1763" w:rsidRDefault="009B1763">
            <w:pPr>
              <w:pStyle w:val="ConsPlusNormal"/>
              <w:jc w:val="center"/>
            </w:pPr>
            <w:r>
              <w:t>- 25 000 000,00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9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11" w:name="P6538"/>
      <w:bookmarkEnd w:id="11"/>
      <w:r>
        <w:t>ПРОГРАММА</w:t>
      </w:r>
    </w:p>
    <w:p w:rsidR="009B1763" w:rsidRDefault="009B1763">
      <w:pPr>
        <w:pStyle w:val="ConsPlusTitle"/>
        <w:jc w:val="center"/>
      </w:pPr>
      <w:r>
        <w:t>МУНИЦИПАЛЬНЫХ ГАРАНТИЙ МУНИЦИПАЛЬНОГО ОБРАЗОВАНИЯ</w:t>
      </w:r>
    </w:p>
    <w:p w:rsidR="009B1763" w:rsidRDefault="009B1763">
      <w:pPr>
        <w:pStyle w:val="ConsPlusTitle"/>
        <w:jc w:val="center"/>
      </w:pPr>
      <w:r>
        <w:t>МУНИЦИПАЛЬНОГО РАЙОНА "СОСНОГОРСК" В ВАЛЮТЕ</w:t>
      </w:r>
    </w:p>
    <w:p w:rsidR="009B1763" w:rsidRDefault="009B1763">
      <w:pPr>
        <w:pStyle w:val="ConsPlusTitle"/>
        <w:jc w:val="center"/>
      </w:pPr>
      <w:r>
        <w:t>РОССИЙСКОЙ ФЕДЕРАЦИИ НА 2020 ГОД И ПЛАНОВЫЙ ПЕРИОД 2021</w:t>
      </w:r>
    </w:p>
    <w:p w:rsidR="009B1763" w:rsidRDefault="009B1763">
      <w:pPr>
        <w:pStyle w:val="ConsPlusTitle"/>
        <w:jc w:val="center"/>
      </w:pPr>
      <w:r>
        <w:t>И 2022 ГОДОВ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9B1763" w:rsidRDefault="009B1763">
      <w:pPr>
        <w:pStyle w:val="ConsPlusTitle"/>
        <w:jc w:val="center"/>
      </w:pPr>
      <w:r>
        <w:t>гарантий муниципального образования муниципального района</w:t>
      </w:r>
    </w:p>
    <w:p w:rsidR="009B1763" w:rsidRDefault="009B1763">
      <w:pPr>
        <w:pStyle w:val="ConsPlusTitle"/>
        <w:jc w:val="center"/>
      </w:pPr>
      <w:r>
        <w:t>"Сосногорск" в 2020 году и плановом периоде 2021</w:t>
      </w:r>
    </w:p>
    <w:p w:rsidR="009B1763" w:rsidRDefault="009B1763">
      <w:pPr>
        <w:pStyle w:val="ConsPlusTitle"/>
        <w:jc w:val="center"/>
      </w:pPr>
      <w:r>
        <w:t xml:space="preserve">и 2022 </w:t>
      </w:r>
      <w:proofErr w:type="gramStart"/>
      <w:r>
        <w:t>годах</w:t>
      </w:r>
      <w:proofErr w:type="gramEnd"/>
    </w:p>
    <w:p w:rsidR="009B1763" w:rsidRDefault="009B17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474"/>
        <w:gridCol w:w="1417"/>
        <w:gridCol w:w="1418"/>
        <w:gridCol w:w="1417"/>
        <w:gridCol w:w="1474"/>
      </w:tblGrid>
      <w:tr w:rsidR="009B1763">
        <w:tc>
          <w:tcPr>
            <w:tcW w:w="510" w:type="dxa"/>
          </w:tcPr>
          <w:p w:rsidR="009B1763" w:rsidRDefault="009B17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9B1763" w:rsidRDefault="009B1763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4252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 гарантирования, руб.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9B1763">
        <w:tc>
          <w:tcPr>
            <w:tcW w:w="510" w:type="dxa"/>
          </w:tcPr>
          <w:p w:rsidR="009B1763" w:rsidRDefault="009B1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B1763" w:rsidRDefault="009B1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5</w:t>
            </w:r>
          </w:p>
        </w:tc>
      </w:tr>
      <w:tr w:rsidR="009B1763">
        <w:tc>
          <w:tcPr>
            <w:tcW w:w="51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30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8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510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304" w:type="dxa"/>
          </w:tcPr>
          <w:p w:rsidR="009B1763" w:rsidRDefault="009B176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9B1763" w:rsidRDefault="009B1763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9B1763" w:rsidRDefault="009B1763">
      <w:pPr>
        <w:pStyle w:val="ConsPlusTitle"/>
        <w:jc w:val="center"/>
      </w:pPr>
      <w:r>
        <w:t>образования муниципального района "Сосногорск"</w:t>
      </w:r>
    </w:p>
    <w:p w:rsidR="009B1763" w:rsidRDefault="009B1763">
      <w:pPr>
        <w:pStyle w:val="ConsPlusTitle"/>
        <w:jc w:val="center"/>
      </w:pPr>
      <w:r>
        <w:t>по возможным гарантийным случаям, в 2020 году</w:t>
      </w:r>
    </w:p>
    <w:p w:rsidR="009B1763" w:rsidRDefault="009B1763">
      <w:pPr>
        <w:pStyle w:val="ConsPlusTitle"/>
        <w:jc w:val="center"/>
      </w:pPr>
      <w:r>
        <w:t xml:space="preserve">и плановом </w:t>
      </w:r>
      <w:proofErr w:type="gramStart"/>
      <w:r>
        <w:t>периоде</w:t>
      </w:r>
      <w:proofErr w:type="gramEnd"/>
      <w:r>
        <w:t xml:space="preserve"> 2021 и 2022 годах</w:t>
      </w:r>
    </w:p>
    <w:p w:rsidR="009B1763" w:rsidRDefault="009B17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9B1763">
        <w:tc>
          <w:tcPr>
            <w:tcW w:w="4762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муниципального района "Сосногорск"</w:t>
            </w:r>
          </w:p>
        </w:tc>
        <w:tc>
          <w:tcPr>
            <w:tcW w:w="4251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B1763">
        <w:tc>
          <w:tcPr>
            <w:tcW w:w="4762" w:type="dxa"/>
            <w:vMerge/>
          </w:tcPr>
          <w:p w:rsidR="009B1763" w:rsidRDefault="009B1763"/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4762" w:type="dxa"/>
          </w:tcPr>
          <w:p w:rsidR="009B1763" w:rsidRDefault="009B1763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муниципального</w:t>
            </w:r>
            <w:proofErr w:type="gramEnd"/>
            <w:r>
              <w:t xml:space="preserve"> района "Сосногорск"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  <w:tr w:rsidR="009B1763">
        <w:tc>
          <w:tcPr>
            <w:tcW w:w="4762" w:type="dxa"/>
          </w:tcPr>
          <w:p w:rsidR="009B1763" w:rsidRDefault="009B1763">
            <w:pPr>
              <w:pStyle w:val="ConsPlusNormal"/>
              <w:jc w:val="both"/>
            </w:pPr>
            <w:r>
              <w:t>За счет расходов бюджета муниципального образования муниципального района "Сосногорск"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0,00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0"/>
      </w:pPr>
      <w:r>
        <w:t>Приложение 10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1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763" w:rsidRDefault="009B1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"Сосногорск"</w:t>
            </w:r>
            <w:proofErr w:type="gramEnd"/>
          </w:p>
          <w:p w:rsidR="009B1763" w:rsidRDefault="009B1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90" w:history="1">
              <w:r>
                <w:rPr>
                  <w:color w:val="0000FF"/>
                </w:rPr>
                <w:t>N XLII-325</w:t>
              </w:r>
            </w:hyperlink>
            <w:r>
              <w:rPr>
                <w:color w:val="392C69"/>
              </w:rPr>
              <w:t xml:space="preserve">, от 20.03.2020 </w:t>
            </w:r>
            <w:hyperlink r:id="rId91" w:history="1">
              <w:r>
                <w:rPr>
                  <w:color w:val="0000FF"/>
                </w:rPr>
                <w:t>N XLIII-331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1"/>
      </w:pPr>
      <w:r>
        <w:t>Таблица 1</w:t>
      </w:r>
    </w:p>
    <w:p w:rsidR="009B1763" w:rsidRDefault="009B1763">
      <w:pPr>
        <w:pStyle w:val="ConsPlusNormal"/>
        <w:jc w:val="right"/>
      </w:pPr>
      <w:r>
        <w:t>приложения 10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bookmarkStart w:id="12" w:name="P6614"/>
      <w:bookmarkEnd w:id="12"/>
      <w:r>
        <w:t>Распределение</w:t>
      </w:r>
    </w:p>
    <w:p w:rsidR="009B1763" w:rsidRDefault="009B1763">
      <w:pPr>
        <w:pStyle w:val="ConsPlusTitle"/>
        <w:jc w:val="center"/>
      </w:pPr>
      <w:r>
        <w:t xml:space="preserve">дотаций бюджетам поселений на выравнивание уровня </w:t>
      </w:r>
      <w:proofErr w:type="gramStart"/>
      <w:r>
        <w:t>бюджетной</w:t>
      </w:r>
      <w:proofErr w:type="gramEnd"/>
    </w:p>
    <w:p w:rsidR="009B1763" w:rsidRDefault="009B1763">
      <w:pPr>
        <w:pStyle w:val="ConsPlusTitle"/>
        <w:jc w:val="center"/>
      </w:pPr>
      <w:r>
        <w:t>обеспеченности поселений из бюджета муниципального района</w:t>
      </w:r>
    </w:p>
    <w:p w:rsidR="009B1763" w:rsidRDefault="009B1763">
      <w:pPr>
        <w:pStyle w:val="ConsPlusTitle"/>
        <w:jc w:val="center"/>
      </w:pPr>
      <w:r>
        <w:t>"Сосногорск" на 2020 год и плановый период 2021</w:t>
      </w:r>
    </w:p>
    <w:p w:rsidR="009B1763" w:rsidRDefault="009B1763">
      <w:pPr>
        <w:pStyle w:val="ConsPlusTitle"/>
        <w:jc w:val="center"/>
      </w:pPr>
      <w:r>
        <w:t>и 2022 годов</w:t>
      </w: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9B1763">
        <w:tc>
          <w:tcPr>
            <w:tcW w:w="4819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lastRenderedPageBreak/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4819" w:type="dxa"/>
            <w:vMerge/>
          </w:tcPr>
          <w:p w:rsidR="009B1763" w:rsidRDefault="009B1763"/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4819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954 800,00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945 000,00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932 100,00</w:t>
            </w:r>
          </w:p>
        </w:tc>
      </w:tr>
      <w:tr w:rsidR="009B1763">
        <w:tc>
          <w:tcPr>
            <w:tcW w:w="4819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4 142 300,00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4 156 100,00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4 202 300,00</w:t>
            </w:r>
          </w:p>
        </w:tc>
      </w:tr>
      <w:tr w:rsidR="009B1763">
        <w:tc>
          <w:tcPr>
            <w:tcW w:w="4819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4 824 000,00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4 007 500,00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3 956 000,00</w:t>
            </w:r>
          </w:p>
        </w:tc>
      </w:tr>
      <w:tr w:rsidR="009B1763">
        <w:tc>
          <w:tcPr>
            <w:tcW w:w="4819" w:type="dxa"/>
          </w:tcPr>
          <w:p w:rsidR="009B1763" w:rsidRDefault="009B176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9 921 100,00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9 108 600,00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9 090 400,00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1"/>
      </w:pPr>
      <w:r>
        <w:t>Таблица 2</w:t>
      </w:r>
    </w:p>
    <w:p w:rsidR="009B1763" w:rsidRDefault="009B1763">
      <w:pPr>
        <w:pStyle w:val="ConsPlusNormal"/>
        <w:jc w:val="right"/>
      </w:pPr>
      <w:r>
        <w:t>приложения 10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r>
        <w:t>Распределение</w:t>
      </w:r>
    </w:p>
    <w:p w:rsidR="009B1763" w:rsidRDefault="009B1763">
      <w:pPr>
        <w:pStyle w:val="ConsPlusTitle"/>
        <w:jc w:val="center"/>
      </w:pPr>
      <w:r>
        <w:t>субвенции на осуществление государственных полномочий</w:t>
      </w:r>
    </w:p>
    <w:p w:rsidR="009B1763" w:rsidRDefault="009B1763">
      <w:pPr>
        <w:pStyle w:val="ConsPlusTitle"/>
        <w:jc w:val="center"/>
      </w:pPr>
      <w:r>
        <w:t>Республики Коми, предусмотренных пунктом 6 статьи 1,</w:t>
      </w:r>
    </w:p>
    <w:p w:rsidR="009B1763" w:rsidRDefault="009B1763">
      <w:pPr>
        <w:pStyle w:val="ConsPlusTitle"/>
        <w:jc w:val="center"/>
      </w:pPr>
      <w:r>
        <w:t>статьями 2 и 3 Закона Республики Коми "О наделении органов</w:t>
      </w:r>
    </w:p>
    <w:p w:rsidR="009B1763" w:rsidRDefault="009B1763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9B1763" w:rsidRDefault="009B1763">
      <w:pPr>
        <w:pStyle w:val="ConsPlusTitle"/>
        <w:jc w:val="center"/>
      </w:pPr>
      <w:r>
        <w:t>государственными полномочиями Республики Коми",</w:t>
      </w:r>
    </w:p>
    <w:p w:rsidR="009B1763" w:rsidRDefault="009B1763">
      <w:pPr>
        <w:pStyle w:val="ConsPlusTitle"/>
        <w:jc w:val="center"/>
      </w:pPr>
      <w:r>
        <w:t>на 2020 год и плановый период 2021 и 2022 годов</w:t>
      </w: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9B1763">
        <w:tc>
          <w:tcPr>
            <w:tcW w:w="4762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251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4762" w:type="dxa"/>
            <w:vMerge/>
          </w:tcPr>
          <w:p w:rsidR="009B1763" w:rsidRDefault="009B1763"/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476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21 058,00</w:t>
            </w:r>
          </w:p>
        </w:tc>
      </w:tr>
      <w:tr w:rsidR="009B1763">
        <w:tc>
          <w:tcPr>
            <w:tcW w:w="4762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</w:t>
            </w:r>
            <w:proofErr w:type="spellStart"/>
            <w:r>
              <w:t>Войвож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20 008,00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20 500,00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21 058,00</w:t>
            </w:r>
          </w:p>
        </w:tc>
      </w:tr>
      <w:tr w:rsidR="009B1763">
        <w:tc>
          <w:tcPr>
            <w:tcW w:w="4762" w:type="dxa"/>
          </w:tcPr>
          <w:p w:rsidR="009B1763" w:rsidRDefault="009B176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40 016,00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417" w:type="dxa"/>
          </w:tcPr>
          <w:p w:rsidR="009B1763" w:rsidRDefault="009B1763">
            <w:pPr>
              <w:pStyle w:val="ConsPlusNormal"/>
              <w:jc w:val="center"/>
            </w:pPr>
            <w:r>
              <w:t>42 116,00</w:t>
            </w: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1"/>
      </w:pPr>
      <w:r>
        <w:t>Таблица 3</w:t>
      </w:r>
    </w:p>
    <w:p w:rsidR="009B1763" w:rsidRDefault="009B1763">
      <w:pPr>
        <w:pStyle w:val="ConsPlusNormal"/>
        <w:jc w:val="right"/>
      </w:pPr>
      <w:r>
        <w:t>приложения 10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r>
        <w:t>РАСПРЕДЕЛЕНИЕ</w:t>
      </w:r>
    </w:p>
    <w:p w:rsidR="009B1763" w:rsidRDefault="009B1763">
      <w:pPr>
        <w:pStyle w:val="ConsPlusTitle"/>
        <w:jc w:val="center"/>
      </w:pPr>
      <w:r>
        <w:t>ИНЫХ МЕЖБЮДЖЕТНЫХ ТРАНСФЕРТОВ НА РЕМОНТ АВТОМОБИЛЬНЫХ ДОРОГ</w:t>
      </w:r>
    </w:p>
    <w:p w:rsidR="009B1763" w:rsidRDefault="009B1763">
      <w:pPr>
        <w:pStyle w:val="ConsPlusTitle"/>
        <w:jc w:val="center"/>
      </w:pPr>
      <w:r>
        <w:t>ОБЩЕГО ПОЛЬЗОВАНИЯ МЕСТНОГО ЗНАЧЕНИЯ НА 2020 ГОД И ПЛАНОВЫЙ</w:t>
      </w:r>
    </w:p>
    <w:p w:rsidR="009B1763" w:rsidRDefault="009B1763">
      <w:pPr>
        <w:pStyle w:val="ConsPlusTitle"/>
        <w:jc w:val="center"/>
      </w:pPr>
      <w:r>
        <w:lastRenderedPageBreak/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pStyle w:val="ConsPlusNormal"/>
        <w:jc w:val="center"/>
      </w:pPr>
      <w:proofErr w:type="gramStart"/>
      <w:r>
        <w:t xml:space="preserve">(введено </w:t>
      </w:r>
      <w:hyperlink r:id="rId9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9B1763" w:rsidRDefault="009B1763">
      <w:pPr>
        <w:pStyle w:val="ConsPlusNormal"/>
        <w:jc w:val="center"/>
      </w:pPr>
      <w:proofErr w:type="gramStart"/>
      <w:r>
        <w:t>"Сосногорск" от 07.02.2020 N XLII-325)</w:t>
      </w:r>
      <w:proofErr w:type="gramEnd"/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9B1763">
        <w:tc>
          <w:tcPr>
            <w:tcW w:w="4649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422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4649" w:type="dxa"/>
            <w:vMerge/>
          </w:tcPr>
          <w:p w:rsidR="009B1763" w:rsidRDefault="009B1763"/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4649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"Нижний Одес"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4649" w:type="dxa"/>
          </w:tcPr>
          <w:p w:rsidR="009B1763" w:rsidRDefault="009B176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474" w:type="dxa"/>
          </w:tcPr>
          <w:p w:rsidR="009B1763" w:rsidRDefault="009B1763">
            <w:pPr>
              <w:pStyle w:val="ConsPlusNormal"/>
            </w:pP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  <w:outlineLvl w:val="1"/>
      </w:pPr>
      <w:r>
        <w:t>Таблица 4</w:t>
      </w:r>
    </w:p>
    <w:p w:rsidR="009B1763" w:rsidRDefault="009B1763">
      <w:pPr>
        <w:pStyle w:val="ConsPlusNormal"/>
        <w:jc w:val="right"/>
      </w:pPr>
      <w:r>
        <w:t>приложения 10</w:t>
      </w:r>
    </w:p>
    <w:p w:rsidR="009B1763" w:rsidRDefault="009B1763">
      <w:pPr>
        <w:pStyle w:val="ConsPlusNormal"/>
        <w:jc w:val="right"/>
      </w:pPr>
      <w:r>
        <w:t>к решению</w:t>
      </w:r>
    </w:p>
    <w:p w:rsidR="009B1763" w:rsidRDefault="009B1763">
      <w:pPr>
        <w:pStyle w:val="ConsPlusNormal"/>
        <w:jc w:val="right"/>
      </w:pPr>
      <w:r>
        <w:t>Совета муниципального района</w:t>
      </w:r>
    </w:p>
    <w:p w:rsidR="009B1763" w:rsidRDefault="009B1763">
      <w:pPr>
        <w:pStyle w:val="ConsPlusNormal"/>
        <w:jc w:val="right"/>
      </w:pPr>
      <w:r>
        <w:t>"Сосногорск"</w:t>
      </w:r>
    </w:p>
    <w:p w:rsidR="009B1763" w:rsidRDefault="009B1763">
      <w:pPr>
        <w:pStyle w:val="ConsPlusNormal"/>
        <w:jc w:val="right"/>
      </w:pPr>
      <w:r>
        <w:t>от 16 декабря 2019 г. N XLI-318</w:t>
      </w:r>
    </w:p>
    <w:p w:rsidR="009B1763" w:rsidRDefault="009B1763">
      <w:pPr>
        <w:pStyle w:val="ConsPlusNormal"/>
      </w:pPr>
    </w:p>
    <w:p w:rsidR="009B1763" w:rsidRDefault="009B1763">
      <w:pPr>
        <w:pStyle w:val="ConsPlusTitle"/>
        <w:jc w:val="center"/>
      </w:pPr>
      <w:r>
        <w:t>РАСПРЕДЕЛЕНИЕ</w:t>
      </w:r>
    </w:p>
    <w:p w:rsidR="009B1763" w:rsidRDefault="009B1763">
      <w:pPr>
        <w:pStyle w:val="ConsPlusTitle"/>
        <w:jc w:val="center"/>
      </w:pPr>
      <w:r>
        <w:t>ИНЫХ МЕЖБЮДЖЕТНЫХ ТРАНСФЕРТОВ НА ПОДДЕРЖКУ БЮДЖЕТНЫХ</w:t>
      </w:r>
    </w:p>
    <w:p w:rsidR="009B1763" w:rsidRDefault="009B1763">
      <w:pPr>
        <w:pStyle w:val="ConsPlusTitle"/>
        <w:jc w:val="center"/>
      </w:pPr>
      <w:r>
        <w:t>И АВТОНОМНЫХ УЧРЕЖДЕНИЙ В СФЕРЕ ФИЗИЧЕСКОЙ КУЛЬТУРЫ</w:t>
      </w:r>
    </w:p>
    <w:p w:rsidR="009B1763" w:rsidRDefault="009B1763">
      <w:pPr>
        <w:pStyle w:val="ConsPlusTitle"/>
        <w:jc w:val="center"/>
      </w:pPr>
      <w:r>
        <w:t>И СПОРТА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B1763" w:rsidRDefault="009B1763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</w:t>
      </w:r>
      <w:proofErr w:type="gramEnd"/>
    </w:p>
    <w:p w:rsidR="009B1763" w:rsidRDefault="009B1763">
      <w:pPr>
        <w:pStyle w:val="ConsPlusNormal"/>
        <w:jc w:val="center"/>
      </w:pPr>
      <w:r>
        <w:t>от 20.03.2020 N XLIII-331)</w:t>
      </w:r>
    </w:p>
    <w:p w:rsidR="009B1763" w:rsidRDefault="009B1763">
      <w:pPr>
        <w:pStyle w:val="ConsPlusNormal"/>
      </w:pPr>
    </w:p>
    <w:p w:rsidR="009B1763" w:rsidRDefault="009B1763">
      <w:pPr>
        <w:pStyle w:val="ConsPlusNormal"/>
        <w:jc w:val="right"/>
      </w:pPr>
      <w:r>
        <w:t>(руб.)</w:t>
      </w:r>
    </w:p>
    <w:p w:rsidR="009B1763" w:rsidRDefault="009B17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644"/>
        <w:gridCol w:w="1361"/>
        <w:gridCol w:w="1361"/>
      </w:tblGrid>
      <w:tr w:rsidR="009B1763">
        <w:tc>
          <w:tcPr>
            <w:tcW w:w="4649" w:type="dxa"/>
            <w:vMerge w:val="restart"/>
          </w:tcPr>
          <w:p w:rsidR="009B1763" w:rsidRDefault="009B1763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4366" w:type="dxa"/>
            <w:gridSpan w:val="3"/>
          </w:tcPr>
          <w:p w:rsidR="009B1763" w:rsidRDefault="009B1763">
            <w:pPr>
              <w:pStyle w:val="ConsPlusNormal"/>
              <w:jc w:val="center"/>
            </w:pPr>
            <w:r>
              <w:t>Сумма</w:t>
            </w:r>
          </w:p>
        </w:tc>
      </w:tr>
      <w:tr w:rsidR="009B1763">
        <w:tc>
          <w:tcPr>
            <w:tcW w:w="4649" w:type="dxa"/>
            <w:vMerge/>
          </w:tcPr>
          <w:p w:rsidR="009B1763" w:rsidRDefault="009B1763"/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B1763" w:rsidRDefault="009B17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9B1763" w:rsidRDefault="009B1763">
            <w:pPr>
              <w:pStyle w:val="ConsPlusNormal"/>
              <w:jc w:val="center"/>
            </w:pPr>
            <w:r>
              <w:t>2022 год</w:t>
            </w:r>
          </w:p>
        </w:tc>
      </w:tr>
      <w:tr w:rsidR="009B1763">
        <w:tc>
          <w:tcPr>
            <w:tcW w:w="4649" w:type="dxa"/>
          </w:tcPr>
          <w:p w:rsidR="009B1763" w:rsidRDefault="009B1763">
            <w:pPr>
              <w:pStyle w:val="ConsPlusNormal"/>
              <w:jc w:val="both"/>
            </w:pPr>
            <w:r>
              <w:t>Муниципальное образование городского поселения "Сосногорск"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361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361" w:type="dxa"/>
          </w:tcPr>
          <w:p w:rsidR="009B1763" w:rsidRDefault="009B1763">
            <w:pPr>
              <w:pStyle w:val="ConsPlusNormal"/>
            </w:pPr>
          </w:p>
        </w:tc>
      </w:tr>
      <w:tr w:rsidR="009B1763">
        <w:tc>
          <w:tcPr>
            <w:tcW w:w="4649" w:type="dxa"/>
          </w:tcPr>
          <w:p w:rsidR="009B1763" w:rsidRDefault="009B176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644" w:type="dxa"/>
          </w:tcPr>
          <w:p w:rsidR="009B1763" w:rsidRDefault="009B1763">
            <w:pPr>
              <w:pStyle w:val="ConsPlusNormal"/>
              <w:jc w:val="center"/>
            </w:pPr>
            <w:r>
              <w:t>10 281 195,50</w:t>
            </w:r>
          </w:p>
        </w:tc>
        <w:tc>
          <w:tcPr>
            <w:tcW w:w="1361" w:type="dxa"/>
          </w:tcPr>
          <w:p w:rsidR="009B1763" w:rsidRDefault="009B1763">
            <w:pPr>
              <w:pStyle w:val="ConsPlusNormal"/>
            </w:pPr>
          </w:p>
        </w:tc>
        <w:tc>
          <w:tcPr>
            <w:tcW w:w="1361" w:type="dxa"/>
          </w:tcPr>
          <w:p w:rsidR="009B1763" w:rsidRDefault="009B1763">
            <w:pPr>
              <w:pStyle w:val="ConsPlusNormal"/>
            </w:pPr>
          </w:p>
        </w:tc>
      </w:tr>
    </w:tbl>
    <w:p w:rsidR="009B1763" w:rsidRDefault="009B1763">
      <w:pPr>
        <w:pStyle w:val="ConsPlusNormal"/>
      </w:pPr>
    </w:p>
    <w:p w:rsidR="009B1763" w:rsidRDefault="009B1763">
      <w:pPr>
        <w:pStyle w:val="ConsPlusNormal"/>
      </w:pPr>
    </w:p>
    <w:p w:rsidR="009B1763" w:rsidRDefault="009B1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6BB" w:rsidRDefault="006216BB"/>
    <w:sectPr w:rsidR="006216BB" w:rsidSect="00C164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3"/>
    <w:rsid w:val="006216BB"/>
    <w:rsid w:val="009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7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7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B32D6A998884BA5CF49B4A8BC7DAE8AC1C35AC93437804960E8CE2CCA4C3272AFDBB6D6BB935998681DECC1A8EA5C69602D87CC27257C6EB68F226O2e4H" TargetMode="External"/><Relationship Id="rId21" Type="http://schemas.openxmlformats.org/officeDocument/2006/relationships/hyperlink" Target="consultantplus://offline/ref=DEB32D6A998884BA5CF49B4A8BC7DAE8AC1C35AC93437804960E8CE2CCA4C3272AFDBB6D6BB935998681DBC8188EA5C69602D87CC27257C6EB68F226O2e4H" TargetMode="External"/><Relationship Id="rId42" Type="http://schemas.openxmlformats.org/officeDocument/2006/relationships/hyperlink" Target="consultantplus://offline/ref=DEB32D6A998884BA5CF485479DAB84ECA9126AA3954D705ACC5E8AB593F4C57278BDE53428F82698809FD9CA1FO8e5H" TargetMode="External"/><Relationship Id="rId47" Type="http://schemas.openxmlformats.org/officeDocument/2006/relationships/hyperlink" Target="consultantplus://offline/ref=DEB32D6A998884BA5CF49B4A8BC7DAE8AC1C35AC93437804960E8CE2CCA4C3272AFDBB6D6BB935998681DDCE1E8EA5C69602D87CC27257C6EB68F226O2e4H" TargetMode="External"/><Relationship Id="rId63" Type="http://schemas.openxmlformats.org/officeDocument/2006/relationships/hyperlink" Target="consultantplus://offline/ref=DEB32D6A998884BA5CF49B4A8BC7DAE8AC1C35AC93437804960E8CE2CCA4C3272AFDBB6D6BB9359B818A8F9B59D0FC97D749D57AD96E57C2OFe5H" TargetMode="External"/><Relationship Id="rId68" Type="http://schemas.openxmlformats.org/officeDocument/2006/relationships/hyperlink" Target="consultantplus://offline/ref=DEB32D6A998884BA5CF49B4A8BC7DAE8AC1C35AC93437804960E8CE2CCA4C3272AFDBB6D6BB935998681DFCF1D8EA5C69602D87CC27257C6EB68F226O2e4H" TargetMode="External"/><Relationship Id="rId84" Type="http://schemas.openxmlformats.org/officeDocument/2006/relationships/hyperlink" Target="consultantplus://offline/ref=BDA2AAC2B4A47192C41B46EA6B6E322197918A165027F18C13556EF4A9A800E4DD896D84A37122EC6F1CD92AC8PDe1H" TargetMode="External"/><Relationship Id="rId89" Type="http://schemas.openxmlformats.org/officeDocument/2006/relationships/hyperlink" Target="consultantplus://offline/ref=BDA2AAC2B4A47192C41B58E77D026C25929FD5195629FCDD4D0368A3F6F806B18FC933DDE03031ED6907D928CFDA7E06345FA15ADA6741D7B55EC58DP0e3H" TargetMode="External"/><Relationship Id="rId16" Type="http://schemas.openxmlformats.org/officeDocument/2006/relationships/hyperlink" Target="consultantplus://offline/ref=DEB32D6A998884BA5CF485479DAB84ECA91268A29740705ACC5E8AB593F4C5726ABDBD3828FE3D9A828A8F9B59D0FC97D749D57AD96E57C2OFe5H" TargetMode="External"/><Relationship Id="rId11" Type="http://schemas.openxmlformats.org/officeDocument/2006/relationships/hyperlink" Target="consultantplus://offline/ref=DEB32D6A998884BA5CF49B4A8BC7DAE8AC1C35AC9343790497098CE2CCA4C3272AFDBB6D6BB935998681DBCB1B8EA5C69602D87CC27257C6EB68F226O2e4H" TargetMode="External"/><Relationship Id="rId32" Type="http://schemas.openxmlformats.org/officeDocument/2006/relationships/hyperlink" Target="consultantplus://offline/ref=DEB32D6A998884BA5CF49B4A8BC7DAE8AC1C35AC93437804960E8CE2CCA4C3272AFDBB6D6BB9359E8F8A8F9B59D0FC97D749D57AD96E57C2OFe5H" TargetMode="External"/><Relationship Id="rId37" Type="http://schemas.openxmlformats.org/officeDocument/2006/relationships/hyperlink" Target="consultantplus://offline/ref=DEB32D6A998884BA5CF485479DAB84ECA9126AA39143705ACC5E8AB593F4C57278BDE53428F82698809FD9CA1FO8e5H" TargetMode="External"/><Relationship Id="rId53" Type="http://schemas.openxmlformats.org/officeDocument/2006/relationships/hyperlink" Target="consultantplus://offline/ref=DEB32D6A998884BA5CF49B4A8BC7DAE8AC1C35AC93437804960E8CE2CCA4C3272AFDBB6D6BB935998681DBC91E8EA5C69602D87CC27257C6EB68F226O2e4H" TargetMode="External"/><Relationship Id="rId58" Type="http://schemas.openxmlformats.org/officeDocument/2006/relationships/hyperlink" Target="consultantplus://offline/ref=DEB32D6A998884BA5CF49B4A8BC7DAE8AC1C35AC93437804960E8CE2CCA4C3272AFDBB6D6BB935998681DECA1F8EA5C69602D87CC27257C6EB68F226O2e4H" TargetMode="External"/><Relationship Id="rId74" Type="http://schemas.openxmlformats.org/officeDocument/2006/relationships/hyperlink" Target="consultantplus://offline/ref=BDA2AAC2B4A47192C41B58E77D026C25929FD519562FFEDC4F0068A3F6F806B18FC933DDF23069E16907C52ACCCF285772P0eAH" TargetMode="External"/><Relationship Id="rId79" Type="http://schemas.openxmlformats.org/officeDocument/2006/relationships/hyperlink" Target="consultantplus://offline/ref=BDA2AAC2B4A47192C41B58E77D026C25929FD5195629F9D2490568A3F6F806B18FC933DDE03031ED6902DB29CFDA7E06345FA15ADA6741D7B55EC58DP0e3H" TargetMode="External"/><Relationship Id="rId5" Type="http://schemas.openxmlformats.org/officeDocument/2006/relationships/hyperlink" Target="consultantplus://offline/ref=DEB32D6A998884BA5CF49B4A8BC7DAE8AC1C35AC9343790497098CE2CCA4C3272AFDBB6D6BB935998681DBCA188EA5C69602D87CC27257C6EB68F226O2e4H" TargetMode="External"/><Relationship Id="rId90" Type="http://schemas.openxmlformats.org/officeDocument/2006/relationships/hyperlink" Target="consultantplus://offline/ref=BDA2AAC2B4A47192C41B58E77D026C25929FD5195629F8D2480268A3F6F806B18FC933DDE03031ED6902DB28CEDA7E06345FA15ADA6741D7B55EC58DP0e3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DEB32D6A998884BA5CF49B4A8BC7DAE8AC1C35AC93437804960E8CE2CCA4C3272AFDBB6D6BB935998681DDCE1E8EA5C69602D87CC27257C6EB68F226O2e4H" TargetMode="External"/><Relationship Id="rId27" Type="http://schemas.openxmlformats.org/officeDocument/2006/relationships/hyperlink" Target="consultantplus://offline/ref=DEB32D6A998884BA5CF49B4A8BC7DAE8AC1C35AC93437804960E8CE2CCA4C3272AFDBB6D6BB935998681DDC91F8EA5C69602D87CC27257C6EB68F226O2e4H" TargetMode="External"/><Relationship Id="rId43" Type="http://schemas.openxmlformats.org/officeDocument/2006/relationships/hyperlink" Target="consultantplus://offline/ref=DEB32D6A998884BA5CF49B4A8BC7DAE8AC1C35AC93437804960E8CE2CCA4C3272AFDBB6D6BB935998681DFCF1D8EA5C69602D87CC27257C6EB68F226O2e4H" TargetMode="External"/><Relationship Id="rId48" Type="http://schemas.openxmlformats.org/officeDocument/2006/relationships/hyperlink" Target="consultantplus://offline/ref=DEB32D6A998884BA5CF49B4A8BC7DAE8AC1C35AC93437804960E8CE2CCA4C3272AFDBB6D6BB935998681DECA1F8EA5C69602D87CC27257C6EB68F226O2e4H" TargetMode="External"/><Relationship Id="rId64" Type="http://schemas.openxmlformats.org/officeDocument/2006/relationships/hyperlink" Target="consultantplus://offline/ref=DEB32D6A998884BA5CF49B4A8BC7DAE8AC1C35AC93437804960E8CE2CCA4C3272AFDBB6D6BB935998681DBC91E8EA5C69602D87CC27257C6EB68F226O2e4H" TargetMode="External"/><Relationship Id="rId69" Type="http://schemas.openxmlformats.org/officeDocument/2006/relationships/hyperlink" Target="consultantplus://offline/ref=DEB32D6A998884BA5CF49B4A8BC7DAE8AC1C35AC93437804960E8CE2CCA4C3272AFDBB6D6BB935998681DFCF198EA5C69602D87CC27257C6EB68F226O2e4H" TargetMode="External"/><Relationship Id="rId8" Type="http://schemas.openxmlformats.org/officeDocument/2006/relationships/hyperlink" Target="consultantplus://offline/ref=DEB32D6A998884BA5CF49B4A8BC7DAE8AC1C35AC93437D0B92088CE2CCA4C3272AFDBB6D6BB935998681DBCA1B8EA5C69602D87CC27257C6EB68F226O2e4H" TargetMode="External"/><Relationship Id="rId51" Type="http://schemas.openxmlformats.org/officeDocument/2006/relationships/hyperlink" Target="consultantplus://offline/ref=DEB32D6A998884BA5CF49B4A8BC7DAE8AC1C35AC93457F0A900B8CE2CCA4C3272AFDBB6D79B96D958684C5CA1B9BF397D0O5e7H" TargetMode="External"/><Relationship Id="rId72" Type="http://schemas.openxmlformats.org/officeDocument/2006/relationships/hyperlink" Target="consultantplus://offline/ref=DEB32D6A998884BA5CF49B4A8BC7DAE8AC1C35AC93437804960E8CE2CCA4C3272AFDBB6D6BB935998681DDCE1E8EA5C69602D87CC27257C6EB68F226O2e4H" TargetMode="External"/><Relationship Id="rId80" Type="http://schemas.openxmlformats.org/officeDocument/2006/relationships/hyperlink" Target="consultantplus://offline/ref=BDA2AAC2B4A47192C41B58E77D026C25929FD5195629FCDD4D0368A3F6F806B18FC933DDE03031ED6906D32ECADA7E06345FA15ADA6741D7B55EC58DP0e3H" TargetMode="External"/><Relationship Id="rId85" Type="http://schemas.openxmlformats.org/officeDocument/2006/relationships/hyperlink" Target="consultantplus://offline/ref=BDA2AAC2B4A47192C41B46EA6B6E322197918A165429F18C13556EF4A9A800E4DD896D84A37122EC6F1CD92AC8PDe1H" TargetMode="External"/><Relationship Id="rId93" Type="http://schemas.openxmlformats.org/officeDocument/2006/relationships/hyperlink" Target="consultantplus://offline/ref=BDA2AAC2B4A47192C41B58E77D026C25929FD5195629FED34C0968A3F6F806B18FC933DDE03031ED6902DB2BC2DA7E06345FA15ADA6741D7B55EC58DP0e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B32D6A998884BA5CF49B4A8BC7DAE8AC1C35AC9343790497098CE2CCA4C3272AFDBB6D6BB935998681DBC81C8EA5C69602D87CC27257C6EB68F226O2e4H" TargetMode="External"/><Relationship Id="rId17" Type="http://schemas.openxmlformats.org/officeDocument/2006/relationships/hyperlink" Target="consultantplus://offline/ref=DEB32D6A998884BA5CF485479DAB84ECA91268A29740705ACC5E8AB593F4C5726ABDBD3D2AF43C93D2D09F9F1085F489D251CB7EC76EO5e7H" TargetMode="External"/><Relationship Id="rId25" Type="http://schemas.openxmlformats.org/officeDocument/2006/relationships/hyperlink" Target="consultantplus://offline/ref=DEB32D6A998884BA5CF49B4A8BC7DAE8AC1C35AC93437804960E8CE2CCA4C3272AFDBB6D6BB935998681DECA1F8EA5C69602D87CC27257C6EB68F226O2e4H" TargetMode="External"/><Relationship Id="rId33" Type="http://schemas.openxmlformats.org/officeDocument/2006/relationships/hyperlink" Target="consultantplus://offline/ref=DEB32D6A998884BA5CF49B4A8BC7DAE8AC1C35AC93437804960E8CE2CCA4C3272AFDBB6D6BB935998681DBC9188EA5C69602D87CC27257C6EB68F226O2e4H" TargetMode="External"/><Relationship Id="rId38" Type="http://schemas.openxmlformats.org/officeDocument/2006/relationships/hyperlink" Target="consultantplus://offline/ref=DEB32D6A998884BA5CF485479DAB84ECA9126AA3954D705ACC5E8AB593F4C57278BDE53428F82698809FD9CA1FO8e5H" TargetMode="External"/><Relationship Id="rId46" Type="http://schemas.openxmlformats.org/officeDocument/2006/relationships/hyperlink" Target="consultantplus://offline/ref=DEB32D6A998884BA5CF49B4A8BC7DAE8AC1C35AC93437804960E8CE2CCA4C3272AFDBB6D6BB935998681DBC8188EA5C69602D87CC27257C6EB68F226O2e4H" TargetMode="External"/><Relationship Id="rId59" Type="http://schemas.openxmlformats.org/officeDocument/2006/relationships/hyperlink" Target="consultantplus://offline/ref=DEB32D6A998884BA5CF49B4A8BC7DAE8AC1C35AC93437804960E8CE2CCA4C3272AFDBB6D6BB935998681DECC1A8EA5C69602D87CC27257C6EB68F226O2e4H" TargetMode="External"/><Relationship Id="rId67" Type="http://schemas.openxmlformats.org/officeDocument/2006/relationships/hyperlink" Target="consultantplus://offline/ref=DEB32D6A998884BA5CF485479DAB84ECA9126AA3954D705ACC5E8AB593F4C57278BDE53428F82698809FD9CA1FO8e5H" TargetMode="External"/><Relationship Id="rId20" Type="http://schemas.openxmlformats.org/officeDocument/2006/relationships/hyperlink" Target="consultantplus://offline/ref=DEB32D6A998884BA5CF49B4A8BC7DAE8AC1C35AC93437D0B92088CE2CCA4C3272AFDBB6D6BB935998681DBCB198EA5C69602D87CC27257C6EB68F226O2e4H" TargetMode="External"/><Relationship Id="rId41" Type="http://schemas.openxmlformats.org/officeDocument/2006/relationships/hyperlink" Target="consultantplus://offline/ref=DEB32D6A998884BA5CF485479DAB84ECA9126AA39143705ACC5E8AB593F4C57278BDE53428F82698809FD9CA1FO8e5H" TargetMode="External"/><Relationship Id="rId54" Type="http://schemas.openxmlformats.org/officeDocument/2006/relationships/hyperlink" Target="consultantplus://offline/ref=DEB32D6A998884BA5CF49B4A8BC7DAE8AC1C35AC93437804960E8CE2CCA4C3272AFDBB6D6BB935998681DBC9188EA5C69602D87CC27257C6EB68F226O2e4H" TargetMode="External"/><Relationship Id="rId62" Type="http://schemas.openxmlformats.org/officeDocument/2006/relationships/hyperlink" Target="consultantplus://offline/ref=DEB32D6A998884BA5CF49B4A8BC7DAE8AC1C35AC93437804960E8CE2CCA4C3272AFDBB6D6BB935998681DBC9188EA5C69602D87CC27257C6EB68F226O2e4H" TargetMode="External"/><Relationship Id="rId70" Type="http://schemas.openxmlformats.org/officeDocument/2006/relationships/hyperlink" Target="consultantplus://offline/ref=DEB32D6A998884BA5CF49B4A8BC7DAE8AC1C35AC93437804960E8CE2CCA4C3272AFDBB6D6BB935998681DDC91F8EA5C69602D87CC27257C6EB68F226O2e4H" TargetMode="External"/><Relationship Id="rId75" Type="http://schemas.openxmlformats.org/officeDocument/2006/relationships/hyperlink" Target="consultantplus://offline/ref=BDA2AAC2B4A47192C41B58E77D026C25929FD5195629F9D2490568A3F6F806B18FC933DDE03031EF6E098F7B8E8427577514AC5CC17B41D3PAeBH" TargetMode="External"/><Relationship Id="rId83" Type="http://schemas.openxmlformats.org/officeDocument/2006/relationships/hyperlink" Target="consultantplus://offline/ref=BDA2AAC2B4A47192C41B46EA6B6E322197918A165429F18C13556EF4A9A800E4DD896D84A37122EC6F1CD92AC8PDe1H" TargetMode="External"/><Relationship Id="rId88" Type="http://schemas.openxmlformats.org/officeDocument/2006/relationships/hyperlink" Target="consultantplus://offline/ref=BDA2AAC2B4A47192C41B58E77D026C25929FD5195629FED34C0968A3F6F806B18FC933DDE03031ED6907DA2BCDDA7E06345FA15ADA6741D7B55EC58DP0e3H" TargetMode="External"/><Relationship Id="rId91" Type="http://schemas.openxmlformats.org/officeDocument/2006/relationships/hyperlink" Target="consultantplus://offline/ref=BDA2AAC2B4A47192C41B58E77D026C25929FD5195629FED34C0968A3F6F806B18FC933DDE03031ED6902DB2BC2DA7E06345FA15ADA6741D7B55EC58DP0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32D6A998884BA5CF49B4A8BC7DAE8AC1C35AC93437F0593028CE2CCA4C3272AFDBB6D6BB935998681DBCA188EA5C69602D87CC27257C6EB68F226O2e4H" TargetMode="External"/><Relationship Id="rId15" Type="http://schemas.openxmlformats.org/officeDocument/2006/relationships/hyperlink" Target="consultantplus://offline/ref=DEB32D6A998884BA5CF485479DAB84ECA91268A29740705ACC5E8AB593F4C5726ABDBD3828FE3D9F868A8F9B59D0FC97D749D57AD96E57C2OFe5H" TargetMode="External"/><Relationship Id="rId23" Type="http://schemas.openxmlformats.org/officeDocument/2006/relationships/hyperlink" Target="consultantplus://offline/ref=DEB32D6A998884BA5CF49B4A8BC7DAE8AC1C35AC93437804960E8CE2CCA4C3272AFDBB6D6BB935998681DFCF1D8EA5C69602D87CC27257C6EB68F226O2e4H" TargetMode="External"/><Relationship Id="rId28" Type="http://schemas.openxmlformats.org/officeDocument/2006/relationships/hyperlink" Target="consultantplus://offline/ref=DEB32D6A998884BA5CF49B4A8BC7DAE8AC1C35AC93457F0A900B8CE2CCA4C3272AFDBB6D79B96D958684C5CA1B9BF397D0O5e7H" TargetMode="External"/><Relationship Id="rId36" Type="http://schemas.openxmlformats.org/officeDocument/2006/relationships/hyperlink" Target="consultantplus://offline/ref=DEB32D6A998884BA5CF485479DAB84ECA9126AA39143705ACC5E8AB593F4C57278BDE53428F82698809FD9CA1FO8e5H" TargetMode="External"/><Relationship Id="rId49" Type="http://schemas.openxmlformats.org/officeDocument/2006/relationships/hyperlink" Target="consultantplus://offline/ref=DEB32D6A998884BA5CF49B4A8BC7DAE8AC1C35AC93437804960E8CE2CCA4C3272AFDBB6D6BB935998681DECC1A8EA5C69602D87CC27257C6EB68F226O2e4H" TargetMode="External"/><Relationship Id="rId57" Type="http://schemas.openxmlformats.org/officeDocument/2006/relationships/hyperlink" Target="consultantplus://offline/ref=DEB32D6A998884BA5CF49B4A8BC7DAE8AC1C35AC93437D0B92088CE2CCA4C3272AFDBB6D6BB935998683D8C8148EA5C69602D87CC27257C6EB68F226O2e4H" TargetMode="External"/><Relationship Id="rId10" Type="http://schemas.openxmlformats.org/officeDocument/2006/relationships/hyperlink" Target="consultantplus://offline/ref=DEB32D6A998884BA5CF49B4A8BC7DAE8AC1C35AC93437F0593028CE2CCA4C3272AFDBB6D6BB935998681DBCB1B8EA5C69602D87CC27257C6EB68F226O2e4H" TargetMode="External"/><Relationship Id="rId31" Type="http://schemas.openxmlformats.org/officeDocument/2006/relationships/hyperlink" Target="consultantplus://offline/ref=DEB32D6A998884BA5CF49B4A8BC7DAE8AC1C35AC93437804960E8CE2CCA4C3272AFDBB6D6BB935998681DBC91E8EA5C69602D87CC27257C6EB68F226O2e4H" TargetMode="External"/><Relationship Id="rId44" Type="http://schemas.openxmlformats.org/officeDocument/2006/relationships/hyperlink" Target="consultantplus://offline/ref=DEB32D6A998884BA5CF49B4A8BC7DAE8AC1C35AC93437804960E8CE2CCA4C3272AFDBB6D6BB935998681DFCF198EA5C69602D87CC27257C6EB68F226O2e4H" TargetMode="External"/><Relationship Id="rId52" Type="http://schemas.openxmlformats.org/officeDocument/2006/relationships/hyperlink" Target="consultantplus://offline/ref=DEB32D6A998884BA5CF49B4A8BC7DAE8AC1C35AC93437804960E8CE2CCA4C3272AFDBB6D6BB9359B818A8F9B59D0FC97D749D57AD96E57C2OFe5H" TargetMode="External"/><Relationship Id="rId60" Type="http://schemas.openxmlformats.org/officeDocument/2006/relationships/hyperlink" Target="consultantplus://offline/ref=DEB32D6A998884BA5CF49B4A8BC7DAE8AC1C35AC93437804960E8CE2CCA4C3272AFDBB6D6BB9359B818A8F9B59D0FC97D749D57AD96E57C2OFe5H" TargetMode="External"/><Relationship Id="rId65" Type="http://schemas.openxmlformats.org/officeDocument/2006/relationships/hyperlink" Target="consultantplus://offline/ref=DEB32D6A998884BA5CF49B4A8BC7DAE8AC1C35AC93437804960E8CE2CCA4C3272AFDBB6D6BB935998681DBC9188EA5C69602D87CC27257C6EB68F226O2e4H" TargetMode="External"/><Relationship Id="rId73" Type="http://schemas.openxmlformats.org/officeDocument/2006/relationships/hyperlink" Target="consultantplus://offline/ref=BDA2AAC2B4A47192C41B58E77D026C25929FD519562BFEDE4C0968A3F6F806B18FC933DDE03031ED6902DB2BCADA7E06345FA15ADA6741D7B55EC58DP0e3H" TargetMode="External"/><Relationship Id="rId78" Type="http://schemas.openxmlformats.org/officeDocument/2006/relationships/hyperlink" Target="consultantplus://offline/ref=BDA2AAC2B4A47192C41B58E77D026C25929FD5195629F9D2490568A3F6F806B18FC933DDE03031ED6902DB29C9DA7E06345FA15ADA6741D7B55EC58DP0e3H" TargetMode="External"/><Relationship Id="rId81" Type="http://schemas.openxmlformats.org/officeDocument/2006/relationships/hyperlink" Target="consultantplus://offline/ref=BDA2AAC2B4A47192C41B58E77D026C25929FD5195629FCDD4D0368A3F6F806B18FC933DDE03031ED6906D228CFDA7E06345FA15ADA6741D7B55EC58DP0e3H" TargetMode="External"/><Relationship Id="rId86" Type="http://schemas.openxmlformats.org/officeDocument/2006/relationships/hyperlink" Target="consultantplus://offline/ref=BDA2AAC2B4A47192C41B46EA6B6E322197918A165027F18C13556EF4A9A800E4DD896D84A37122EC6F1CD92AC8PDe1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32D6A998884BA5CF49B4A8BC7DAE8AC1C35AC93437F0593028CE2CCA4C3272AFDBB6D6BB935998681DBCB1C8EA5C69602D87CC27257C6EB68F226O2e4H" TargetMode="External"/><Relationship Id="rId13" Type="http://schemas.openxmlformats.org/officeDocument/2006/relationships/hyperlink" Target="consultantplus://offline/ref=DEB32D6A998884BA5CF49B4A8BC7DAE8AC1C35AC93437D0B92088CE2CCA4C3272AFDBB6D6BB935998681DBCB1C8EA5C69602D87CC27257C6EB68F226O2e4H" TargetMode="External"/><Relationship Id="rId18" Type="http://schemas.openxmlformats.org/officeDocument/2006/relationships/hyperlink" Target="consultantplus://offline/ref=DEB32D6A998884BA5CF49B4A8BC7DAE8AC1C35AC93437D0B92088CE2CCA4C3272AFDBB6D6BB935998681DBCB1F8EA5C69602D87CC27257C6EB68F226O2e4H" TargetMode="External"/><Relationship Id="rId39" Type="http://schemas.openxmlformats.org/officeDocument/2006/relationships/hyperlink" Target="consultantplus://offline/ref=DEB32D6A998884BA5CF485479DAB84ECA9126AA3954D705ACC5E8AB593F4C57278BDE53428F82698809FD9CA1FO8e5H" TargetMode="External"/><Relationship Id="rId34" Type="http://schemas.openxmlformats.org/officeDocument/2006/relationships/hyperlink" Target="consultantplus://offline/ref=DEB32D6A998884BA5CF49B4A8BC7DAE8AC1C35AC93437804960E8CE2CCA4C3272AFDBB6D6BB935998681DBC91E8EA5C69602D87CC27257C6EB68F226O2e4H" TargetMode="External"/><Relationship Id="rId50" Type="http://schemas.openxmlformats.org/officeDocument/2006/relationships/hyperlink" Target="consultantplus://offline/ref=DEB32D6A998884BA5CF49B4A8BC7DAE8AC1C35AC93417F0893028CE2CCA4C3272AFDBB6D6BB935998681DBCB1D8EA5C69602D87CC27257C6EB68F226O2e4H" TargetMode="External"/><Relationship Id="rId55" Type="http://schemas.openxmlformats.org/officeDocument/2006/relationships/hyperlink" Target="consultantplus://offline/ref=DEB32D6A998884BA5CF49B4A8BC7DAE8AC1C35AC93437804960E8CE2CCA4C3272AFDBB6D6BB935998681DBC91E8EA5C69602D87CC27257C6EB68F226O2e4H" TargetMode="External"/><Relationship Id="rId76" Type="http://schemas.openxmlformats.org/officeDocument/2006/relationships/hyperlink" Target="consultantplus://offline/ref=BDA2AAC2B4A47192C41B58E77D026C25929FD5195629F9D2490568A3F6F806B18FC933DDE03031ED6902DB29C9DA7E06345FA15ADA6741D7B55EC58DP0e3H" TargetMode="External"/><Relationship Id="rId7" Type="http://schemas.openxmlformats.org/officeDocument/2006/relationships/hyperlink" Target="consultantplus://offline/ref=DEB32D6A998884BA5CF49B4A8BC7DAE8AC1C35AC93437D0B92088CE2CCA4C3272AFDBB6D6BB935998681DBCA188EA5C69602D87CC27257C6EB68F226O2e4H" TargetMode="External"/><Relationship Id="rId71" Type="http://schemas.openxmlformats.org/officeDocument/2006/relationships/hyperlink" Target="consultantplus://offline/ref=DEB32D6A998884BA5CF49B4A8BC7DAE8AC1C35AC93437804960E8CE2CCA4C3272AFDBB6D6BB935998681DBC8188EA5C69602D87CC27257C6EB68F226O2e4H" TargetMode="External"/><Relationship Id="rId92" Type="http://schemas.openxmlformats.org/officeDocument/2006/relationships/hyperlink" Target="consultantplus://offline/ref=BDA2AAC2B4A47192C41B58E77D026C25929FD5195629F8D2480268A3F6F806B18FC933DDE03031ED6902DB28CEDA7E06345FA15ADA6741D7B55EC58DP0e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B32D6A998884BA5CF49B4A8BC7DAE8AC1C35AC93417F0893028CE2CCA4C3272AFDBB6D6BB935998681DBCB1D8EA5C69602D87CC27257C6EB68F226O2e4H" TargetMode="External"/><Relationship Id="rId24" Type="http://schemas.openxmlformats.org/officeDocument/2006/relationships/hyperlink" Target="consultantplus://offline/ref=DEB32D6A998884BA5CF49B4A8BC7DAE8AC1C35AC93437804960E8CE2CCA4C3272AFDBB6D6BB935998681DFCF198EA5C69602D87CC27257C6EB68F226O2e4H" TargetMode="External"/><Relationship Id="rId40" Type="http://schemas.openxmlformats.org/officeDocument/2006/relationships/hyperlink" Target="consultantplus://offline/ref=DEB32D6A998884BA5CF49B4A8BC7DAE8AC1C35AC93437D0B92088CE2CCA4C3272AFDBB6D6BB935998681DFCB158EA5C69602D87CC27257C6EB68F226O2e4H" TargetMode="External"/><Relationship Id="rId45" Type="http://schemas.openxmlformats.org/officeDocument/2006/relationships/hyperlink" Target="consultantplus://offline/ref=DEB32D6A998884BA5CF49B4A8BC7DAE8AC1C35AC93437804960E8CE2CCA4C3272AFDBB6D6BB935998681DDC91F8EA5C69602D87CC27257C6EB68F226O2e4H" TargetMode="External"/><Relationship Id="rId66" Type="http://schemas.openxmlformats.org/officeDocument/2006/relationships/hyperlink" Target="consultantplus://offline/ref=DEB32D6A998884BA5CF485479DAB84ECA9126AA39143705ACC5E8AB593F4C57278BDE53428F82698809FD9CA1FO8e5H" TargetMode="External"/><Relationship Id="rId87" Type="http://schemas.openxmlformats.org/officeDocument/2006/relationships/hyperlink" Target="consultantplus://offline/ref=BDA2AAC2B4A47192C41B46EA6B6E322197918A165027F18C13556EF4A9A800E4DD896D84A37122EC6F1CD92AC8PDe1H" TargetMode="External"/><Relationship Id="rId61" Type="http://schemas.openxmlformats.org/officeDocument/2006/relationships/hyperlink" Target="consultantplus://offline/ref=DEB32D6A998884BA5CF49B4A8BC7DAE8AC1C35AC93437804960E8CE2CCA4C3272AFDBB6D6BB935998681DBC91E8EA5C69602D87CC27257C6EB68F226O2e4H" TargetMode="External"/><Relationship Id="rId82" Type="http://schemas.openxmlformats.org/officeDocument/2006/relationships/hyperlink" Target="consultantplus://offline/ref=BDA2AAC2B4A47192C41B46EA6B6E322197908211522FF18C13556EF4A9A800E4CF893588A37539E56C098F7B8E8427577514AC5CC17B41D3PAeBH" TargetMode="External"/><Relationship Id="rId19" Type="http://schemas.openxmlformats.org/officeDocument/2006/relationships/hyperlink" Target="consultantplus://offline/ref=DEB32D6A998884BA5CF485479DAB84ECA91268A29740705ACC5E8AB593F4C5726ABDBD3D2BFF3193D2D09F9F1085F489D251CB7EC76EO5e7H" TargetMode="External"/><Relationship Id="rId14" Type="http://schemas.openxmlformats.org/officeDocument/2006/relationships/hyperlink" Target="consultantplus://offline/ref=DEB32D6A998884BA5CF485479DAB84ECA91268A29740705ACC5E8AB593F4C5726ABDBD3D2BF43C93D2D09F9F1085F489D251CB7EC76EO5e7H" TargetMode="External"/><Relationship Id="rId30" Type="http://schemas.openxmlformats.org/officeDocument/2006/relationships/hyperlink" Target="consultantplus://offline/ref=DEB32D6A998884BA5CF49B4A8BC7DAE8AC1C35AC93437804960E8CE2CCA4C3272AFDBB6D6BB9359B818A8F9B59D0FC97D749D57AD96E57C2OFe5H" TargetMode="External"/><Relationship Id="rId35" Type="http://schemas.openxmlformats.org/officeDocument/2006/relationships/hyperlink" Target="consultantplus://offline/ref=DEB32D6A998884BA5CF49B4A8BC7DAE8AC1C35AC93437804960E8CE2CCA4C3272AFDBB6D6BB935998681DBC9188EA5C69602D87CC27257C6EB68F226O2e4H" TargetMode="External"/><Relationship Id="rId56" Type="http://schemas.openxmlformats.org/officeDocument/2006/relationships/hyperlink" Target="consultantplus://offline/ref=DEB32D6A998884BA5CF49B4A8BC7DAE8AC1C35AC93437804960E8CE2CCA4C3272AFDBB6D6BB935998681DBC9188EA5C69602D87CC27257C6EB68F226O2e4H" TargetMode="External"/><Relationship Id="rId77" Type="http://schemas.openxmlformats.org/officeDocument/2006/relationships/hyperlink" Target="consultantplus://offline/ref=BDA2AAC2B4A47192C41B58E77D026C25929FD5195629F9D2490568A3F6F806B18FC933DDE03031ED6902DB29CFDA7E06345FA15ADA6741D7B55EC58DP0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127</Pages>
  <Words>32182</Words>
  <Characters>183444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"Сосногорск"</Company>
  <LinksUpToDate>false</LinksUpToDate>
  <CharactersWithSpaces>215196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2020-06-05T07:30:00Z</dcterms:created>
  <dcterms:modified xsi:type="dcterms:W3CDTF">2020-06-05T07:33:00Z</dcterms:modified>
</cp:coreProperties>
</file>