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1" w:rsidRDefault="00FF3351">
      <w:pPr>
        <w:pStyle w:val="ConsPlusTitlePage"/>
      </w:pPr>
      <w:bookmarkStart w:id="0" w:name="_GoBack"/>
      <w:bookmarkEnd w:id="0"/>
    </w:p>
    <w:p w:rsidR="00FF3351" w:rsidRDefault="00FF3351">
      <w:pPr>
        <w:pStyle w:val="ConsPlusNormal"/>
        <w:outlineLvl w:val="0"/>
      </w:pPr>
    </w:p>
    <w:p w:rsidR="00FF3351" w:rsidRDefault="00FF3351">
      <w:pPr>
        <w:pStyle w:val="ConsPlusTitle"/>
        <w:jc w:val="center"/>
        <w:outlineLvl w:val="0"/>
      </w:pPr>
      <w:r>
        <w:t>СОВЕТ МУНИЦИПАЛЬНОГО РАЙОНА "СОСНОГОРСК"</w:t>
      </w:r>
    </w:p>
    <w:p w:rsidR="00FF3351" w:rsidRDefault="00FF3351">
      <w:pPr>
        <w:pStyle w:val="ConsPlusTitle"/>
        <w:jc w:val="both"/>
      </w:pPr>
    </w:p>
    <w:p w:rsidR="00FF3351" w:rsidRDefault="00FF3351">
      <w:pPr>
        <w:pStyle w:val="ConsPlusTitle"/>
        <w:jc w:val="center"/>
      </w:pPr>
      <w:r>
        <w:t>РЕШЕНИЕ</w:t>
      </w:r>
    </w:p>
    <w:p w:rsidR="00FF3351" w:rsidRDefault="00FF3351">
      <w:pPr>
        <w:pStyle w:val="ConsPlusTitle"/>
        <w:jc w:val="center"/>
      </w:pPr>
      <w:r>
        <w:t>от 16 декабря 2019 г. N XLI-318</w:t>
      </w:r>
    </w:p>
    <w:p w:rsidR="00FF3351" w:rsidRDefault="00FF3351">
      <w:pPr>
        <w:pStyle w:val="ConsPlusTitle"/>
        <w:jc w:val="both"/>
      </w:pPr>
    </w:p>
    <w:p w:rsidR="00FF3351" w:rsidRDefault="00FF3351">
      <w:pPr>
        <w:pStyle w:val="ConsPlusTitle"/>
        <w:jc w:val="center"/>
      </w:pPr>
      <w:r>
        <w:t>О БЮДЖЕТЕ МУНИЦИПАЛЬНОГО ОБРАЗОВАНИЯ МУНИЦИПАЛЬНОГО</w:t>
      </w:r>
    </w:p>
    <w:p w:rsidR="00FF3351" w:rsidRDefault="00FF3351">
      <w:pPr>
        <w:pStyle w:val="ConsPlusTitle"/>
        <w:jc w:val="center"/>
      </w:pPr>
      <w:r>
        <w:t>РАЙОНА "СОСНОГОРСК" НА 2020 ГОД И ПЛАНОВЫЙ ПЕРИОД 2021</w:t>
      </w:r>
    </w:p>
    <w:p w:rsidR="00FF3351" w:rsidRDefault="00FF3351">
      <w:pPr>
        <w:pStyle w:val="ConsPlusTitle"/>
        <w:jc w:val="center"/>
      </w:pPr>
      <w:r>
        <w:t>И 2022 ГОДОВ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5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6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,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7" w:history="1">
              <w:r>
                <w:rPr>
                  <w:color w:val="0000FF"/>
                </w:rPr>
                <w:t>N XLIV-345</w:t>
              </w:r>
            </w:hyperlink>
            <w:r>
              <w:rPr>
                <w:color w:val="392C69"/>
              </w:rPr>
              <w:t xml:space="preserve">, от 23.06.2020 </w:t>
            </w:r>
            <w:hyperlink r:id="rId8" w:history="1">
              <w:r>
                <w:rPr>
                  <w:color w:val="0000FF"/>
                </w:rPr>
                <w:t>N XLV-350</w:t>
              </w:r>
            </w:hyperlink>
            <w:r>
              <w:rPr>
                <w:color w:val="392C69"/>
              </w:rPr>
              <w:t xml:space="preserve">, от 11.09.2020 </w:t>
            </w:r>
            <w:hyperlink r:id="rId9" w:history="1">
              <w:r>
                <w:rPr>
                  <w:color w:val="0000FF"/>
                </w:rPr>
                <w:t>N XLVI-364</w:t>
              </w:r>
            </w:hyperlink>
            <w:r>
              <w:rPr>
                <w:color w:val="392C69"/>
              </w:rPr>
              <w:t>,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0" w:history="1">
              <w:r>
                <w:rPr>
                  <w:color w:val="0000FF"/>
                </w:rPr>
                <w:t>N II-6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ind w:firstLine="540"/>
        <w:jc w:val="both"/>
      </w:pPr>
      <w:r>
        <w:t>Рассмотрев представленный Администрацией муниципального района "Сосногорск" бюджет муниципального образования муниципального района "Сосногорск" на 2020 год и плановый период 2021 и 2022 годов, Совет муниципального района "Сосногорск" решил: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"Сосногорск" на 2020 год: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общий объем доходов в сумме 1 309 745 823,86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общий объем расходов в сумме 1 365 087 808,74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дефицит в сумме 55 341 984,88 рублей.</w:t>
      </w:r>
    </w:p>
    <w:p w:rsidR="00FF3351" w:rsidRDefault="00FF3351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30.11.2020 N II-6)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"Сосногорск" на 2021 год и на 2022 год: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общий объем доходов на 2021 год в сумме 1 198 578 874,69 рублей и на 2022 год в сумме 1 241 964 969,73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общий объем расходов на 2021 год в сумме 1 173 578 874,69 рублей и на 2022 год в сумме 1 216 964 969,73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профицит на 2021 год в сумме 25 000 000,00 рублей и на 2022 год в сумме 25 000 000,00 рублей.</w:t>
      </w:r>
    </w:p>
    <w:p w:rsidR="00FF3351" w:rsidRDefault="00FF335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20.03.2020 N XLIII-331)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10 930 000,00 рублей и на 2022 год в сумме 22 375 000,00 рублей.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"Сосногорск", на 2020 год в сумме 1 285 000,00 рублей, на 2021 год в сумме 1 432 000,00 рублей и на 2022 год в сумме 1 432 000,00 рублей.</w:t>
      </w:r>
    </w:p>
    <w:p w:rsidR="00FF3351" w:rsidRDefault="00FF3351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30.11.2020 N II-6)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0" w:history="1">
        <w:r>
          <w:rPr>
            <w:color w:val="0000FF"/>
          </w:rPr>
          <w:t>объем</w:t>
        </w:r>
      </w:hyperlink>
      <w:r>
        <w:t xml:space="preserve"> безвозмездных поступлений, в том числе объем межбюджетных трансфертов, получаемых из других бюджетов бюджетной системы Российской Федерации в 2020 </w:t>
      </w:r>
      <w:r>
        <w:lastRenderedPageBreak/>
        <w:t>году и плановом периоде 2021 и 2022 годов согласно приложению 1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"Сосногорск" другим бюджетам бюджетной системы Российской Федерации: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1) на 2020 год в сумме 30 879 164,03 рублей, в том числе объем межбюджетных трансфертов местным бюджетам в сумме 30 879 164,03 рублей;</w:t>
      </w:r>
    </w:p>
    <w:p w:rsidR="00FF3351" w:rsidRDefault="00FF3351">
      <w:pPr>
        <w:pStyle w:val="ConsPlusNormal"/>
        <w:jc w:val="both"/>
      </w:pPr>
      <w:r>
        <w:t xml:space="preserve">(в ред. решений Совета МО муниципального района "Сосногорск" от 20.03.2020 </w:t>
      </w:r>
      <w:hyperlink r:id="rId14" w:history="1">
        <w:r>
          <w:rPr>
            <w:color w:val="0000FF"/>
          </w:rPr>
          <w:t>N XLIII-331</w:t>
        </w:r>
      </w:hyperlink>
      <w:r>
        <w:t xml:space="preserve">, от 23.06.2020 </w:t>
      </w:r>
      <w:hyperlink r:id="rId15" w:history="1">
        <w:r>
          <w:rPr>
            <w:color w:val="0000FF"/>
          </w:rPr>
          <w:t>N XLV-350</w:t>
        </w:r>
      </w:hyperlink>
      <w:r>
        <w:t xml:space="preserve">, от 11.09.2020 </w:t>
      </w:r>
      <w:hyperlink r:id="rId16" w:history="1">
        <w:r>
          <w:rPr>
            <w:color w:val="0000FF"/>
          </w:rPr>
          <w:t>N XLVI-364</w:t>
        </w:r>
      </w:hyperlink>
      <w:r>
        <w:t xml:space="preserve">, от 30.11.2020 </w:t>
      </w:r>
      <w:hyperlink r:id="rId17" w:history="1">
        <w:r>
          <w:rPr>
            <w:color w:val="0000FF"/>
          </w:rPr>
          <w:t>N II-6</w:t>
        </w:r>
      </w:hyperlink>
      <w:r>
        <w:t>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2) на 2021 год в сумме 9 149 600,00 рублей, в том числе объем межбюджетных трансфертов местным бюджетам в сумме 9 149 600,00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3) на 2022 год в сумме 9 132 516,00 рублей, в том числе объем межбюджетных трансфертов местным бюджетам в сумме 9 132 516,00 рублей.</w:t>
      </w:r>
    </w:p>
    <w:p w:rsidR="00FF3351" w:rsidRDefault="00FF3351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7. Утвердить объем бюджетных ассигнований Дорожного фонда муниципального района "Сосногорск" на 2020 год в размере 12 080 110,65 рублей, на 2021 и 2022 годы - 8 975 869,18 рублей и 9 159 362,41 рублей соответственно.</w:t>
      </w:r>
    </w:p>
    <w:p w:rsidR="00FF3351" w:rsidRDefault="00FF3351">
      <w:pPr>
        <w:pStyle w:val="ConsPlusNormal"/>
        <w:jc w:val="both"/>
      </w:pPr>
      <w:r>
        <w:t xml:space="preserve">(в ред. решений Совета МО муниципального района "Сосногорск" от 07.02.2020 </w:t>
      </w:r>
      <w:hyperlink r:id="rId19" w:history="1">
        <w:r>
          <w:rPr>
            <w:color w:val="0000FF"/>
          </w:rPr>
          <w:t>N XLII-325</w:t>
        </w:r>
      </w:hyperlink>
      <w:r>
        <w:t xml:space="preserve">, от 12.05.2020 </w:t>
      </w:r>
      <w:hyperlink r:id="rId20" w:history="1">
        <w:r>
          <w:rPr>
            <w:color w:val="0000FF"/>
          </w:rPr>
          <w:t>N XLIV-345</w:t>
        </w:r>
      </w:hyperlink>
      <w:r>
        <w:t>)</w:t>
      </w:r>
    </w:p>
    <w:p w:rsidR="00FF3351" w:rsidRDefault="00FF3351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8. Утвердить </w:t>
      </w:r>
      <w:hyperlink w:anchor="P57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муниципального района "Сосногорск" и непрограммным направлениям деятельности), группам видов расходов классификации расходов бюджетов на 2020 год и плановый период 2021 и 2022 годов согласно приложению 2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9. Утвердить ведомственную </w:t>
      </w:r>
      <w:hyperlink w:anchor="P303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"Сосногорск" на 2020 год и плановый период 2021 и 2022 годов согласно приложению 3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6185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"Сосногорск" на 2020 год и плановый период 2021 и 2022 годов согласно приложению 4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628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"Сосногорск" согласно приложению 5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663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"Сосногорск" согласно приложению 6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67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района "Сосногорск" и бюджетами городских поселений на 2020 год и плановый период 2021 и 2022 годов согласно приложению 7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14. Установить верхний предел муниципального внутреннего долга муниципального образования муниципального района "Сосногорск":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1) на 1 января 2021 года в сумме 50 000 000,00 рублей, в том числе верхний предел долга по муниципальным гарантиям в валюте Российской Федерации в сумме 0,00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lastRenderedPageBreak/>
        <w:t>2) на 1 января 2022 года в сумме 25 000 000,00 рублей, в том числе верхний предел долга по муниципальным гарантиям в валюте Российской Федерации в сумме 0,00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3) на 1 января 2023 года в сумме 0,00 рублей, в том числе верхний предел долга по муниципальным гарантиям в валюте Российской Федерации в сумме 0,00 рублей.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15. Утвердить объем расходов на обслуживание муниципального долга муниципального образования муниципального района "Сосногорск":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1) в 2020 году в сумме 1 590 177,05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2) в 2021 году в сумме 4 031 755,78 рублей;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3) в 2022 году в сумме 1 663 049,73 рублей.</w:t>
      </w:r>
    </w:p>
    <w:p w:rsidR="00FF3351" w:rsidRDefault="00FF3351">
      <w:pPr>
        <w:pStyle w:val="ConsPlusNormal"/>
        <w:jc w:val="both"/>
      </w:pPr>
      <w:r>
        <w:t xml:space="preserve">(п. 15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30.11.2020 N II-6)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795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"Сосногорск" на 2020 год и плановый период 2021 и 2022 годов согласно приложению 8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17. Утвердить </w:t>
      </w:r>
      <w:hyperlink w:anchor="P6854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"Сосногорск" в валюте Российской Федерации на 2020 год и плановый период 2021 и 2022 годов согласно приложению 9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18. Субсидии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color w:val="0000FF"/>
          </w:rPr>
          <w:t>пунктах 6</w:t>
        </w:r>
      </w:hyperlink>
      <w:r>
        <w:t xml:space="preserve"> - </w:t>
      </w:r>
      <w:hyperlink r:id="rId23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нормативно правовыми актами Администрации муниципального района "Сосногорск", с учетом требований, установленных </w:t>
      </w:r>
      <w:hyperlink r:id="rId24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19. Установить в соответствии с </w:t>
      </w:r>
      <w:hyperlink r:id="rId25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"Сосногорск" является распределение (перераспределение) зарезервированных в составе утвержденных </w:t>
      </w:r>
      <w:hyperlink w:anchor="P3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39" w:history="1">
        <w:r>
          <w:rPr>
            <w:color w:val="0000FF"/>
          </w:rPr>
          <w:t>9</w:t>
        </w:r>
      </w:hyperlink>
      <w:r>
        <w:t xml:space="preserve"> настоящего решения: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"Сосногорск" и резервном фонде администрации муниципального района "Сосногорск" по предупреждению и ликвидации чрезвычайных ситуаций и последствий стихийных бедствий, в порядке, предусмотренном администрацией муниципального района "Сосногорск",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"Сосногорск" по предупреждению и ликвидации чрезвычайных ситуаций и последствий стихийных бедствий;</w:t>
      </w:r>
    </w:p>
    <w:p w:rsidR="00FF3351" w:rsidRDefault="00FF3351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12.05.2020 N XLIV-345)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увеличение расходов на оплату труда работников муниципальных учреждений муниципального образования муниципального района "Сосногорск".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20. Установить в соответствии с </w:t>
      </w:r>
      <w:hyperlink r:id="rId27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</w:t>
      </w:r>
      <w:r>
        <w:lastRenderedPageBreak/>
        <w:t>района "Сосногорск":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1) распределение главным распорядителям бюджетных средств остатков средств бюджета муниципального образования муниципального района "Сосногорск",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"Сосногорск" на соответствующий финансовый год в связи с вступлением в силу постановления администрации муниципального района "Сосногорск" о внесении изменений в муниципальную программу муниципального района "Сосногорск";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 по целевой статье непрограммных направлений деятельности между разделами, подразделами и (или) видами расходов.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Внесение в 2020 году изменений в показатели сводной бюджетной росписи бюджета муниципального образования муниципального района "Сосногорск"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"Сосногорск"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"Сосногорск" соответствующего решения.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931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поселений в муниципальном образовании муниципального района "Сосногорск" на 2020 год и плановый период 2021 и 2022 годов согласно приложению 10 к настоящему решению.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 xml:space="preserve">22. </w:t>
      </w:r>
      <w:hyperlink w:anchor="P6931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бюджетам поселений муниципального образования муниципального района "Сосногорск" (за исключением межбюджетных трансфертов, распределение которых утверждено приложением 10 к настоящему решению) утверждается нормативными правовыми актами Администрации муниципального района "Сосногорск".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23. Установить, что неиспользованные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"Сосногорск"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"Сосногорск" в соответствии с бюджетным законодательством.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lastRenderedPageBreak/>
        <w:t xml:space="preserve">24. 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"Сосногорск" от 30.11.2020 N II-6.</w:t>
      </w:r>
    </w:p>
    <w:p w:rsidR="00FF3351" w:rsidRDefault="00FF3351">
      <w:pPr>
        <w:pStyle w:val="ConsPlusNormal"/>
        <w:spacing w:before="220"/>
        <w:ind w:firstLine="540"/>
        <w:jc w:val="both"/>
      </w:pPr>
      <w:r>
        <w:t>25. Настоящее решение вступает в силу с 1 января 2020 года.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Глава муниципального района</w:t>
      </w:r>
    </w:p>
    <w:p w:rsidR="00FF3351" w:rsidRDefault="00FF3351">
      <w:pPr>
        <w:pStyle w:val="ConsPlusNormal"/>
        <w:jc w:val="right"/>
      </w:pPr>
      <w:r>
        <w:t>"Сосногорск" -</w:t>
      </w:r>
    </w:p>
    <w:p w:rsidR="00FF3351" w:rsidRDefault="00FF3351">
      <w:pPr>
        <w:pStyle w:val="ConsPlusNormal"/>
        <w:jc w:val="right"/>
      </w:pPr>
      <w:r>
        <w:t>руководитель администрации</w:t>
      </w:r>
    </w:p>
    <w:p w:rsidR="00FF3351" w:rsidRDefault="00FF3351">
      <w:pPr>
        <w:pStyle w:val="ConsPlusNormal"/>
        <w:jc w:val="right"/>
      </w:pPr>
      <w:r>
        <w:t>С.ДЕГТЯРЕНКО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Председатель Совета района</w:t>
      </w:r>
    </w:p>
    <w:p w:rsidR="00FF3351" w:rsidRDefault="00FF3351">
      <w:pPr>
        <w:pStyle w:val="ConsPlusNormal"/>
        <w:jc w:val="right"/>
      </w:pPr>
      <w:r>
        <w:t>А.ТЕРЕНТЬЕВ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1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3" w:name="P90"/>
      <w:bookmarkEnd w:id="3"/>
      <w:r>
        <w:t>ОБЪЕМ</w:t>
      </w:r>
    </w:p>
    <w:p w:rsidR="00FF3351" w:rsidRDefault="00FF3351">
      <w:pPr>
        <w:pStyle w:val="ConsPlusTitle"/>
        <w:jc w:val="center"/>
      </w:pPr>
      <w:r>
        <w:t>БЕЗВОЗМЕЗДНЫХ ПОСТУПЛЕНИЙ, В ТОМ ЧИСЛЕ МЕЖБЮДЖЕТНЫХ</w:t>
      </w:r>
    </w:p>
    <w:p w:rsidR="00FF3351" w:rsidRDefault="00FF3351">
      <w:pPr>
        <w:pStyle w:val="ConsPlusTitle"/>
        <w:jc w:val="center"/>
      </w:pPr>
      <w:r>
        <w:t>ТРАНСФЕРТОВ, ПОЛУЧАЕМЫХ ИЗ ДРУГИХ БЮДЖЕТОВ БЮДЖЕТНОЙ</w:t>
      </w:r>
    </w:p>
    <w:p w:rsidR="00FF3351" w:rsidRDefault="00FF3351">
      <w:pPr>
        <w:pStyle w:val="ConsPlusTitle"/>
        <w:jc w:val="center"/>
      </w:pPr>
      <w:r>
        <w:t>СИСТЕМЫ РОССИЙСКОЙ ФЕДЕРАЦИИ В 2020 ГОДУ И ПЛАНОВОМ</w:t>
      </w:r>
    </w:p>
    <w:p w:rsidR="00FF3351" w:rsidRDefault="00FF3351">
      <w:pPr>
        <w:pStyle w:val="ConsPlusTitle"/>
        <w:jc w:val="center"/>
      </w:pPr>
      <w:r>
        <w:t>ПЕРИОДЕ 2021 И 2022 ГОДОВ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30.11.2020 N II-6)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ectPr w:rsidR="00FF3351" w:rsidSect="006F5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123"/>
        <w:gridCol w:w="1644"/>
        <w:gridCol w:w="1701"/>
        <w:gridCol w:w="1644"/>
      </w:tblGrid>
      <w:tr w:rsidR="00FF3351">
        <w:tc>
          <w:tcPr>
            <w:tcW w:w="2494" w:type="dxa"/>
          </w:tcPr>
          <w:p w:rsidR="00FF3351" w:rsidRDefault="00FF33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2 00 00000 00 0000 000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906 051 573,14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820 953 171,34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2 02 00000 00 0000 000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909 089 464,00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820 953 171,34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2 02 10000 00 0000 150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108 957 600,00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24 571 000,00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2 02 15001 00 0000 150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24 571 000,00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2 02 15001 05 0000 150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24 571 000,00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2 02 15002 00 0000 150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2 02 15002 05 0000 150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2 02 16549 00 0000 150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16 000 000,00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2 02 16549 05 0000 150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16 000 000,00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2 02 19999 00 0000 150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7 163 200,00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2 02 19999 05 0000 150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7 163 200,00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2 02 20000 00 0000 150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155 842 780,70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92 811 538,82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98 711 630,34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2 02 20077 00 0000 150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2 02 20077 05 0000 150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2 02 20299 00 0000 150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2 02 20299 05 0000 150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2 02 20302 00 0000 150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2 02 20302 05 0000 150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357 504,00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2 02 25304 00 0000 150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9 556 000,00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2 02 25304 05 0000 150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9 556 000,00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2 02 25467 00 0000 150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1 543 109,71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2 02 25467 05 0000 150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1 543 109,71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2 02 25497 00 0000 150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2 02 25497 05 0000 150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2 02 25519 00 0000 150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2 02 25519 05 0000 150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96 656 047,40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98 711 630,34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96 656 047,40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98 711 630,34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12 641 573,70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23 096 500,00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24 020 400,00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2 249 300,00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28 725 700,00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30 817 700,00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33 208 500,00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2 176 219,00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25 906 800,00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28 580 300,00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31 612 800,00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по поддержанию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597 911,34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5 590 803,64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4 846 500,00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4 846 500,00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Субсидии по укреплению материально-технической базы и </w:t>
            </w:r>
            <w:r>
              <w:lastRenderedPageBreak/>
              <w:t>создание безопасных условий в организациях сфере образования в Республике Коми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10 676 600,00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222 222,24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поддержку отрасли культуры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347 238,48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599 000,00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2 156 089,00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Субсидии на реализацию народных проектов, прошедших отбор в рамках проекта "Народный бюджет", в области </w:t>
            </w:r>
            <w:r>
              <w:lastRenderedPageBreak/>
              <w:t>этнокультурного развития народов, проживающих на территории Республики Коми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300 000,00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637 222 574,30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670 282 931,00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697 513 517,00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23 399 623,10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28 914 825,00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23 399 623,10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28 914 825,00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1 286 400,00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43 900,00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</w:t>
            </w:r>
            <w:r>
              <w:lastRenderedPageBreak/>
              <w:t xml:space="preserve">Коми, предусмотренных </w:t>
            </w:r>
            <w:hyperlink r:id="rId32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13 700,00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14 700,00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6 296 800,00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457 358,00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Коми, предусмотренного </w:t>
            </w:r>
            <w:hyperlink r:id="rId3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</w:t>
            </w:r>
            <w:r>
              <w:lastRenderedPageBreak/>
              <w:t>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обращению с животными без владельцев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2.1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67 600,00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4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6 400 000,00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6 700 000,00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7 000 000,00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2 02 30029 05 0000 150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2 02 35082 00 0000 150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2 02 35082 05 0000 150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64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2 02 35120 00 0000 150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2 02 35120 05 0000 150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2 02 35135 00 0000 150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</w:t>
            </w:r>
            <w:r>
              <w:lastRenderedPageBreak/>
              <w:t>N 5-ФЗ "О ветеранах"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1 668 996,00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2 02 35135 05 0000 150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2 02 35176 00 0000 150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2 02 35176 05 0000 150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2 02 35469 00 0000 150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2 02 35469 05 0000 150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2 02 39999 00 0000 150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600 397 400,00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656 249 800,00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600 397 400,00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656 249 800,00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600 397 400,00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656 249 800,00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2 02 40000 00 0000 150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7 064 209,00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2 02 40014 00 0000 150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2 02 40014 05 0000 150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157 024,00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2 02 45303 00 0000 150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2 02 45303 05 0000 150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2 07 00000 00 0000 000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2 07 05000 05 0000 150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2 07 05020 05 0000 150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2 18 00000 00 0000 000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554 641,32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lastRenderedPageBreak/>
              <w:t>2 18 00000 05 0000 150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554 641,32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2 18 05010 05 0000 150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49 750,61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2 18 05020 05 0000 150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3 390,71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2 18 05030 05 0000 150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501 500,00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2 19 00000 00 0000 000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-3 592 532,18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2 19 00000 05 0000 150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-3 592 532,18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2 19 35118 05 0000 150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-1 183 012,23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494" w:type="dxa"/>
          </w:tcPr>
          <w:p w:rsidR="00FF3351" w:rsidRDefault="00FF3351">
            <w:pPr>
              <w:pStyle w:val="ConsPlusNormal"/>
            </w:pPr>
            <w:r>
              <w:t>2 19 60010 05 0000 150</w:t>
            </w:r>
          </w:p>
        </w:tc>
        <w:tc>
          <w:tcPr>
            <w:tcW w:w="6123" w:type="dxa"/>
          </w:tcPr>
          <w:p w:rsidR="00FF3351" w:rsidRDefault="00FF335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-2 409 519,95</w:t>
            </w:r>
          </w:p>
        </w:tc>
        <w:tc>
          <w:tcPr>
            <w:tcW w:w="1701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</w:tbl>
    <w:p w:rsidR="00FF3351" w:rsidRDefault="00FF3351">
      <w:pPr>
        <w:sectPr w:rsidR="00FF33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2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4" w:name="P576"/>
      <w:bookmarkEnd w:id="4"/>
      <w:r>
        <w:t>РАСПРЕДЕЛЕНИЕ</w:t>
      </w:r>
    </w:p>
    <w:p w:rsidR="00FF3351" w:rsidRDefault="00FF3351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FF3351" w:rsidRDefault="00FF3351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FF3351" w:rsidRDefault="00FF3351">
      <w:pPr>
        <w:pStyle w:val="ConsPlusTitle"/>
        <w:jc w:val="center"/>
      </w:pPr>
      <w:r>
        <w:t>"СОСНОГОРСК" И НЕПРОГРАММНЫМ НАПРАВЛЕНИЯМ ДЕЯТЕЛЬНОСТИ),</w:t>
      </w:r>
    </w:p>
    <w:p w:rsidR="00FF3351" w:rsidRDefault="00FF3351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FF3351" w:rsidRDefault="00FF3351">
      <w:pPr>
        <w:pStyle w:val="ConsPlusTitle"/>
        <w:jc w:val="center"/>
      </w:pPr>
      <w:r>
        <w:t>НА 2020 ГОД И ПЛАНОВЫЙ ПЕРИОД 2021 И 2022 ГОДОВ</w:t>
      </w:r>
    </w:p>
    <w:p w:rsidR="00FF3351" w:rsidRDefault="00FF335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30.11.2020 N II-6)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567"/>
        <w:gridCol w:w="1814"/>
        <w:gridCol w:w="1814"/>
        <w:gridCol w:w="1814"/>
      </w:tblGrid>
      <w:tr w:rsidR="00FF3351">
        <w:tc>
          <w:tcPr>
            <w:tcW w:w="6009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442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6009" w:type="dxa"/>
            <w:vMerge/>
          </w:tcPr>
          <w:p w:rsidR="00FF3351" w:rsidRDefault="00FF3351"/>
        </w:tc>
        <w:tc>
          <w:tcPr>
            <w:tcW w:w="1587" w:type="dxa"/>
            <w:vMerge/>
          </w:tcPr>
          <w:p w:rsidR="00FF3351" w:rsidRDefault="00FF3351"/>
        </w:tc>
        <w:tc>
          <w:tcPr>
            <w:tcW w:w="567" w:type="dxa"/>
            <w:vMerge/>
          </w:tcPr>
          <w:p w:rsidR="00FF3351" w:rsidRDefault="00FF3351"/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1 216 964 969,73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1 867 260,00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1 867 260,00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68 109 269,34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47 021 862,94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46 485 163,34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Подпрограмма "Создание условий для обеспечения доступным и комфортным жильем населения </w:t>
            </w:r>
            <w:r>
              <w:lastRenderedPageBreak/>
              <w:t>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18 111 744,00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15 610 792,00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Оказание поддержки в улучшении жилищных условий молодых семей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02 1 12 R0820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9 547 713,60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1 168 999,20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фонда (за счет средств, поступивших </w:t>
            </w:r>
            <w:r>
              <w:lastRenderedPageBreak/>
              <w:t>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02 2 F3 67483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4 990 090,53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</w:t>
            </w:r>
            <w:r>
              <w:lastRenderedPageBreak/>
              <w:t>19)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02 4 14 00000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 на территории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35 459 721,21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27 775 060,74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27 794 490,74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23 831 871,21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23 831 871,21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20 481 712,01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16 065 024,01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2 110 027,76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1 315 763,73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1 240 131,44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515 958,00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</w:t>
            </w:r>
            <w:r>
              <w:lastRenderedPageBreak/>
              <w:t xml:space="preserve">Коми, предусмотренных </w:t>
            </w:r>
            <w:hyperlink r:id="rId52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02 5 12 73040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14 700,00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14 700,00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5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457 358,00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457 358,00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5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43 900,00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43 900,00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9 822 202,00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9 016 872,00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1 142 877,00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737 713,00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181 523,00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132 017,00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877 725 926,19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830 626 762,01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859 339 673,69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324 437 816,19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320 644 968,00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312 881 555,86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311 445 694,00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42 684 920,86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42 684 920,86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</w:t>
            </w:r>
            <w:r>
              <w:lastRenderedPageBreak/>
              <w:t>Республике Коми образовательных программ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03 1 11 73010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270 196 635,00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278 211 809,00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270 196 635,00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278 211 809,00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7 757 386,33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дошкольных образовательных организаций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483 995 610,51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461 238 207,01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477 717 837,69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426 688 100,78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421 424 041,03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435 765 999,38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95 661 335,78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58 453 310,03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57 728 008,38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95 661 335,78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58 453 310,03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57 728 008,38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331 026 765,00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378 037 991,00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331 026 765,00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378 037 991,00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12 701 710,11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8 256 757,94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8 256 757,94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13 821 480,00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13 821 480,00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3 347 780,00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10 473 700,00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03 2 28 53030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03 2 28 53030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(за счет средств федерального, республиканского и местного бюджетов)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L3040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L3040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Реализация народных проектов в сфере образования,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03 3 12 00000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03 4 11 S2040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63 114 155,37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55 909 635,00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53 895 402,37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53 895 402,37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48 915 141,35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4 815 502,13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88 712,89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</w:t>
            </w:r>
            <w:r>
              <w:lastRenderedPageBreak/>
              <w:t>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03 5 12 73190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77 827 197,73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52 263 594,00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48 088 582,42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37 556 563,00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</w:t>
            </w:r>
            <w:r>
              <w:lastRenderedPageBreak/>
              <w:t>соревнованиях для выявления перспективных и талантливых спортсменов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04 2 32 00000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29 738 615,31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14 707 031,00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2 492 392,43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2 492 392,43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2 251 317,76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1 728 883,00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237 505,67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86 376,00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2 781,00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3 924 597,38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3 924 597,38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3 900 002,38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2 745 483,00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24 595,00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7 868,00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физкультуры и спорта)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175 707 351,84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110 323 682,00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113 647 901,00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Подпрограмма "Доступность объектов сферы культуры, </w:t>
            </w:r>
            <w:r>
              <w:lastRenderedPageBreak/>
              <w:t>культурных и исторических ценностей в муниципальном районе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05 1 00 00000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64 095 203,23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14 525 742,55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Строительство, реконструкция и капитальный ремонт объектов сферы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2 021 042,67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05 1 13 10000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852 825,00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519 645,00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519 645,00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Поддержка отрасли культуры в части комплектования книжных фондов муниципальных общедоступных библиотек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55192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55192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S2140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S2140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56 303 213,95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43 645 877,89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43 624 313,85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21 798 919,14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21 797 534,14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21 797 534,14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S2570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S2570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55 052 240,96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55 497 844,60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9 175 546,25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9 175 546,25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7 923 755,88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5 618 942,00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1 247 873,37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749 601,00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Организация работы по обеспечению деятельности </w:t>
            </w:r>
            <w:r>
              <w:lastRenderedPageBreak/>
              <w:t>учреждений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05 4 12 00000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7 895 589,75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5 600 425,00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7 895 589,75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5 600 425,00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7 511 352,09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5 402 415,00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383 636,70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198 010,00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600,96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949 350,52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Социальные гарантии работников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878 347,00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502 111,00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502 111,00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МО МР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33 543 939,39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33 543 939,39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7 676 400,00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25 867 539,39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106 143 668,59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80 947 443,56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77 919 914,29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18 438 298,83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17 787 488,68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15 418 782,29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16 848 121,78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13 755 732,56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16 788 951,78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13 696 562,56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15 794 991,75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12 810 208,94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960 130,03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884 572,62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32 049,00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Осуществление переданных поселениями полномочий по исполнению бюджета и контролю за исполнением бюджета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5 194 337,75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1 030 000,00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5 057 471,61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5 057 471,61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4 907 471,61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Организация мероприятий по постановке на государственный кадастровый учет земельных участков (за счет средств </w:t>
            </w:r>
            <w:r>
              <w:lastRenderedPageBreak/>
              <w:t>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06 2 22 10000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82 511 032,01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62 241 732,00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61 471 132,00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17 751 557,35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12 318 800,00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17 751 557,35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12 318 800,00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16 456 425,51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11 591 105,00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1 260 491,33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721 710,00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34 640,51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5 985,00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64 721 574,66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48 994 373,00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58 822 840,66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42 685 739,00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49 689 283,46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36 637 378,00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8 501 725,32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5 625 731,00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118 462,88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422 630,00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6 296 800,00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6 146 800,00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профессионального развития кадров в системе </w:t>
            </w:r>
            <w:r>
              <w:lastRenderedPageBreak/>
              <w:t>муниципального управления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06 3 14 00000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15 200,00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89 050,00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68 909,00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12 952 463,01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"Правопорядок в муниципальном районе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Приобретение и размещение баннера в общественных местах на антинаркотическую тематику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Приобретение и размещение баннера в общественных местах на антинаркотическую тематику (за счет средств бюджета муниципального района)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функций исполнителями муниципальной программы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12 234 211,43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9 567 063,00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699 977,58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436 783,00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10 374,00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1 969 000,00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2 044 000,00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1 465 000,00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9 159 362,41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9 159 362,41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30 705 561,39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33 446 015,00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45 047 515,00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3 159 304,20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2 979 446,00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2 769 375,66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2 775 344,00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389 928,54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204 102,00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2 050 765,18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2 050 765,18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223 944,03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223 944,03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776 055,97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411 055,97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557 484,13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542 484,13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9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</w:t>
            </w:r>
            <w:r>
              <w:lastRenderedPageBreak/>
              <w:t>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1 286 400,00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1 286 400,00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67 600,00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24 384,00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25 484,00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42 116,00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6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8 505 731,82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8 625 554,00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8 505 731,82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8 625 554,00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городским поселениям на частичное финансирование расходных обязательств (за счет средств бюджета муниципального района "Сосногорск")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2 811 600,00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2 811 600,00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009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FF3351" w:rsidRDefault="00FF3351">
      <w:pPr>
        <w:sectPr w:rsidR="00FF33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3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5" w:name="P3035"/>
      <w:bookmarkEnd w:id="5"/>
      <w:r>
        <w:t>ВЕДОМСТВЕННАЯ СТРУКТУРА</w:t>
      </w:r>
    </w:p>
    <w:p w:rsidR="00FF3351" w:rsidRDefault="00FF3351">
      <w:pPr>
        <w:pStyle w:val="ConsPlusTitle"/>
        <w:jc w:val="center"/>
      </w:pPr>
      <w:r>
        <w:t>РАСХОДОВ БЮДЖЕТА МУНИЦИПАЛЬНОГО ОБРАЗОВАНИЯ</w:t>
      </w:r>
    </w:p>
    <w:p w:rsidR="00FF3351" w:rsidRDefault="00FF3351">
      <w:pPr>
        <w:pStyle w:val="ConsPlusTitle"/>
        <w:jc w:val="center"/>
      </w:pPr>
      <w:r>
        <w:t>МУНИЦИПАЛЬНОГО РАЙОНА "СОСНОГОРСК" НА 2020 ГОД</w:t>
      </w:r>
    </w:p>
    <w:p w:rsidR="00FF3351" w:rsidRDefault="00FF3351">
      <w:pPr>
        <w:pStyle w:val="ConsPlusTitle"/>
        <w:jc w:val="center"/>
      </w:pPr>
      <w:r>
        <w:t>И ПЛАНОВЫЙ ПЕРИОД 2021 И 2022 ГОДОВ</w:t>
      </w:r>
    </w:p>
    <w:p w:rsidR="00FF3351" w:rsidRDefault="00FF335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30.11.2020 N II-6)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1587"/>
        <w:gridCol w:w="567"/>
        <w:gridCol w:w="1814"/>
        <w:gridCol w:w="1814"/>
        <w:gridCol w:w="1887"/>
      </w:tblGrid>
      <w:tr w:rsidR="00FF3351">
        <w:tc>
          <w:tcPr>
            <w:tcW w:w="5102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515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5102" w:type="dxa"/>
            <w:vMerge/>
          </w:tcPr>
          <w:p w:rsidR="00FF3351" w:rsidRDefault="00FF3351"/>
        </w:tc>
        <w:tc>
          <w:tcPr>
            <w:tcW w:w="737" w:type="dxa"/>
            <w:vMerge/>
          </w:tcPr>
          <w:p w:rsidR="00FF3351" w:rsidRDefault="00FF3351"/>
        </w:tc>
        <w:tc>
          <w:tcPr>
            <w:tcW w:w="1587" w:type="dxa"/>
            <w:vMerge/>
          </w:tcPr>
          <w:p w:rsidR="00FF3351" w:rsidRDefault="00FF3351"/>
        </w:tc>
        <w:tc>
          <w:tcPr>
            <w:tcW w:w="567" w:type="dxa"/>
            <w:vMerge/>
          </w:tcPr>
          <w:p w:rsidR="00FF3351" w:rsidRDefault="00FF3351"/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1 216 964 969,73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4 851 139,20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4 696 281,00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4 851 139,20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4 696 281,00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3 134 304,20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2 979 446,00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2 769 375,66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2 775 344,00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364 928,54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204 102,00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1 175 495,00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455 320,00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86 020,00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164 731 627,48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84 793 448,00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85 195 898,00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1 727 260,00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1 727 260,00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809 760,00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11 146 602,00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9 886 602,00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9 822 202,00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9 016 872,00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1 142 877,00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737 713,00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181 523,00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132 017,00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45 199 484,00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S2140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А1 S2140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4 376 234,00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Муниципальная программа муниципального района "Сосногорск" "Развитие системы </w:t>
            </w:r>
            <w:r>
              <w:lastRenderedPageBreak/>
              <w:t>муниципального управления"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64 759 474,66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49 152 332,00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64 759 474,66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49 152 332,00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64 721 574,66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48 994 373,00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58 822 840,66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42 685 739,00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49 689 283,46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36 637 378,00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8 501 725,32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5 625 731,00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118 462,88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422 630,00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6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6 296 800,00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6 146 800,00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11 834,00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157 959,00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15 200,00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89 050,00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68 909,00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12 952 463,01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"Правопорядок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Приобретение и размещение баннера в общественных местах на антинаркотическую тематику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Приобретение и размещение баннера в общественных местах на антинаркотическую тематику (за счет средств бюджета муниципального района)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07 2 14 10000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12 944 563,01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10 017 846,00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12 234 211,43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9 567 063,00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699 977,58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436 783,00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10 374,00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1 969 000,00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2 044 000,00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1 465 000,00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450 000,00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Реализация дополнительных мер по поддержке </w:t>
            </w:r>
            <w:r>
              <w:lastRenderedPageBreak/>
              <w:t>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12 396 148,31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8 645 834,00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8 818 884,00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2 050 765,18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2 050 765,18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624 355,97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259 355,97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516 769,04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516 769,04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210 500,00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6 150,00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6 150,00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432 000,00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8 050 411,82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8 170 234,00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8 050 411,82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8 170 234,00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41 530 519,99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29 463 724,52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29 650 507,75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29 432 075,34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20 469 055,34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20 471 811,34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Создание условий для комфортного проживания граждан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</w:t>
            </w:r>
            <w:r>
              <w:lastRenderedPageBreak/>
              <w:t>Республике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610 113,60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4 990 090,53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2 469 767,00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 на территории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23 831 871,21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23 831 871,21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23 831 871,21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17 391 930,74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20 481 712,01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16 065 024,01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2 110 027,76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1 315 763,73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1 240 131,44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11 143,00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9 159 362,41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9 159 362,41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Обеспечение содержания, ремонта и капитального ремонта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4 057 783,46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5 101 578,95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19 334,00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7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19 334,00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19 334,00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130 647 867,84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106 087 448,00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109 411 667,00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Информационная консультационная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130 507 867,84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105 947 448,00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109 271 667,00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23 271 953,23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14 525 742,55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2 335 427,64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2 021 042,67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Реализация народных проектов в сфере культуры,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667 900,00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15 532 542,01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12 964 493,62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1 862 215,91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1 561 248,93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852 825,00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519 645,00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519 645,00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Поддержка отрасли культуры в части комплектования книжных фондов муниципальных общедоступных библиотек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51 926 979,95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39 269 643,89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39 248 079,85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21 798 919,14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21 797 534,14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21 797 534,14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15 535 627,22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1 566 000,00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области этнокультурного развития народов, проживающих на территории Республики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народных проектов, прошедших отбор в рамках проекта "Народный бюджет" в области этнокультурного развития народов, проживающих на территории Республики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S2570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14 S2570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28 192 060,81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23 676 452,63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256 693,70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55 052 240,96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55 497 844,60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9 175 546,25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9 175 546,25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6 371 520,00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7 923 755,88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5 618 942,00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1 247 873,37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749 601,00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2 977,00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Организация работы по обеспечению деятельности </w:t>
            </w:r>
            <w:r>
              <w:lastRenderedPageBreak/>
              <w:t>учреждений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7 895 589,75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5 600 425,00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7 895 589,75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5 600 425,00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7 511 352,09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5 402 415,00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383 636,70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198 010,00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600,96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949 350,52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515 302,42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Социальные гарантии работников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878 347,00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376 236,00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502 111,00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502 111,00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МО МР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33 543 939,39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33 543 939,39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7 676 400,00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25 867 539,39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8 811 801,21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291 812,00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50 668 902,19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30 903 228,48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29 475 550,00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27 530 592,00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16 666 205,60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16 126 750,00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доступным и комфортным жильем населения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18 111 744,00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15 610 792,00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поддержки в улучшении жилищных условий молодых семей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2 091 852,00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11 272 800,00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3 337 992,00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1 668 996,00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Региональный проект "Обеспечение устойчивого сокращения непригодного для проживания </w:t>
            </w:r>
            <w:r>
              <w:lastRenderedPageBreak/>
              <w:t>жилищного фонда"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 (за счет средств, поступивших 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515 958,00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515 958,00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14 700,00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14 700,00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7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457 358,00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457 358,00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8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43 900,00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43 900,00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Муниципальная программа муниципального </w:t>
            </w:r>
            <w:r>
              <w:lastRenderedPageBreak/>
              <w:t>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22 945 895,10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14 237 022,88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13 348 800,00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5 194 337,75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1 030 000,00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5 057 471,61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Содержание объектов муниципальной </w:t>
            </w:r>
            <w:r>
              <w:lastRenderedPageBreak/>
              <w:t>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5 057 471,61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4 907 471,61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520 000,00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100 866,14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200 000,00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17 751 557,35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12 318 800,00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17 751 557,35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12 318 800,00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17 751 557,35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12 318 800,00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16 456 425,51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11 591 105,00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1 260 491,33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721 710,00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34 640,51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5 985,00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192 415,09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151 700,00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151 700,00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40 715,09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25 715,09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63 246 002,23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52 263 594,00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63 246 002,23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52 263 594,00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48 088 582,42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37 556 563,00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44 253 233,74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36 780 063,00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2 177 867,68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227 520,00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214 000,00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Организация, проведение муниципальных и </w:t>
            </w:r>
            <w:r>
              <w:lastRenderedPageBreak/>
              <w:t>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482 500,00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262 500,00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220 000,00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15 157 419,81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14 707 031,00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2 492 392,43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2 492 392,43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1 818 040,00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2 251 317,76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1 728 883,00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237 505,67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86 376,00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2 781,00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3 924 597,38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3 924 597,38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2 753 351,00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3 900 002,38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2 745 483,00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24 595,00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7 868,00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физкультуры и спорта)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9 298 840,00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Реализация мероприятий по оплате муниципальными учреждениями в сфере физической культуры и спорта расходов по </w:t>
            </w:r>
            <w:r>
              <w:lastRenderedPageBreak/>
              <w:t>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782 800,00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877 725 926,19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830 626 762,01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859 339 673,69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877 725 926,19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830 626 762,01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859 339 673,69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324 437 816,19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320 644 968,00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312 881 555,86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311 445 694,00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42 684 920,86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42 684 920,86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33 233 885,00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270 196 635,00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278 211 809,00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270 196 635,00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278 211 809,00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3 400 000,00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8 800 400,00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398 874,00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7 757 386,33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7 417 936,73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483 995 610,51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461 238 207,01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477 717 837,69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426 688 100,78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421 424 041,03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435 765 999,38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95 661 335,78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58 453 310,03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57 728 008,38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95 661 335,78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58 453 310,03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57 728 008,38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331 026 765,00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378 037 991,00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331 026 765,00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378 037 991,00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12 701 710,11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8 256 757,94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8 256 757,94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4 444 952,17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343 900,00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309 100,00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12 769 266,36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24 263 030,31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3 558 228,00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Мероприятия, связанные с повышением оплаты </w:t>
            </w:r>
            <w:r>
              <w:lastRenderedPageBreak/>
              <w:t>труда отдельных категорий работников в сфере образования (учреждения образования)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13 821 480,00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13 821 480,00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3 347 780,00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10 473 700,00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03 2 28 53030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03 2 28 53030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6 905 800,00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Мероприятия по организации бесплатного горячего </w:t>
            </w:r>
            <w:r>
              <w:lastRenderedPageBreak/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(за счет средств федерального, республиканского и местного бюджетов)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L3040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2 29 L3040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9 652 525,26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266 000,00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130 000,00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95 000,00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35 000,00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136 000,00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132 000,00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4 801 233,00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1 052 399,66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Мероприятия по проведению оздоровительной </w:t>
            </w:r>
            <w:r>
              <w:lastRenderedPageBreak/>
              <w:t>кампании детей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3 748 833,34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63 114 155,37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55 909 635,00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53 895 402,37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53 895 402,37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48 915 141,35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46 133 920,00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4 815 502,13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88 712,89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</w:t>
            </w:r>
            <w:r>
              <w:lastRenderedPageBreak/>
              <w:t>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6 497 889,00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3 277 826,00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31 660 823,62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37 872 588,68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46 931 798,29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18 438 298,83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17 787 488,68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15 418 782,29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18 438 298,83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17 787 488,68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15 418 782,29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16 848 121,78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13 755 732,56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16 788 951,78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13 696 562,56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15 794 991,75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12 810 208,94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960 130,03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884 572,62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32 049,00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1 781,00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Осуществление переданных поселениями полномочий по исполнению бюджета и контролю за исполнением бюджета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59 170,00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Обслуживание муниципального долга </w:t>
            </w:r>
            <w:r>
              <w:lastRenderedPageBreak/>
              <w:t>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1 590 177,05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4 031 755,78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1 663 049,73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13 222 524,79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20 085 100,00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31 513 016,00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223 944,03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223 944,03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8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</w:t>
            </w:r>
            <w:r>
              <w:lastRenderedPageBreak/>
              <w:t xml:space="preserve">территориях, где отсутствуют военные комиссариаты, в соответствии с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1 500,00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1 286 400,00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1 286 400,00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42 116,00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42 116,00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8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3 000,00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7 804 000,00</w:t>
            </w: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Иные межбюджетные трансферты городским поселениям на частичное финансирование расходных обязательств (за счет средств бюджета муниципального района "Сосногорск")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2 811 600,00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99 0 00 90100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2 811 600,00</w:t>
            </w: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8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814" w:type="dxa"/>
          </w:tcPr>
          <w:p w:rsidR="00FF3351" w:rsidRDefault="00FF3351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87" w:type="dxa"/>
          </w:tcPr>
          <w:p w:rsidR="00FF3351" w:rsidRDefault="00FF3351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FF3351" w:rsidRDefault="00FF3351">
      <w:pPr>
        <w:sectPr w:rsidR="00FF33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4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6" w:name="P6185"/>
      <w:bookmarkEnd w:id="6"/>
      <w:r>
        <w:t>ИСТОЧНИКИ</w:t>
      </w:r>
    </w:p>
    <w:p w:rsidR="00FF3351" w:rsidRDefault="00FF3351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FF3351" w:rsidRDefault="00FF3351">
      <w:pPr>
        <w:pStyle w:val="ConsPlusTitle"/>
        <w:jc w:val="center"/>
      </w:pPr>
      <w:r>
        <w:t>МУНИЦИПАЛЬНОГО РАЙОНА "СОСНОГОРСК" НА 2020 ГОД</w:t>
      </w:r>
    </w:p>
    <w:p w:rsidR="00FF3351" w:rsidRDefault="00FF3351">
      <w:pPr>
        <w:pStyle w:val="ConsPlusTitle"/>
        <w:jc w:val="center"/>
      </w:pPr>
      <w:r>
        <w:t>И ПЛАНОВЫЙ ПЕРИОД 2021 И 2022 ГОДОВ</w:t>
      </w:r>
    </w:p>
    <w:p w:rsidR="00FF3351" w:rsidRDefault="00FF335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30.11.2020 N II-6)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2"/>
        <w:gridCol w:w="1928"/>
        <w:gridCol w:w="1984"/>
        <w:gridCol w:w="1984"/>
      </w:tblGrid>
      <w:tr w:rsidR="00FF3351">
        <w:tc>
          <w:tcPr>
            <w:tcW w:w="2551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96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2551" w:type="dxa"/>
            <w:vMerge/>
          </w:tcPr>
          <w:p w:rsidR="00FF3351" w:rsidRDefault="00FF3351"/>
        </w:tc>
        <w:tc>
          <w:tcPr>
            <w:tcW w:w="5102" w:type="dxa"/>
            <w:vMerge/>
          </w:tcPr>
          <w:p w:rsidR="00FF3351" w:rsidRDefault="00FF3351"/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01 00 00 00 00 0000 000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55 341 984,88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01 02 00 00 00 0000 000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01 02 00 00 00 0000 700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Получение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lastRenderedPageBreak/>
              <w:t>35 000 000,00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lastRenderedPageBreak/>
              <w:t>01 02 00 00 05 0000 710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01 02 00 00 00 0000 800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01 02 00 00 05 0000 810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01 05 00 00 00 0000 000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20 341 984,88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01 05 00 00 00 0000 500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-1 344 745 823,86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01 05 02 00 00 0000 500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-1 344 745 823,86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01 05 02 01 00 0000 510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-1 344 745 823,86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01 05 02 01 05 0000 510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-1 344 745 823,86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01 05 00 00 00 0000 600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01 05 02 00 00 0000 600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01 05 02 01 00 0000 610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1 241 964 969,73</w:t>
            </w:r>
          </w:p>
        </w:tc>
      </w:tr>
      <w:tr w:rsidR="00FF3351">
        <w:tc>
          <w:tcPr>
            <w:tcW w:w="2551" w:type="dxa"/>
          </w:tcPr>
          <w:p w:rsidR="00FF3351" w:rsidRDefault="00FF3351">
            <w:pPr>
              <w:pStyle w:val="ConsPlusNormal"/>
            </w:pPr>
            <w:r>
              <w:t>01 05 02 01 05 0000 610</w:t>
            </w:r>
          </w:p>
        </w:tc>
        <w:tc>
          <w:tcPr>
            <w:tcW w:w="5102" w:type="dxa"/>
          </w:tcPr>
          <w:p w:rsidR="00FF3351" w:rsidRDefault="00FF3351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FF3351" w:rsidRDefault="00FF3351">
            <w:pPr>
              <w:pStyle w:val="ConsPlusNormal"/>
              <w:jc w:val="center"/>
            </w:pPr>
            <w:r>
              <w:t>1 365 087 808,74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FF3351" w:rsidRDefault="00FF3351">
            <w:pPr>
              <w:pStyle w:val="ConsPlusNormal"/>
              <w:jc w:val="center"/>
            </w:pPr>
            <w:r>
              <w:t>1 241 964 969,73</w:t>
            </w:r>
          </w:p>
        </w:tc>
      </w:tr>
    </w:tbl>
    <w:p w:rsidR="00FF3351" w:rsidRDefault="00FF3351">
      <w:pPr>
        <w:sectPr w:rsidR="00FF33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5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7" w:name="P6286"/>
      <w:bookmarkEnd w:id="7"/>
      <w:r>
        <w:t>ПЕРЕЧЕНЬ</w:t>
      </w:r>
    </w:p>
    <w:p w:rsidR="00FF3351" w:rsidRDefault="00FF3351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FF3351" w:rsidRDefault="00FF3351">
      <w:pPr>
        <w:pStyle w:val="ConsPlusTitle"/>
        <w:jc w:val="center"/>
      </w:pPr>
      <w:r>
        <w:t>ОБРАЗОВАНИЯ МУНИЦИПАЛЬНОГО РАЙОНА "СОСНОГОРСК"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30.11.2020 N II-6)</w:t>
            </w:r>
          </w:p>
        </w:tc>
      </w:tr>
    </w:tbl>
    <w:p w:rsidR="00FF3351" w:rsidRDefault="00FF33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5443"/>
      </w:tblGrid>
      <w:tr w:rsidR="00FF3351">
        <w:tc>
          <w:tcPr>
            <w:tcW w:w="3571" w:type="dxa"/>
            <w:gridSpan w:val="2"/>
          </w:tcPr>
          <w:p w:rsidR="00FF3351" w:rsidRDefault="00FF335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3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района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5443" w:type="dxa"/>
            <w:vMerge/>
          </w:tcPr>
          <w:p w:rsidR="00FF3351" w:rsidRDefault="00FF3351"/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Совет муниципального образования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1 08 07150 01 1000 110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1 08 07150 01 4000 110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1 15 02050 05 0000 140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1 16 10032 05 0000 140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2 02 35120 05 0000 150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2 02 35469 05 0000 150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2 19 35120 05 0000 150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1 16 01194 01 0000 140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1 16 10082 05 0000 140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1 16 11064 01 0000 140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2 02 20298 05 0000 150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2 02 20301 05 0000 150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2 02 25555 05 0000 150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929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Отдел культуры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2 02 25467 05 0000 150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2 02 45453 05 0000 150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2 02 45454 05 0000 150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956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1 11 05013 13 0000 120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1 11 05025 05 0000 120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1 11 05075 05 0000 120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1 11 07015 05 0000 120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1 14 01050 05 0000 410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1 14 02052 05 0000 410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1 14 02052 05 0000 440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1 14 02053 05 0000 410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</w:t>
            </w:r>
            <w: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1 14 02053 05 0000 440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1 14 06013 13 0000 430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1 14 06025 05 0000 430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2 02 25497 05 0000 150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2 02 35082 05 0000 150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2 02 35135 05 0000 150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2 02 35176 05 0000 150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2 19 25497 05 0000 150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2 19 35135 05 0000 150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963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2 19 35176 05 0000 150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Отдел физкультуры и спорта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2 02 25228 05 0000 150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964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Управление образования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2 02 25097 05 0000 150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2 02 25304 05 0000 150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2 02 30029 05 0000 150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2 02 35304 05 0000 150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2 02 45303 05 0000 150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975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1 17 01050 13 0000 180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1 18 02500 05 0000 150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2 02 19999 05 0000 150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2 02 15001 05 0000 150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2 02 15002 05 0000 150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2 02 16549 05 0000 150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Дотации (гранты) бюджетам муниципальных районов </w:t>
            </w:r>
            <w:r>
              <w:lastRenderedPageBreak/>
              <w:t>за достижение показателей деятельности органов местного самоуправления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2 02 35930 05 0000 150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2 02 35118 05 0000 150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2 08 05000 05 0000 150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2 08 05000 13 0000 150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2 18 35118 05 0000 150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2 19 35118 05 0000 150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2 19 35930 05 0000 150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8164" w:type="dxa"/>
            <w:gridSpan w:val="2"/>
          </w:tcPr>
          <w:p w:rsidR="00FF3351" w:rsidRDefault="00FF3351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муниципального района "Сосногорск", администрирование которых может осуществляться администраторами доходов бюджета муниципального района в пределах их компетенции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1 16 07090 05 0000 140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1 16 10031 05 0000 140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1 16 10061 05 0000 140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1 16 10062 05 0000 140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1 16 10081 05 0000 140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6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8" w:name="P6634"/>
      <w:bookmarkEnd w:id="8"/>
      <w:r>
        <w:t>ПЕРЕЧЕНЬ</w:t>
      </w:r>
    </w:p>
    <w:p w:rsidR="00FF3351" w:rsidRDefault="00FF3351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FF3351" w:rsidRDefault="00FF3351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FF3351" w:rsidRDefault="00FF3351">
      <w:pPr>
        <w:pStyle w:val="ConsPlusTitle"/>
        <w:jc w:val="center"/>
      </w:pPr>
      <w:r>
        <w:t>"СОСНОГОРСК"</w:t>
      </w:r>
    </w:p>
    <w:p w:rsidR="00FF3351" w:rsidRDefault="00FF33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5443"/>
      </w:tblGrid>
      <w:tr w:rsidR="00FF3351">
        <w:tc>
          <w:tcPr>
            <w:tcW w:w="850" w:type="dxa"/>
          </w:tcPr>
          <w:p w:rsidR="00FF3351" w:rsidRDefault="00FF3351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FF3351">
        <w:tc>
          <w:tcPr>
            <w:tcW w:w="850" w:type="dxa"/>
          </w:tcPr>
          <w:p w:rsidR="00FF3351" w:rsidRDefault="00FF3351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FF3351" w:rsidRDefault="00FF3351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</w:tcPr>
          <w:p w:rsidR="00FF3351" w:rsidRDefault="00FF3351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7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9" w:name="P6674"/>
      <w:bookmarkEnd w:id="9"/>
      <w:r>
        <w:t>НОРМАТИВЫ</w:t>
      </w:r>
    </w:p>
    <w:p w:rsidR="00FF3351" w:rsidRDefault="00FF3351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FF3351" w:rsidRDefault="00FF3351">
      <w:pPr>
        <w:pStyle w:val="ConsPlusTitle"/>
        <w:jc w:val="center"/>
      </w:pPr>
      <w:r>
        <w:t>"СОСНОГОРСК" И БЮДЖЕТАМИ ГОРОДСКИХ ПОСЕЛЕНИЙ НА 2020 ГОД</w:t>
      </w:r>
    </w:p>
    <w:p w:rsidR="00FF3351" w:rsidRDefault="00FF3351">
      <w:pPr>
        <w:pStyle w:val="ConsPlusTitle"/>
        <w:jc w:val="center"/>
      </w:pPr>
      <w:r>
        <w:t>И ПЛАНОВЫЙ ПЕРИОД 2021 И 2022 ГОДОВ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20.03.2020 N XLIII-331)</w:t>
            </w:r>
          </w:p>
        </w:tc>
      </w:tr>
    </w:tbl>
    <w:p w:rsidR="00FF3351" w:rsidRDefault="00FF33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</w:tblGrid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6180" w:type="dxa"/>
          </w:tcPr>
          <w:p w:rsidR="00FF3351" w:rsidRDefault="00FF3351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100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8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10" w:name="P6795"/>
      <w:bookmarkEnd w:id="10"/>
      <w:r>
        <w:t>ПРОГРАММА</w:t>
      </w:r>
    </w:p>
    <w:p w:rsidR="00FF3351" w:rsidRDefault="00FF3351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FF3351" w:rsidRDefault="00FF3351">
      <w:pPr>
        <w:pStyle w:val="ConsPlusTitle"/>
        <w:jc w:val="center"/>
      </w:pPr>
      <w:r>
        <w:t>ОБРАЗОВАНИЯ МУНИЦИПАЛЬНОГО РАЙОНА "СОСНОГОРСК" НА 2020 ГОД</w:t>
      </w:r>
    </w:p>
    <w:p w:rsidR="00FF3351" w:rsidRDefault="00FF3351">
      <w:pPr>
        <w:pStyle w:val="ConsPlusTitle"/>
        <w:jc w:val="center"/>
      </w:pPr>
      <w:r>
        <w:t>И ПЛАНОВЫЙ ПЕРИОД 2021 И 2022 ГОДОВ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98"/>
        <w:gridCol w:w="1644"/>
        <w:gridCol w:w="1644"/>
        <w:gridCol w:w="1587"/>
      </w:tblGrid>
      <w:tr w:rsidR="00FF3351">
        <w:tc>
          <w:tcPr>
            <w:tcW w:w="4183" w:type="dxa"/>
            <w:gridSpan w:val="2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4183" w:type="dxa"/>
            <w:gridSpan w:val="2"/>
            <w:vMerge/>
          </w:tcPr>
          <w:p w:rsidR="00FF3351" w:rsidRDefault="00FF3351"/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183" w:type="dxa"/>
            <w:gridSpan w:val="2"/>
          </w:tcPr>
          <w:p w:rsidR="00FF3351" w:rsidRDefault="00FF3351">
            <w:pPr>
              <w:pStyle w:val="ConsPlusNormal"/>
              <w:jc w:val="both"/>
            </w:pPr>
            <w:r>
              <w:t>Внутренние заимствования (+ привлечение/- погашение)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385" w:type="dxa"/>
          </w:tcPr>
          <w:p w:rsidR="00FF3351" w:rsidRDefault="00FF3351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FF3351" w:rsidRDefault="00FF3351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385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385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385" w:type="dxa"/>
          </w:tcPr>
          <w:p w:rsidR="00FF3351" w:rsidRDefault="00FF3351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FF3351" w:rsidRDefault="00FF3351">
            <w:pPr>
              <w:pStyle w:val="ConsPlusNormal"/>
              <w:jc w:val="both"/>
            </w:pPr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  <w:tr w:rsidR="00FF3351">
        <w:tc>
          <w:tcPr>
            <w:tcW w:w="385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+35 000 000,00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blPrEx>
          <w:tblBorders>
            <w:insideH w:val="dashed" w:sz="4" w:space="0" w:color="auto"/>
          </w:tblBorders>
        </w:tblPrEx>
        <w:tc>
          <w:tcPr>
            <w:tcW w:w="385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FF3351" w:rsidRDefault="00FF3351">
            <w:pPr>
              <w:pStyle w:val="ConsPlusNormal"/>
              <w:jc w:val="center"/>
            </w:pPr>
            <w:r>
              <w:t>-25 000 000,00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9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lastRenderedPageBreak/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11" w:name="P6854"/>
      <w:bookmarkEnd w:id="11"/>
      <w:r>
        <w:t>ПРОГРАММА</w:t>
      </w:r>
    </w:p>
    <w:p w:rsidR="00FF3351" w:rsidRDefault="00FF3351">
      <w:pPr>
        <w:pStyle w:val="ConsPlusTitle"/>
        <w:jc w:val="center"/>
      </w:pPr>
      <w:r>
        <w:t>МУНИЦИПАЛЬНЫХ ГАРАНТИЙ МУНИЦИПАЛЬНОГО ОБРАЗОВАНИЯ</w:t>
      </w:r>
    </w:p>
    <w:p w:rsidR="00FF3351" w:rsidRDefault="00FF3351">
      <w:pPr>
        <w:pStyle w:val="ConsPlusTitle"/>
        <w:jc w:val="center"/>
      </w:pPr>
      <w:r>
        <w:t>МУНИЦИПАЛЬНОГО РАЙОНА "СОСНОГОРСК" В ВАЛЮТЕ</w:t>
      </w:r>
    </w:p>
    <w:p w:rsidR="00FF3351" w:rsidRDefault="00FF3351">
      <w:pPr>
        <w:pStyle w:val="ConsPlusTitle"/>
        <w:jc w:val="center"/>
      </w:pPr>
      <w:r>
        <w:t>РОССИЙСКОЙ ФЕДЕРАЦИИ НА 2020 ГОД И ПЛАНОВЫЙ ПЕРИОД 2021</w:t>
      </w:r>
    </w:p>
    <w:p w:rsidR="00FF3351" w:rsidRDefault="00FF3351">
      <w:pPr>
        <w:pStyle w:val="ConsPlusTitle"/>
        <w:jc w:val="center"/>
      </w:pPr>
      <w:r>
        <w:t>И 2022 ГОДОВ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FF3351" w:rsidRDefault="00FF3351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FF3351" w:rsidRDefault="00FF3351">
      <w:pPr>
        <w:pStyle w:val="ConsPlusTitle"/>
        <w:jc w:val="center"/>
      </w:pPr>
      <w:r>
        <w:t>"Сосногорск" в 2020 году и плановом периоде 2021</w:t>
      </w:r>
    </w:p>
    <w:p w:rsidR="00FF3351" w:rsidRDefault="00FF3351">
      <w:pPr>
        <w:pStyle w:val="ConsPlusTitle"/>
        <w:jc w:val="center"/>
      </w:pPr>
      <w:r>
        <w:t>и 2022 годах</w:t>
      </w:r>
    </w:p>
    <w:p w:rsidR="00FF3351" w:rsidRDefault="00FF33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474"/>
        <w:gridCol w:w="1417"/>
        <w:gridCol w:w="1418"/>
        <w:gridCol w:w="1417"/>
        <w:gridCol w:w="1474"/>
      </w:tblGrid>
      <w:tr w:rsidR="00FF3351">
        <w:tc>
          <w:tcPr>
            <w:tcW w:w="510" w:type="dxa"/>
          </w:tcPr>
          <w:p w:rsidR="00FF3351" w:rsidRDefault="00FF33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FF3351" w:rsidRDefault="00FF3351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4252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 гарантирования, руб.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FF3351">
        <w:tc>
          <w:tcPr>
            <w:tcW w:w="510" w:type="dxa"/>
          </w:tcPr>
          <w:p w:rsidR="00FF3351" w:rsidRDefault="00FF3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F3351" w:rsidRDefault="00FF3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5</w:t>
            </w:r>
          </w:p>
        </w:tc>
      </w:tr>
      <w:tr w:rsidR="00FF3351">
        <w:tc>
          <w:tcPr>
            <w:tcW w:w="51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30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10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304" w:type="dxa"/>
          </w:tcPr>
          <w:p w:rsidR="00FF3351" w:rsidRDefault="00FF335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FF3351" w:rsidRDefault="00FF3351">
      <w:pPr>
        <w:pStyle w:val="ConsPlusTitle"/>
        <w:jc w:val="center"/>
      </w:pPr>
      <w:r>
        <w:t>на исполнение муниципальных гарантий муниципального</w:t>
      </w:r>
    </w:p>
    <w:p w:rsidR="00FF3351" w:rsidRDefault="00FF3351">
      <w:pPr>
        <w:pStyle w:val="ConsPlusTitle"/>
        <w:jc w:val="center"/>
      </w:pPr>
      <w:r>
        <w:t>образования муниципального района "Сосногорск"</w:t>
      </w:r>
    </w:p>
    <w:p w:rsidR="00FF3351" w:rsidRDefault="00FF3351">
      <w:pPr>
        <w:pStyle w:val="ConsPlusTitle"/>
        <w:jc w:val="center"/>
      </w:pPr>
      <w:r>
        <w:t>по возможным гарантийным случаям, в 2020 году</w:t>
      </w:r>
    </w:p>
    <w:p w:rsidR="00FF3351" w:rsidRDefault="00FF3351">
      <w:pPr>
        <w:pStyle w:val="ConsPlusTitle"/>
        <w:jc w:val="center"/>
      </w:pPr>
      <w:r>
        <w:t>и плановом периоде 2021 и 2022 годах</w:t>
      </w:r>
    </w:p>
    <w:p w:rsidR="00FF3351" w:rsidRDefault="00FF33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FF3351">
        <w:tc>
          <w:tcPr>
            <w:tcW w:w="4762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"Сосногорск"</w:t>
            </w:r>
          </w:p>
        </w:tc>
        <w:tc>
          <w:tcPr>
            <w:tcW w:w="4251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FF3351">
        <w:tc>
          <w:tcPr>
            <w:tcW w:w="4762" w:type="dxa"/>
            <w:vMerge/>
          </w:tcPr>
          <w:p w:rsidR="00FF3351" w:rsidRDefault="00FF3351"/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762" w:type="dxa"/>
          </w:tcPr>
          <w:p w:rsidR="00FF3351" w:rsidRDefault="00FF3351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образования муниципального района "Сосногорск"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  <w:tr w:rsidR="00FF3351">
        <w:tc>
          <w:tcPr>
            <w:tcW w:w="4762" w:type="dxa"/>
          </w:tcPr>
          <w:p w:rsidR="00FF3351" w:rsidRDefault="00FF3351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"Сосногорск"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0,00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0"/>
      </w:pPr>
      <w:r>
        <w:t>Приложение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lastRenderedPageBreak/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"Сосногорск"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99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100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,</w:t>
            </w:r>
          </w:p>
          <w:p w:rsidR="00FF3351" w:rsidRDefault="00FF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01" w:history="1">
              <w:r>
                <w:rPr>
                  <w:color w:val="0000FF"/>
                </w:rPr>
                <w:t>N XLV-350</w:t>
              </w:r>
            </w:hyperlink>
            <w:r>
              <w:rPr>
                <w:color w:val="392C69"/>
              </w:rPr>
              <w:t xml:space="preserve">, от 11.09.2020 </w:t>
            </w:r>
            <w:hyperlink r:id="rId102" w:history="1">
              <w:r>
                <w:rPr>
                  <w:color w:val="0000FF"/>
                </w:rPr>
                <w:t>N XLVI-364</w:t>
              </w:r>
            </w:hyperlink>
            <w:r>
              <w:rPr>
                <w:color w:val="392C69"/>
              </w:rPr>
              <w:t xml:space="preserve">, от 30.11.2020 </w:t>
            </w:r>
            <w:hyperlink r:id="rId103" w:history="1">
              <w:r>
                <w:rPr>
                  <w:color w:val="0000FF"/>
                </w:rPr>
                <w:t>N II-6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1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bookmarkStart w:id="12" w:name="P6931"/>
      <w:bookmarkEnd w:id="12"/>
      <w:r>
        <w:t>Распределение</w:t>
      </w:r>
    </w:p>
    <w:p w:rsidR="00FF3351" w:rsidRDefault="00FF3351">
      <w:pPr>
        <w:pStyle w:val="ConsPlusTitle"/>
        <w:jc w:val="center"/>
      </w:pPr>
      <w:r>
        <w:t>дотаций бюджетам поселений на выравнивание уровня бюджетной</w:t>
      </w:r>
    </w:p>
    <w:p w:rsidR="00FF3351" w:rsidRDefault="00FF3351">
      <w:pPr>
        <w:pStyle w:val="ConsPlusTitle"/>
        <w:jc w:val="center"/>
      </w:pPr>
      <w:r>
        <w:t>обеспеченности поселений из бюджета муниципального района</w:t>
      </w:r>
    </w:p>
    <w:p w:rsidR="00FF3351" w:rsidRDefault="00FF3351">
      <w:pPr>
        <w:pStyle w:val="ConsPlusTitle"/>
        <w:jc w:val="center"/>
      </w:pPr>
      <w:r>
        <w:t>"Сосногорск" на 2020 год и плановый период 2021</w:t>
      </w:r>
    </w:p>
    <w:p w:rsidR="00FF3351" w:rsidRDefault="00FF3351">
      <w:pPr>
        <w:pStyle w:val="ConsPlusTitle"/>
        <w:jc w:val="center"/>
      </w:pPr>
      <w:r>
        <w:t>и 2022 годов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FF3351">
        <w:tc>
          <w:tcPr>
            <w:tcW w:w="4819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4819" w:type="dxa"/>
            <w:vMerge/>
          </w:tcPr>
          <w:p w:rsidR="00FF3351" w:rsidRDefault="00FF3351"/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819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954 800,00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945 000,00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932 100,00</w:t>
            </w:r>
          </w:p>
        </w:tc>
      </w:tr>
      <w:tr w:rsidR="00FF3351">
        <w:tc>
          <w:tcPr>
            <w:tcW w:w="4819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4 142 300,00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4 156 100,00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4 202 300,00</w:t>
            </w:r>
          </w:p>
        </w:tc>
      </w:tr>
      <w:tr w:rsidR="00FF3351">
        <w:tc>
          <w:tcPr>
            <w:tcW w:w="4819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"Войвож"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4 824 000,00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4 007 500,00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3 956 000,00</w:t>
            </w:r>
          </w:p>
        </w:tc>
      </w:tr>
      <w:tr w:rsidR="00FF3351">
        <w:tc>
          <w:tcPr>
            <w:tcW w:w="4819" w:type="dxa"/>
          </w:tcPr>
          <w:p w:rsidR="00FF3351" w:rsidRDefault="00FF33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9 921 100,00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9 108 600,00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9 090 400,00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2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r>
        <w:t>Распределение</w:t>
      </w:r>
    </w:p>
    <w:p w:rsidR="00FF3351" w:rsidRDefault="00FF3351">
      <w:pPr>
        <w:pStyle w:val="ConsPlusTitle"/>
        <w:jc w:val="center"/>
      </w:pPr>
      <w:r>
        <w:t>субвенции на осуществление государственных полномочий</w:t>
      </w:r>
    </w:p>
    <w:p w:rsidR="00FF3351" w:rsidRDefault="00FF3351">
      <w:pPr>
        <w:pStyle w:val="ConsPlusTitle"/>
        <w:jc w:val="center"/>
      </w:pPr>
      <w:r>
        <w:t>Республики Коми, предусмотренных пунктом 6 статьи 1,</w:t>
      </w:r>
    </w:p>
    <w:p w:rsidR="00FF3351" w:rsidRDefault="00FF3351">
      <w:pPr>
        <w:pStyle w:val="ConsPlusTitle"/>
        <w:jc w:val="center"/>
      </w:pPr>
      <w:r>
        <w:t>статьями 2 и 3 Закона Республики Коми "О наделении органов</w:t>
      </w:r>
    </w:p>
    <w:p w:rsidR="00FF3351" w:rsidRDefault="00FF3351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FF3351" w:rsidRDefault="00FF3351">
      <w:pPr>
        <w:pStyle w:val="ConsPlusTitle"/>
        <w:jc w:val="center"/>
      </w:pPr>
      <w:r>
        <w:t>государственными полномочиями Республики Коми",</w:t>
      </w:r>
    </w:p>
    <w:p w:rsidR="00FF3351" w:rsidRDefault="00FF3351">
      <w:pPr>
        <w:pStyle w:val="ConsPlusTitle"/>
        <w:jc w:val="center"/>
      </w:pPr>
      <w:r>
        <w:t>на 2020 год и плановый период 2021 и 2022 годов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lastRenderedPageBreak/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FF3351">
        <w:tc>
          <w:tcPr>
            <w:tcW w:w="4762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4762" w:type="dxa"/>
            <w:vMerge/>
          </w:tcPr>
          <w:p w:rsidR="00FF3351" w:rsidRDefault="00FF3351"/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76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21 058,00</w:t>
            </w:r>
          </w:p>
        </w:tc>
      </w:tr>
      <w:tr w:rsidR="00FF3351">
        <w:tc>
          <w:tcPr>
            <w:tcW w:w="4762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"Войвож"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21 058,00</w:t>
            </w:r>
          </w:p>
        </w:tc>
      </w:tr>
      <w:tr w:rsidR="00FF3351">
        <w:tc>
          <w:tcPr>
            <w:tcW w:w="4762" w:type="dxa"/>
          </w:tcPr>
          <w:p w:rsidR="00FF3351" w:rsidRDefault="00FF33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42 116,00</w:t>
            </w: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3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r>
        <w:t>Распределение</w:t>
      </w:r>
    </w:p>
    <w:p w:rsidR="00FF3351" w:rsidRDefault="00FF3351">
      <w:pPr>
        <w:pStyle w:val="ConsPlusTitle"/>
        <w:jc w:val="center"/>
      </w:pPr>
      <w:r>
        <w:t>иных межбюджетных трансфертов на ремонт автомобильных дорог</w:t>
      </w:r>
    </w:p>
    <w:p w:rsidR="00FF3351" w:rsidRDefault="00FF3351">
      <w:pPr>
        <w:pStyle w:val="ConsPlusTitle"/>
        <w:jc w:val="center"/>
      </w:pPr>
      <w:r>
        <w:t>общего пользования местного значения на 2020 год и плановый</w:t>
      </w:r>
    </w:p>
    <w:p w:rsidR="00FF3351" w:rsidRDefault="00FF3351">
      <w:pPr>
        <w:pStyle w:val="ConsPlusTitle"/>
        <w:jc w:val="center"/>
      </w:pPr>
      <w:r>
        <w:t>период 2021 и 2022 годов</w:t>
      </w:r>
    </w:p>
    <w:p w:rsidR="00FF3351" w:rsidRDefault="00FF3351">
      <w:pPr>
        <w:pStyle w:val="ConsPlusNormal"/>
        <w:jc w:val="center"/>
      </w:pPr>
      <w:r>
        <w:t xml:space="preserve">(введено </w:t>
      </w:r>
      <w:hyperlink r:id="rId10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 w:rsidR="00FF3351" w:rsidRDefault="00FF3351">
      <w:pPr>
        <w:pStyle w:val="ConsPlusNormal"/>
        <w:jc w:val="center"/>
      </w:pPr>
      <w:r>
        <w:t>"Сосногорск" от 07.02.2020 N XLII-325)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FF3351">
        <w:tc>
          <w:tcPr>
            <w:tcW w:w="4649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422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4649" w:type="dxa"/>
            <w:vMerge/>
          </w:tcPr>
          <w:p w:rsidR="00FF3351" w:rsidRDefault="00FF3351"/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649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4649" w:type="dxa"/>
          </w:tcPr>
          <w:p w:rsidR="00FF3351" w:rsidRDefault="00FF33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474" w:type="dxa"/>
          </w:tcPr>
          <w:p w:rsidR="00FF3351" w:rsidRDefault="00FF3351">
            <w:pPr>
              <w:pStyle w:val="ConsPlusNormal"/>
            </w:pP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4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r>
        <w:t>Распределение</w:t>
      </w:r>
    </w:p>
    <w:p w:rsidR="00FF3351" w:rsidRDefault="00FF3351">
      <w:pPr>
        <w:pStyle w:val="ConsPlusTitle"/>
        <w:jc w:val="center"/>
      </w:pPr>
      <w:r>
        <w:t>иных межбюджетных трансфертов на поддержку бюджетных</w:t>
      </w:r>
    </w:p>
    <w:p w:rsidR="00FF3351" w:rsidRDefault="00FF3351">
      <w:pPr>
        <w:pStyle w:val="ConsPlusTitle"/>
        <w:jc w:val="center"/>
      </w:pPr>
      <w:r>
        <w:t>и автономных учреждений в сфере физической культуры</w:t>
      </w:r>
    </w:p>
    <w:p w:rsidR="00FF3351" w:rsidRDefault="00FF3351">
      <w:pPr>
        <w:pStyle w:val="ConsPlusTitle"/>
        <w:jc w:val="center"/>
      </w:pPr>
      <w:r>
        <w:t>и спорта на 2020 год и плановый период 2021 и 2022 годов</w:t>
      </w:r>
    </w:p>
    <w:p w:rsidR="00FF3351" w:rsidRDefault="00FF3351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 w:rsidR="00FF3351" w:rsidRDefault="00FF3351">
      <w:pPr>
        <w:pStyle w:val="ConsPlusNormal"/>
        <w:jc w:val="center"/>
      </w:pPr>
      <w:r>
        <w:t>"Сосногорск" от 30.11.2020 N II-6)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lastRenderedPageBreak/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644"/>
        <w:gridCol w:w="1361"/>
        <w:gridCol w:w="1361"/>
      </w:tblGrid>
      <w:tr w:rsidR="00FF3351">
        <w:tc>
          <w:tcPr>
            <w:tcW w:w="4649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366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4649" w:type="dxa"/>
            <w:vMerge/>
          </w:tcPr>
          <w:p w:rsidR="00FF3351" w:rsidRDefault="00FF3351"/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4649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361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361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4649" w:type="dxa"/>
          </w:tcPr>
          <w:p w:rsidR="00FF3351" w:rsidRDefault="00FF33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644" w:type="dxa"/>
          </w:tcPr>
          <w:p w:rsidR="00FF3351" w:rsidRDefault="00FF3351">
            <w:pPr>
              <w:pStyle w:val="ConsPlusNormal"/>
              <w:jc w:val="center"/>
            </w:pPr>
            <w:r>
              <w:t>14 581 195,50</w:t>
            </w:r>
          </w:p>
        </w:tc>
        <w:tc>
          <w:tcPr>
            <w:tcW w:w="1361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361" w:type="dxa"/>
          </w:tcPr>
          <w:p w:rsidR="00FF3351" w:rsidRDefault="00FF3351">
            <w:pPr>
              <w:pStyle w:val="ConsPlusNormal"/>
            </w:pP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5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r>
        <w:t>Распределение</w:t>
      </w:r>
    </w:p>
    <w:p w:rsidR="00FF3351" w:rsidRDefault="00FF3351">
      <w:pPr>
        <w:pStyle w:val="ConsPlusTitle"/>
        <w:jc w:val="center"/>
      </w:pPr>
      <w:r>
        <w:t>иных межбюджетных трансфертов на проведение дезинфекционных</w:t>
      </w:r>
    </w:p>
    <w:p w:rsidR="00FF3351" w:rsidRDefault="00FF3351">
      <w:pPr>
        <w:pStyle w:val="ConsPlusTitle"/>
        <w:jc w:val="center"/>
      </w:pPr>
      <w:r>
        <w:t>мероприятий на открытых пространствах населенных пунктов</w:t>
      </w:r>
    </w:p>
    <w:p w:rsidR="00FF3351" w:rsidRDefault="00FF3351">
      <w:pPr>
        <w:pStyle w:val="ConsPlusTitle"/>
        <w:jc w:val="center"/>
      </w:pPr>
      <w:r>
        <w:t>в целях недопущения распространения новой коронавирусной</w:t>
      </w:r>
    </w:p>
    <w:p w:rsidR="00FF3351" w:rsidRDefault="00FF3351">
      <w:pPr>
        <w:pStyle w:val="ConsPlusTitle"/>
        <w:jc w:val="center"/>
      </w:pPr>
      <w:r>
        <w:t>инфекции (COVID-19), на 2020 год и плановый период</w:t>
      </w:r>
    </w:p>
    <w:p w:rsidR="00FF3351" w:rsidRDefault="00FF3351">
      <w:pPr>
        <w:pStyle w:val="ConsPlusTitle"/>
        <w:jc w:val="center"/>
      </w:pPr>
      <w:r>
        <w:t>2021 и 2022 годов</w:t>
      </w:r>
    </w:p>
    <w:p w:rsidR="00FF3351" w:rsidRDefault="00FF3351">
      <w:pPr>
        <w:pStyle w:val="ConsPlusNormal"/>
        <w:jc w:val="center"/>
      </w:pPr>
      <w:r>
        <w:t xml:space="preserve">(введено </w:t>
      </w:r>
      <w:hyperlink r:id="rId10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 w:rsidR="00FF3351" w:rsidRDefault="00FF3351">
      <w:pPr>
        <w:pStyle w:val="ConsPlusNormal"/>
        <w:jc w:val="center"/>
      </w:pPr>
      <w:r>
        <w:t>"Сосногорск" от 23.06.2020 N XLV-350)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134"/>
        <w:gridCol w:w="1134"/>
      </w:tblGrid>
      <w:tr w:rsidR="00FF3351">
        <w:tc>
          <w:tcPr>
            <w:tcW w:w="5386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685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5386" w:type="dxa"/>
            <w:vMerge/>
          </w:tcPr>
          <w:p w:rsidR="00FF3351" w:rsidRDefault="00FF3351"/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2 106 280,91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381 480,74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"Войвож"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37 490,88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2 525 252,53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  <w:outlineLvl w:val="1"/>
      </w:pPr>
      <w:r>
        <w:t>Таблица 6</w:t>
      </w:r>
    </w:p>
    <w:p w:rsidR="00FF3351" w:rsidRDefault="00FF3351">
      <w:pPr>
        <w:pStyle w:val="ConsPlusNormal"/>
        <w:jc w:val="right"/>
      </w:pPr>
      <w:r>
        <w:t>приложения 10</w:t>
      </w:r>
    </w:p>
    <w:p w:rsidR="00FF3351" w:rsidRDefault="00FF3351">
      <w:pPr>
        <w:pStyle w:val="ConsPlusNormal"/>
        <w:jc w:val="right"/>
      </w:pPr>
      <w:r>
        <w:t>к решению</w:t>
      </w:r>
    </w:p>
    <w:p w:rsidR="00FF3351" w:rsidRDefault="00FF3351">
      <w:pPr>
        <w:pStyle w:val="ConsPlusNormal"/>
        <w:jc w:val="right"/>
      </w:pPr>
      <w:r>
        <w:t>Совета муниципального района</w:t>
      </w:r>
    </w:p>
    <w:p w:rsidR="00FF3351" w:rsidRDefault="00FF3351">
      <w:pPr>
        <w:pStyle w:val="ConsPlusNormal"/>
        <w:jc w:val="right"/>
      </w:pPr>
      <w:r>
        <w:t>"Сосногорск"</w:t>
      </w:r>
    </w:p>
    <w:p w:rsidR="00FF3351" w:rsidRDefault="00FF3351">
      <w:pPr>
        <w:pStyle w:val="ConsPlusNormal"/>
        <w:jc w:val="right"/>
      </w:pPr>
      <w:r>
        <w:t>от 16 декабря 2019 г. N XLI-318</w:t>
      </w:r>
    </w:p>
    <w:p w:rsidR="00FF3351" w:rsidRDefault="00FF3351">
      <w:pPr>
        <w:pStyle w:val="ConsPlusNormal"/>
      </w:pPr>
    </w:p>
    <w:p w:rsidR="00FF3351" w:rsidRDefault="00FF3351">
      <w:pPr>
        <w:pStyle w:val="ConsPlusTitle"/>
        <w:jc w:val="center"/>
      </w:pPr>
      <w:r>
        <w:t>Распределение</w:t>
      </w:r>
    </w:p>
    <w:p w:rsidR="00FF3351" w:rsidRDefault="00FF3351">
      <w:pPr>
        <w:pStyle w:val="ConsPlusTitle"/>
        <w:jc w:val="center"/>
      </w:pPr>
      <w:r>
        <w:t>иных межбюджетных трансфертов бюджетам городских поселений</w:t>
      </w:r>
    </w:p>
    <w:p w:rsidR="00FF3351" w:rsidRDefault="00FF3351">
      <w:pPr>
        <w:pStyle w:val="ConsPlusTitle"/>
        <w:jc w:val="center"/>
      </w:pPr>
      <w:r>
        <w:lastRenderedPageBreak/>
        <w:t>на частичное финансирование расходных обязательств,</w:t>
      </w:r>
    </w:p>
    <w:p w:rsidR="00FF3351" w:rsidRDefault="00FF3351">
      <w:pPr>
        <w:pStyle w:val="ConsPlusTitle"/>
        <w:jc w:val="center"/>
      </w:pPr>
      <w:r>
        <w:t>на 2020 год и плановый период 2021 и 2022 годов</w:t>
      </w:r>
    </w:p>
    <w:p w:rsidR="00FF3351" w:rsidRDefault="00FF3351">
      <w:pPr>
        <w:pStyle w:val="ConsPlusNormal"/>
        <w:jc w:val="center"/>
      </w:pPr>
      <w:r>
        <w:t xml:space="preserve">(введено </w:t>
      </w:r>
      <w:hyperlink r:id="rId10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 w:rsidR="00FF3351" w:rsidRDefault="00FF3351">
      <w:pPr>
        <w:pStyle w:val="ConsPlusNormal"/>
        <w:jc w:val="center"/>
      </w:pPr>
      <w:r>
        <w:t>"Сосногорск" от 11.09.2020 N XLVI-364)</w:t>
      </w:r>
    </w:p>
    <w:p w:rsidR="00FF3351" w:rsidRDefault="00FF3351">
      <w:pPr>
        <w:pStyle w:val="ConsPlusNormal"/>
      </w:pPr>
    </w:p>
    <w:p w:rsidR="00FF3351" w:rsidRDefault="00FF3351">
      <w:pPr>
        <w:pStyle w:val="ConsPlusNormal"/>
        <w:jc w:val="right"/>
      </w:pPr>
      <w:r>
        <w:t>(руб.)</w:t>
      </w:r>
    </w:p>
    <w:p w:rsidR="00FF3351" w:rsidRDefault="00FF335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134"/>
        <w:gridCol w:w="1134"/>
      </w:tblGrid>
      <w:tr w:rsidR="00FF3351">
        <w:tc>
          <w:tcPr>
            <w:tcW w:w="5386" w:type="dxa"/>
            <w:vMerge w:val="restart"/>
          </w:tcPr>
          <w:p w:rsidR="00FF3351" w:rsidRDefault="00FF3351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685" w:type="dxa"/>
            <w:gridSpan w:val="3"/>
          </w:tcPr>
          <w:p w:rsidR="00FF3351" w:rsidRDefault="00FF3351">
            <w:pPr>
              <w:pStyle w:val="ConsPlusNormal"/>
              <w:jc w:val="center"/>
            </w:pPr>
            <w:r>
              <w:t>Сумма</w:t>
            </w:r>
          </w:p>
        </w:tc>
      </w:tr>
      <w:tr w:rsidR="00FF3351">
        <w:tc>
          <w:tcPr>
            <w:tcW w:w="5386" w:type="dxa"/>
            <w:vMerge/>
          </w:tcPr>
          <w:p w:rsidR="00FF3351" w:rsidRDefault="00FF3351"/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  <w:jc w:val="center"/>
            </w:pPr>
            <w:r>
              <w:t>2022 год</w:t>
            </w: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2 163 200,00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Муниципальное образование городского поселения "Войвож"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648 400,00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  <w:tr w:rsidR="00FF3351">
        <w:tc>
          <w:tcPr>
            <w:tcW w:w="5386" w:type="dxa"/>
          </w:tcPr>
          <w:p w:rsidR="00FF3351" w:rsidRDefault="00FF33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FF3351" w:rsidRDefault="00FF3351">
            <w:pPr>
              <w:pStyle w:val="ConsPlusNormal"/>
              <w:jc w:val="center"/>
            </w:pPr>
            <w:r>
              <w:t>2 811 600,00</w:t>
            </w: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  <w:tc>
          <w:tcPr>
            <w:tcW w:w="1134" w:type="dxa"/>
          </w:tcPr>
          <w:p w:rsidR="00FF3351" w:rsidRDefault="00FF3351">
            <w:pPr>
              <w:pStyle w:val="ConsPlusNormal"/>
            </w:pPr>
          </w:p>
        </w:tc>
      </w:tr>
    </w:tbl>
    <w:p w:rsidR="00FF3351" w:rsidRDefault="00FF3351">
      <w:pPr>
        <w:pStyle w:val="ConsPlusNormal"/>
      </w:pPr>
    </w:p>
    <w:p w:rsidR="00FF3351" w:rsidRDefault="00FF3351">
      <w:pPr>
        <w:pStyle w:val="ConsPlusNormal"/>
      </w:pPr>
    </w:p>
    <w:p w:rsidR="00FF3351" w:rsidRDefault="00FF3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506" w:rsidRDefault="00F80506"/>
    <w:sectPr w:rsidR="00F80506" w:rsidSect="002F6D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1"/>
    <w:rsid w:val="00F8050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655B0AB76594E973CDED936573795BFA3ED55504BC14F44CE3E7BD31C5D751446836FBC292F277A92D216C7E9B82CC69384B12BC17CD149AC9BF31t4JBN" TargetMode="External"/><Relationship Id="rId21" Type="http://schemas.openxmlformats.org/officeDocument/2006/relationships/hyperlink" Target="consultantplus://offline/ref=58655B0AB76594E973CDED936573795BFA3ED55504B316F24BE8E7BD31C5D751446836FBC292F277A92D216C789B82CC69384B12BC17CD149AC9BF31t4JBN" TargetMode="External"/><Relationship Id="rId42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47" Type="http://schemas.openxmlformats.org/officeDocument/2006/relationships/hyperlink" Target="consultantplus://offline/ref=58655B0AB76594E973CDF39E731F275FFF328B5C0DBF19A512B5E1EA6E95D104162868A283DEE177AB33236D7Et9J0N" TargetMode="External"/><Relationship Id="rId63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68" Type="http://schemas.openxmlformats.org/officeDocument/2006/relationships/hyperlink" Target="consultantplus://offline/ref=58655B0AB76594E973CDED936573795BFA3ED55504BC11FB48E5E7BD31C5D751446836FBC292F277A92D246B7B9B82CC69384B12BC17CD149AC9BF31t4JBN" TargetMode="External"/><Relationship Id="rId84" Type="http://schemas.openxmlformats.org/officeDocument/2006/relationships/hyperlink" Target="consultantplus://offline/ref=58655B0AB76594E973CDED936573795BFA3ED55504BC11FB48E5E7BD31C5D751446836FBC292F275AE26753C38C5DB9F25734712AA0BCC14t8J4N" TargetMode="External"/><Relationship Id="rId89" Type="http://schemas.openxmlformats.org/officeDocument/2006/relationships/hyperlink" Target="consultantplus://offline/ref=58655B0AB76594E973CDED936573795BFA3ED55504B316F24BE8E7BD31C5D751446836FBC292F277A928216E799B82CC69384B12BC17CD149AC9BF31t4JBN" TargetMode="External"/><Relationship Id="rId16" Type="http://schemas.openxmlformats.org/officeDocument/2006/relationships/hyperlink" Target="consultantplus://offline/ref=58655B0AB76594E973CDED936573795BFA3ED55504B313F54BE8E7BD31C5D751446836FBC292F277A92D216C7D9B82CC69384B12BC17CD149AC9BF31t4JBN" TargetMode="External"/><Relationship Id="rId107" Type="http://schemas.openxmlformats.org/officeDocument/2006/relationships/hyperlink" Target="consultantplus://offline/ref=58655B0AB76594E973CDED936573795BFA3ED55504B313F54BE8E7BD31C5D751446836FBC292F277A92D216C7F9B82CC69384B12BC17CD149AC9BF31t4JBN" TargetMode="External"/><Relationship Id="rId11" Type="http://schemas.openxmlformats.org/officeDocument/2006/relationships/hyperlink" Target="consultantplus://offline/ref=58655B0AB76594E973CDED936573795BFA3ED55504B316F24BE8E7BD31C5D751446836FBC292F277A92D216D7A9B82CC69384B12BC17CD149AC9BF31t4JBN" TargetMode="External"/><Relationship Id="rId32" Type="http://schemas.openxmlformats.org/officeDocument/2006/relationships/hyperlink" Target="consultantplus://offline/ref=58655B0AB76594E973CDED936573795BFA3ED55504BC11FB48E5E7BD31C5D751446836FBC292F277A92D25687C9B82CC69384B12BC17CD149AC9BF31t4JBN" TargetMode="External"/><Relationship Id="rId37" Type="http://schemas.openxmlformats.org/officeDocument/2006/relationships/hyperlink" Target="consultantplus://offline/ref=58655B0AB76594E973CDED936573795BFA3ED55504BA16F54EE0E7BD31C5D751446836FBD092AA7BAB253F6C7E8ED49D2Ft6JDN" TargetMode="External"/><Relationship Id="rId53" Type="http://schemas.openxmlformats.org/officeDocument/2006/relationships/hyperlink" Target="consultantplus://offline/ref=58655B0AB76594E973CDED936573795BFA3ED55504BC11FB48E5E7BD31C5D751446836FBC292F277A92D2568789B82CC69384B12BC17CD149AC9BF31t4JBN" TargetMode="External"/><Relationship Id="rId58" Type="http://schemas.openxmlformats.org/officeDocument/2006/relationships/hyperlink" Target="consultantplus://offline/ref=58655B0AB76594E973CDED936573795BFA3ED55504BC11FB48E5E7BD31C5D751446836FBC292F277A92D246B7B9B82CC69384B12BC17CD149AC9BF31t4JBN" TargetMode="External"/><Relationship Id="rId74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79" Type="http://schemas.openxmlformats.org/officeDocument/2006/relationships/hyperlink" Target="consultantplus://offline/ref=58655B0AB76594E973CDED936573795BFA3ED55504BC11FB48E5E7BD31C5D751446836FBC292F277A92D276E7E9B82CC69384B12BC17CD149AC9BF31t4JBN" TargetMode="External"/><Relationship Id="rId102" Type="http://schemas.openxmlformats.org/officeDocument/2006/relationships/hyperlink" Target="consultantplus://offline/ref=58655B0AB76594E973CDED936573795BFA3ED55504B313F54BE8E7BD31C5D751446836FBC292F277A92D216C7F9B82CC69384B12BC17CD149AC9BF31t4JBN" TargetMode="External"/><Relationship Id="rId5" Type="http://schemas.openxmlformats.org/officeDocument/2006/relationships/hyperlink" Target="consultantplus://offline/ref=58655B0AB76594E973CDED936573795BFA3ED55504BC10FB49E2E7BD31C5D751446836FBC292F277A92D216D799B82CC69384B12BC17CD149AC9BF31t4JBN" TargetMode="External"/><Relationship Id="rId90" Type="http://schemas.openxmlformats.org/officeDocument/2006/relationships/hyperlink" Target="consultantplus://offline/ref=58655B0AB76594E973CDED936573795BFA3ED55504B316F24BE8E7BD31C5D751446836FBC292F277A928206F7C9B82CC69384B12BC17CD149AC9BF31t4JBN" TargetMode="External"/><Relationship Id="rId95" Type="http://schemas.openxmlformats.org/officeDocument/2006/relationships/hyperlink" Target="consultantplus://offline/ref=58655B0AB76594E973CDF39E731F275FFF328B5C0DBF19A512B5E1EA6E95D104162868A283DEE177AB33236D7Et9J0N" TargetMode="External"/><Relationship Id="rId22" Type="http://schemas.openxmlformats.org/officeDocument/2006/relationships/hyperlink" Target="consultantplus://offline/ref=58655B0AB76594E973CDF39E731F275FFF328B5A05B219A512B5E1EA6E95D104042830AB82DFFB7DFD7C65387192DE832C6F5812B40BtCJCN" TargetMode="External"/><Relationship Id="rId27" Type="http://schemas.openxmlformats.org/officeDocument/2006/relationships/hyperlink" Target="consultantplus://offline/ref=58655B0AB76594E973CDF39E731F275FFF328B5A05B219A512B5E1EA6E95D104042830AB82D4F67DFD7C65387192DE832C6F5812B40BtCJCN" TargetMode="External"/><Relationship Id="rId43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48" Type="http://schemas.openxmlformats.org/officeDocument/2006/relationships/hyperlink" Target="consultantplus://offline/ref=58655B0AB76594E973CDF39E731F275FFF328B5C0DBF19A512B5E1EA6E95D104162868A283DEE177AB33236D7Et9J0N" TargetMode="External"/><Relationship Id="rId64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69" Type="http://schemas.openxmlformats.org/officeDocument/2006/relationships/hyperlink" Target="consultantplus://offline/ref=58655B0AB76594E973CDED936573795BFA3ED55504BC11FB48E5E7BD31C5D751446836FBC292F275AE26753C38C5DB9F25734712AA0BCC14t8J4N" TargetMode="External"/><Relationship Id="rId80" Type="http://schemas.openxmlformats.org/officeDocument/2006/relationships/hyperlink" Target="consultantplus://offline/ref=58655B0AB76594E973CDED936573795BFA3ED55504BC11FB48E5E7BD31C5D751446836FBC292F277A92D216F799B82CC69384B12BC17CD149AC9BF31t4JBN" TargetMode="External"/><Relationship Id="rId85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12" Type="http://schemas.openxmlformats.org/officeDocument/2006/relationships/hyperlink" Target="consultantplus://offline/ref=58655B0AB76594E973CDED936573795BFA3ED55504BC16FA4DE9E7BD31C5D751446836FBC292F277A92D216C7D9B82CC69384B12BC17CD149AC9BF31t4JBN" TargetMode="External"/><Relationship Id="rId17" Type="http://schemas.openxmlformats.org/officeDocument/2006/relationships/hyperlink" Target="consultantplus://offline/ref=58655B0AB76594E973CDED936573795BFA3ED55504B316F24BE8E7BD31C5D751446836FBC292F277A92D216C7F9B82CC69384B12BC17CD149AC9BF31t4JBN" TargetMode="External"/><Relationship Id="rId33" Type="http://schemas.openxmlformats.org/officeDocument/2006/relationships/hyperlink" Target="consultantplus://offline/ref=58655B0AB76594E973CDED936573795BFA3ED55504BC11FB48E5E7BD31C5D751446836FBC292F277A92D2568789B82CC69384B12BC17CD149AC9BF31t4JBN" TargetMode="External"/><Relationship Id="rId38" Type="http://schemas.openxmlformats.org/officeDocument/2006/relationships/hyperlink" Target="consultantplus://offline/ref=58655B0AB76594E973CDED936573795BFA3ED55504BC15F44BE1E7BD31C5D751446836FBC292F277A92D23647A9B82CC69384B12BC17CD149AC9BF31t4JBN" TargetMode="External"/><Relationship Id="rId59" Type="http://schemas.openxmlformats.org/officeDocument/2006/relationships/hyperlink" Target="consultantplus://offline/ref=58655B0AB76594E973CDED936573795BFA3ED55504BC15F44BE1E7BD31C5D751446836FBC292F277A92D23647A9B82CC69384B12BC17CD149AC9BF31t4JBN" TargetMode="External"/><Relationship Id="rId103" Type="http://schemas.openxmlformats.org/officeDocument/2006/relationships/hyperlink" Target="consultantplus://offline/ref=58655B0AB76594E973CDED936573795BFA3ED55504B316F24BE8E7BD31C5D751446836FBC292F277A92D216F7D9B82CC69384B12BC17CD149AC9BF31t4JBN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58655B0AB76594E973CDED936573795BFA3ED55504BC11FB48E5E7BD31C5D751446836FBC292F277A92D276E7E9B82CC69384B12BC17CD149AC9BF31t4JBN" TargetMode="External"/><Relationship Id="rId70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75" Type="http://schemas.openxmlformats.org/officeDocument/2006/relationships/hyperlink" Target="consultantplus://offline/ref=58655B0AB76594E973CDF39E731F275FFF328B5A06BE19A512B5E1EA6E95D104162868A283DEE177AB33236D7Et9J0N" TargetMode="External"/><Relationship Id="rId91" Type="http://schemas.openxmlformats.org/officeDocument/2006/relationships/hyperlink" Target="consultantplus://offline/ref=58655B0AB76594E973CDF39E731F275FFF328B5B07BA19A512B5E1EA6E95D104042830AE81D7FA7FAC26753C38C5DB9F25734712AA0BCC14t8J4N" TargetMode="External"/><Relationship Id="rId96" Type="http://schemas.openxmlformats.org/officeDocument/2006/relationships/hyperlink" Target="consultantplus://offline/ref=58655B0AB76594E973CDF39E731F275FFF328B5C0DBF19A512B5E1EA6E95D104162868A283DEE177AB33236D7Et9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55B0AB76594E973CDED936573795BFA3ED55504BC16FA4DE9E7BD31C5D751446836FBC292F277A92D216D799B82CC69384B12BC17CD149AC9BF31t4JBN" TargetMode="External"/><Relationship Id="rId15" Type="http://schemas.openxmlformats.org/officeDocument/2006/relationships/hyperlink" Target="consultantplus://offline/ref=58655B0AB76594E973CDED936573795BFA3ED55504BC1AF74BE4E7BD31C5D751446836FBC292F277A92D216C7D9B82CC69384B12BC17CD149AC9BF31t4JBN" TargetMode="External"/><Relationship Id="rId23" Type="http://schemas.openxmlformats.org/officeDocument/2006/relationships/hyperlink" Target="consultantplus://offline/ref=58655B0AB76594E973CDF39E731F275FFF328B5A05B219A512B5E1EA6E95D104042830AE81D5FA71A926753C38C5DB9F25734712AA0BCC14t8J4N" TargetMode="External"/><Relationship Id="rId28" Type="http://schemas.openxmlformats.org/officeDocument/2006/relationships/hyperlink" Target="consultantplus://offline/ref=58655B0AB76594E973CDED936573795BFA3ED55504B316F24BE8E7BD31C5D751446836FBC292F277A92D216C759B82CC69384B12BC17CD149AC9BF31t4JBN" TargetMode="External"/><Relationship Id="rId36" Type="http://schemas.openxmlformats.org/officeDocument/2006/relationships/hyperlink" Target="consultantplus://offline/ref=58655B0AB76594E973CDED936573795BFA3ED55504BC11FB48E5E7BD31C5D751446836FBC292F277A92D276E7E9B82CC69384B12BC17CD149AC9BF31t4JBN" TargetMode="External"/><Relationship Id="rId49" Type="http://schemas.openxmlformats.org/officeDocument/2006/relationships/hyperlink" Target="consultantplus://offline/ref=58655B0AB76594E973CDED936573795BFA3ED55504B316F24BE8E7BD31C5D751446836FBC292F277A92D2564799B82CC69384B12BC17CD149AC9BF31t4JBN" TargetMode="External"/><Relationship Id="rId57" Type="http://schemas.openxmlformats.org/officeDocument/2006/relationships/hyperlink" Target="consultantplus://offline/ref=58655B0AB76594E973CDED936573795BFA3ED55504BC11FB48E5E7BD31C5D751446836FBC292F277A92D246D7E9B82CC69384B12BC17CD149AC9BF31t4JBN" TargetMode="External"/><Relationship Id="rId106" Type="http://schemas.openxmlformats.org/officeDocument/2006/relationships/hyperlink" Target="consultantplus://offline/ref=58655B0AB76594E973CDED936573795BFA3ED55504BC1AF74BE4E7BD31C5D751446836FBC292F277A92D216C7F9B82CC69384B12BC17CD149AC9BF31t4JBN" TargetMode="External"/><Relationship Id="rId10" Type="http://schemas.openxmlformats.org/officeDocument/2006/relationships/hyperlink" Target="consultantplus://offline/ref=58655B0AB76594E973CDED936573795BFA3ED55504B316F24BE8E7BD31C5D751446836FBC292F277A92D216D799B82CC69384B12BC17CD149AC9BF31t4JBN" TargetMode="External"/><Relationship Id="rId31" Type="http://schemas.openxmlformats.org/officeDocument/2006/relationships/hyperlink" Target="consultantplus://offline/ref=58655B0AB76594E973CDED936573795BFA3ED55504BC11FB48E5E7BD31C5D751446836FBC292F277A92D27697F9B82CC69384B12BC17CD149AC9BF31t4JBN" TargetMode="External"/><Relationship Id="rId44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52" Type="http://schemas.openxmlformats.org/officeDocument/2006/relationships/hyperlink" Target="consultantplus://offline/ref=58655B0AB76594E973CDED936573795BFA3ED55504BC11FB48E5E7BD31C5D751446836FBC292F277A92D25687C9B82CC69384B12BC17CD149AC9BF31t4JBN" TargetMode="External"/><Relationship Id="rId60" Type="http://schemas.openxmlformats.org/officeDocument/2006/relationships/hyperlink" Target="consultantplus://offline/ref=58655B0AB76594E973CDED936573795BFA3ED55504BA16F54EE0E7BD31C5D751446836FBD092AA7BAB253F6C7E8ED49D2Ft6JDN" TargetMode="External"/><Relationship Id="rId65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73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78" Type="http://schemas.openxmlformats.org/officeDocument/2006/relationships/hyperlink" Target="consultantplus://offline/ref=58655B0AB76594E973CDED936573795BFA3ED55504BC11FB48E5E7BD31C5D751446836FBC292F277A92D2568789B82CC69384B12BC17CD149AC9BF31t4JBN" TargetMode="External"/><Relationship Id="rId81" Type="http://schemas.openxmlformats.org/officeDocument/2006/relationships/hyperlink" Target="consultantplus://offline/ref=58655B0AB76594E973CDED936573795BFA3ED55504BC11FB48E5E7BD31C5D751446836FBC292F277A92D27697F9B82CC69384B12BC17CD149AC9BF31t4JBN" TargetMode="External"/><Relationship Id="rId86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94" Type="http://schemas.openxmlformats.org/officeDocument/2006/relationships/hyperlink" Target="consultantplus://offline/ref=58655B0AB76594E973CDF39E731F275FFF328B5A06BE19A512B5E1EA6E95D104162868A283DEE177AB33236D7Et9J0N" TargetMode="External"/><Relationship Id="rId99" Type="http://schemas.openxmlformats.org/officeDocument/2006/relationships/hyperlink" Target="consultantplus://offline/ref=58655B0AB76594E973CDED936573795BFA3ED55504BC10FB49E2E7BD31C5D751446836FBC292F277A92D216F789B82CC69384B12BC17CD149AC9BF31t4JBN" TargetMode="External"/><Relationship Id="rId101" Type="http://schemas.openxmlformats.org/officeDocument/2006/relationships/hyperlink" Target="consultantplus://offline/ref=58655B0AB76594E973CDED936573795BFA3ED55504BC1AF74BE4E7BD31C5D751446836FBC292F277A92D216C7F9B82CC69384B12BC17CD149AC9BF31t4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55B0AB76594E973CDED936573795BFA3ED55504B313F54BE8E7BD31C5D751446836FBC292F277A92D216D799B82CC69384B12BC17CD149AC9BF31t4JBN" TargetMode="External"/><Relationship Id="rId13" Type="http://schemas.openxmlformats.org/officeDocument/2006/relationships/hyperlink" Target="consultantplus://offline/ref=58655B0AB76594E973CDED936573795BFA3ED55504B316F24BE8E7BD31C5D751446836FBC292F277A92D216C7D9B82CC69384B12BC17CD149AC9BF31t4JBN" TargetMode="External"/><Relationship Id="rId18" Type="http://schemas.openxmlformats.org/officeDocument/2006/relationships/hyperlink" Target="consultantplus://offline/ref=58655B0AB76594E973CDED936573795BFA3ED55504BC10FB49E2E7BD31C5D751446836FBC292F277A92D216C7A9B82CC69384B12BC17CD149AC9BF31t4JBN" TargetMode="External"/><Relationship Id="rId39" Type="http://schemas.openxmlformats.org/officeDocument/2006/relationships/hyperlink" Target="consultantplus://offline/ref=58655B0AB76594E973CDED936573795BFA3ED55504BC11FB48E5E7BD31C5D751446836FBC292F275AE26753C38C5DB9F25734712AA0BCC14t8J4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58655B0AB76594E973CDED936573795BFA3ED55504BC11FB48E5E7BD31C5D751446836FBC292F277A92D246D7E9B82CC69384B12BC17CD149AC9BF31t4JBN" TargetMode="External"/><Relationship Id="rId50" Type="http://schemas.openxmlformats.org/officeDocument/2006/relationships/hyperlink" Target="consultantplus://offline/ref=58655B0AB76594E973CDF39E731F275FFF328B5A06BE19A512B5E1EA6E95D104162868A283DEE177AB33236D7Et9J0N" TargetMode="External"/><Relationship Id="rId55" Type="http://schemas.openxmlformats.org/officeDocument/2006/relationships/hyperlink" Target="consultantplus://offline/ref=58655B0AB76594E973CDED936573795BFA3ED55504BC11FB48E5E7BD31C5D751446836FBC292F277A92D216F799B82CC69384B12BC17CD149AC9BF31t4JBN" TargetMode="External"/><Relationship Id="rId76" Type="http://schemas.openxmlformats.org/officeDocument/2006/relationships/hyperlink" Target="consultantplus://offline/ref=58655B0AB76594E973CDF39E731F275FFF328B5C0DBF19A512B5E1EA6E95D104162868A283DEE177AB33236D7Et9J0N" TargetMode="External"/><Relationship Id="rId97" Type="http://schemas.openxmlformats.org/officeDocument/2006/relationships/hyperlink" Target="consultantplus://offline/ref=58655B0AB76594E973CDED936573795BFA3ED55504BC16FA4DE9E7BD31C5D751446836FBC292F277A928206C7B9B82CC69384B12BC17CD149AC9BF31t4JBN" TargetMode="External"/><Relationship Id="rId104" Type="http://schemas.openxmlformats.org/officeDocument/2006/relationships/hyperlink" Target="consultantplus://offline/ref=58655B0AB76594E973CDED936573795BFA3ED55504BC10FB49E2E7BD31C5D751446836FBC292F277A92D216F789B82CC69384B12BC17CD149AC9BF31t4JBN" TargetMode="External"/><Relationship Id="rId7" Type="http://schemas.openxmlformats.org/officeDocument/2006/relationships/hyperlink" Target="consultantplus://offline/ref=58655B0AB76594E973CDED936573795BFA3ED55504BC14F44CE3E7BD31C5D751446836FBC292F277A92D216D799B82CC69384B12BC17CD149AC9BF31t4JBN" TargetMode="External"/><Relationship Id="rId71" Type="http://schemas.openxmlformats.org/officeDocument/2006/relationships/hyperlink" Target="consultantplus://offline/ref=58655B0AB76594E973CDED936573795BFA3ED55504BC11FB48E5E7BD31C5D751446836FBC292F277A92D216E799B82CC69384B12BC17CD149AC9BF31t4JBN" TargetMode="External"/><Relationship Id="rId92" Type="http://schemas.openxmlformats.org/officeDocument/2006/relationships/hyperlink" Target="consultantplus://offline/ref=58655B0AB76594E973CDF39E731F275FFF328B5A06BE19A512B5E1EA6E95D104162868A283DEE177AB33236D7Et9J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655B0AB76594E973CDED936573795BFA3ED55504B316F24BE8E7BD31C5D751446836FBC292F277A92D216F7C9B82CC69384B12BC17CD149AC9BF31t4JBN" TargetMode="External"/><Relationship Id="rId24" Type="http://schemas.openxmlformats.org/officeDocument/2006/relationships/hyperlink" Target="consultantplus://offline/ref=58655B0AB76594E973CDF39E731F275FFF328B5A05B219A512B5E1EA6E95D104042830AE81D5FA74AD26753C38C5DB9F25734712AA0BCC14t8J4N" TargetMode="External"/><Relationship Id="rId40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45" Type="http://schemas.openxmlformats.org/officeDocument/2006/relationships/hyperlink" Target="consultantplus://offline/ref=58655B0AB76594E973CDF39E731F275FFF328B5A06BE19A512B5E1EA6E95D104162868A283DEE177AB33236D7Et9J0N" TargetMode="External"/><Relationship Id="rId66" Type="http://schemas.openxmlformats.org/officeDocument/2006/relationships/hyperlink" Target="consultantplus://offline/ref=58655B0AB76594E973CDED936573795BFA3ED55504B316F24BE8E7BD31C5D751446836FBC292F277A92F2568789B82CC69384B12BC17CD149AC9BF31t4JBN" TargetMode="External"/><Relationship Id="rId87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61" Type="http://schemas.openxmlformats.org/officeDocument/2006/relationships/hyperlink" Target="consultantplus://offline/ref=58655B0AB76594E973CDED936573795BFA3ED55504BC11FB48E5E7BD31C5D751446836FBC292F275AE26753C38C5DB9F25734712AA0BCC14t8J4N" TargetMode="External"/><Relationship Id="rId82" Type="http://schemas.openxmlformats.org/officeDocument/2006/relationships/hyperlink" Target="consultantplus://offline/ref=58655B0AB76594E973CDED936573795BFA3ED55504BC15F44BE1E7BD31C5D751446836FBC292F277A92D23647A9B82CC69384B12BC17CD149AC9BF31t4JBN" TargetMode="External"/><Relationship Id="rId19" Type="http://schemas.openxmlformats.org/officeDocument/2006/relationships/hyperlink" Target="consultantplus://offline/ref=58655B0AB76594E973CDED936573795BFA3ED55504BC10FB49E2E7BD31C5D751446836FBC292F277A92D216F7D9B82CC69384B12BC17CD149AC9BF31t4JBN" TargetMode="External"/><Relationship Id="rId14" Type="http://schemas.openxmlformats.org/officeDocument/2006/relationships/hyperlink" Target="consultantplus://offline/ref=58655B0AB76594E973CDED936573795BFA3ED55504BC16FA4DE9E7BD31C5D751446836FBC292F277A92D216C7A9B82CC69384B12BC17CD149AC9BF31t4JBN" TargetMode="External"/><Relationship Id="rId30" Type="http://schemas.openxmlformats.org/officeDocument/2006/relationships/hyperlink" Target="consultantplus://offline/ref=58655B0AB76594E973CDED936573795BFA3ED55504BC11FB48E5E7BD31C5D751446836FBC292F277A92D216F799B82CC69384B12BC17CD149AC9BF31t4JBN" TargetMode="External"/><Relationship Id="rId35" Type="http://schemas.openxmlformats.org/officeDocument/2006/relationships/hyperlink" Target="consultantplus://offline/ref=58655B0AB76594E973CDED936573795BFA3ED55504BC11FB48E5E7BD31C5D751446836FBC292F277A92D246B7B9B82CC69384B12BC17CD149AC9BF31t4JBN" TargetMode="External"/><Relationship Id="rId56" Type="http://schemas.openxmlformats.org/officeDocument/2006/relationships/hyperlink" Target="consultantplus://offline/ref=58655B0AB76594E973CDED936573795BFA3ED55504BC11FB48E5E7BD31C5D751446836FBC292F277A92D27697F9B82CC69384B12BC17CD149AC9BF31t4JBN" TargetMode="External"/><Relationship Id="rId77" Type="http://schemas.openxmlformats.org/officeDocument/2006/relationships/hyperlink" Target="consultantplus://offline/ref=58655B0AB76594E973CDED936573795BFA3ED55504BC11FB48E5E7BD31C5D751446836FBC292F277A92D25687C9B82CC69384B12BC17CD149AC9BF31t4JBN" TargetMode="External"/><Relationship Id="rId100" Type="http://schemas.openxmlformats.org/officeDocument/2006/relationships/hyperlink" Target="consultantplus://offline/ref=58655B0AB76594E973CDED936573795BFA3ED55504BC16FA4DE9E7BD31C5D751446836FBC292F277A92D216C749B82CC69384B12BC17CD149AC9BF31t4JBN" TargetMode="External"/><Relationship Id="rId105" Type="http://schemas.openxmlformats.org/officeDocument/2006/relationships/hyperlink" Target="consultantplus://offline/ref=58655B0AB76594E973CDED936573795BFA3ED55504B316F24BE8E7BD31C5D751446836FBC292F277A92D216F7D9B82CC69384B12BC17CD149AC9BF31t4JBN" TargetMode="External"/><Relationship Id="rId8" Type="http://schemas.openxmlformats.org/officeDocument/2006/relationships/hyperlink" Target="consultantplus://offline/ref=58655B0AB76594E973CDED936573795BFA3ED55504BC1AF74BE4E7BD31C5D751446836FBC292F277A92D216D799B82CC69384B12BC17CD149AC9BF31t4JBN" TargetMode="External"/><Relationship Id="rId51" Type="http://schemas.openxmlformats.org/officeDocument/2006/relationships/hyperlink" Target="consultantplus://offline/ref=58655B0AB76594E973CDF39E731F275FFF328B5C0DBF19A512B5E1EA6E95D104162868A283DEE177AB33236D7Et9J0N" TargetMode="External"/><Relationship Id="rId72" Type="http://schemas.openxmlformats.org/officeDocument/2006/relationships/hyperlink" Target="consultantplus://offline/ref=58655B0AB76594E973CDED936573795BFA3ED55504BC11FB48E5E7BD31C5D751446836FBC292F275AE26753C38C5DB9F25734712AA0BCC14t8J4N" TargetMode="External"/><Relationship Id="rId93" Type="http://schemas.openxmlformats.org/officeDocument/2006/relationships/hyperlink" Target="consultantplus://offline/ref=58655B0AB76594E973CDF39E731F275FFF328B5C0DBF19A512B5E1EA6E95D104162868A283DEE177AB33236D7Et9J0N" TargetMode="External"/><Relationship Id="rId98" Type="http://schemas.openxmlformats.org/officeDocument/2006/relationships/hyperlink" Target="consultantplus://offline/ref=58655B0AB76594E973CDED936573795BFA3ED55504BC14F44CE3E7BD31C5D751446836FBC292F277A928236F799B82CC69384B12BC17CD149AC9BF31t4JB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8655B0AB76594E973CDF39E731F275FFF328B5A05B219A512B5E1EA6E95D104042830AB83DFFB7DFD7C65387192DE832C6F5812B40BtCJCN" TargetMode="External"/><Relationship Id="rId46" Type="http://schemas.openxmlformats.org/officeDocument/2006/relationships/hyperlink" Target="consultantplus://offline/ref=58655B0AB76594E973CDF39E731F275FFF328B5A06BE19A512B5E1EA6E95D104162868A283DEE177AB33236D7Et9J0N" TargetMode="External"/><Relationship Id="rId67" Type="http://schemas.openxmlformats.org/officeDocument/2006/relationships/hyperlink" Target="consultantplus://offline/ref=58655B0AB76594E973CDED936573795BFA3ED55504BC11FB48E5E7BD31C5D751446836FBC292F277A92D246D7E9B82CC69384B12BC17CD149AC9BF31t4JBN" TargetMode="External"/><Relationship Id="rId20" Type="http://schemas.openxmlformats.org/officeDocument/2006/relationships/hyperlink" Target="consultantplus://offline/ref=58655B0AB76594E973CDED936573795BFA3ED55504BC14F44CE3E7BD31C5D751446836FBC292F277A92D216C7D9B82CC69384B12BC17CD149AC9BF31t4JBN" TargetMode="External"/><Relationship Id="rId41" Type="http://schemas.openxmlformats.org/officeDocument/2006/relationships/hyperlink" Target="consultantplus://offline/ref=58655B0AB76594E973CDED936573795BFA3ED55504BC11FB48E5E7BD31C5D751446836FBC292F270A026753C38C5DB9F25734712AA0BCC14t8J4N" TargetMode="External"/><Relationship Id="rId62" Type="http://schemas.openxmlformats.org/officeDocument/2006/relationships/hyperlink" Target="consultantplus://offline/ref=58655B0AB76594E973CDED936573795BFA3ED55504BC11FB48E5E7BD31C5D751446836FBC292F277A92D216E7F9B82CC69384B12BC17CD149AC9BF31t4JBN" TargetMode="External"/><Relationship Id="rId83" Type="http://schemas.openxmlformats.org/officeDocument/2006/relationships/hyperlink" Target="consultantplus://offline/ref=58655B0AB76594E973CDED936573795BFA3ED55504BA16F54EE0E7BD31C5D751446836FBD092AA7BAB253F6C7E8ED49D2Ft6JDN" TargetMode="External"/><Relationship Id="rId88" Type="http://schemas.openxmlformats.org/officeDocument/2006/relationships/hyperlink" Target="consultantplus://offline/ref=58655B0AB76594E973CDED936573795BFA3ED55504BC11FB48E5E7BD31C5D751446836FBC292F277A92D216E799B82CC69384B12BC17CD149AC9BF31t4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134</Pages>
  <Words>33983</Words>
  <Characters>193708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227237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2020-12-28T13:09:00Z</dcterms:created>
  <dcterms:modified xsi:type="dcterms:W3CDTF">2020-12-28T13:12:00Z</dcterms:modified>
</cp:coreProperties>
</file>