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7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4F3B65" w:rsidRDefault="00982BF7" w:rsidP="00313080">
      <w:pPr>
        <w:jc w:val="right"/>
        <w:rPr>
          <w:sz w:val="28"/>
          <w:szCs w:val="28"/>
        </w:rPr>
      </w:pPr>
      <w:r w:rsidRPr="004F3B65">
        <w:rPr>
          <w:sz w:val="28"/>
          <w:szCs w:val="28"/>
        </w:rPr>
        <w:t>Утверждена</w:t>
      </w:r>
    </w:p>
    <w:p w:rsidR="00982BF7" w:rsidRPr="004F3B65" w:rsidRDefault="00982BF7" w:rsidP="00313080">
      <w:pPr>
        <w:jc w:val="right"/>
        <w:rPr>
          <w:sz w:val="28"/>
          <w:szCs w:val="28"/>
        </w:rPr>
      </w:pPr>
      <w:r w:rsidRPr="004F3B65">
        <w:rPr>
          <w:sz w:val="28"/>
          <w:szCs w:val="28"/>
        </w:rPr>
        <w:t xml:space="preserve">постановлением администрации </w:t>
      </w:r>
    </w:p>
    <w:p w:rsidR="00982BF7" w:rsidRPr="004F3B65" w:rsidRDefault="00982BF7" w:rsidP="003D3914">
      <w:pPr>
        <w:jc w:val="right"/>
        <w:rPr>
          <w:sz w:val="28"/>
          <w:szCs w:val="28"/>
        </w:rPr>
      </w:pPr>
      <w:r w:rsidRPr="004F3B65">
        <w:rPr>
          <w:sz w:val="28"/>
          <w:szCs w:val="28"/>
        </w:rPr>
        <w:t>муниципального района «Сосногорск»</w:t>
      </w:r>
    </w:p>
    <w:p w:rsidR="00982BF7" w:rsidRPr="004F3B65" w:rsidRDefault="00982BF7" w:rsidP="00313080">
      <w:pPr>
        <w:jc w:val="right"/>
        <w:rPr>
          <w:sz w:val="28"/>
          <w:szCs w:val="28"/>
        </w:rPr>
      </w:pPr>
      <w:r w:rsidRPr="004F3B65">
        <w:rPr>
          <w:sz w:val="28"/>
          <w:szCs w:val="28"/>
        </w:rPr>
        <w:t>от «</w:t>
      </w:r>
      <w:r w:rsidR="00814B29">
        <w:rPr>
          <w:sz w:val="28"/>
          <w:szCs w:val="28"/>
        </w:rPr>
        <w:t>14</w:t>
      </w:r>
      <w:r w:rsidRPr="004F3B65">
        <w:rPr>
          <w:sz w:val="28"/>
          <w:szCs w:val="28"/>
        </w:rPr>
        <w:t xml:space="preserve">» </w:t>
      </w:r>
      <w:r w:rsidR="00814B29">
        <w:rPr>
          <w:sz w:val="28"/>
          <w:szCs w:val="28"/>
        </w:rPr>
        <w:t xml:space="preserve">января </w:t>
      </w:r>
      <w:r w:rsidR="0083067B">
        <w:rPr>
          <w:sz w:val="28"/>
          <w:szCs w:val="28"/>
        </w:rPr>
        <w:t>20</w:t>
      </w:r>
      <w:r w:rsidR="00814B29">
        <w:rPr>
          <w:sz w:val="28"/>
          <w:szCs w:val="28"/>
        </w:rPr>
        <w:t>19</w:t>
      </w:r>
      <w:r w:rsidR="004F3B65" w:rsidRPr="004F3B65">
        <w:rPr>
          <w:sz w:val="28"/>
          <w:szCs w:val="28"/>
        </w:rPr>
        <w:t xml:space="preserve"> г. №</w:t>
      </w:r>
      <w:r w:rsidR="00814B29">
        <w:rPr>
          <w:sz w:val="28"/>
          <w:szCs w:val="28"/>
        </w:rPr>
        <w:t>46</w:t>
      </w:r>
    </w:p>
    <w:p w:rsidR="00982BF7" w:rsidRPr="004F3B65" w:rsidRDefault="00982BF7" w:rsidP="00313080">
      <w:pPr>
        <w:jc w:val="right"/>
        <w:rPr>
          <w:sz w:val="28"/>
          <w:szCs w:val="28"/>
        </w:rPr>
      </w:pPr>
      <w:r w:rsidRPr="004F3B65">
        <w:rPr>
          <w:sz w:val="28"/>
          <w:szCs w:val="28"/>
        </w:rPr>
        <w:t>(Приложение)</w:t>
      </w:r>
    </w:p>
    <w:p w:rsidR="00982BF7" w:rsidRPr="004F3B65" w:rsidRDefault="00982BF7" w:rsidP="00313080">
      <w:pPr>
        <w:jc w:val="right"/>
        <w:rPr>
          <w:sz w:val="28"/>
          <w:szCs w:val="28"/>
        </w:rPr>
      </w:pPr>
    </w:p>
    <w:p w:rsidR="00982BF7" w:rsidRPr="004F3B65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4F3B65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4F3B65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4F3B65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4F3B65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4F3B65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4F3B65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4F3B65" w:rsidRDefault="00982BF7" w:rsidP="00F50A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4F3B65" w:rsidRDefault="00982BF7" w:rsidP="00627E5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4F3B65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3B65">
        <w:rPr>
          <w:sz w:val="28"/>
          <w:szCs w:val="28"/>
        </w:rPr>
        <w:t>Муниципальная программа</w:t>
      </w:r>
    </w:p>
    <w:p w:rsidR="00982BF7" w:rsidRPr="004F3B65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3B65">
        <w:rPr>
          <w:sz w:val="28"/>
          <w:szCs w:val="28"/>
        </w:rPr>
        <w:t>муниципального образования муниципального района «Сосногорск»</w:t>
      </w:r>
    </w:p>
    <w:p w:rsidR="00982BF7" w:rsidRPr="004F3B65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3B65">
        <w:rPr>
          <w:sz w:val="28"/>
          <w:szCs w:val="28"/>
        </w:rPr>
        <w:t>«Развитие жилищно-коммунального комплекс</w:t>
      </w:r>
      <w:r w:rsidR="00256550">
        <w:rPr>
          <w:sz w:val="28"/>
          <w:szCs w:val="28"/>
        </w:rPr>
        <w:t>а</w:t>
      </w:r>
      <w:r w:rsidRPr="004F3B65">
        <w:rPr>
          <w:sz w:val="28"/>
          <w:szCs w:val="28"/>
        </w:rPr>
        <w:t>»</w:t>
      </w:r>
    </w:p>
    <w:p w:rsidR="00982BF7" w:rsidRPr="004F3B65" w:rsidRDefault="00982BF7" w:rsidP="00F50A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BF7" w:rsidRPr="004F3B65" w:rsidRDefault="00982BF7" w:rsidP="00627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B65">
        <w:rPr>
          <w:sz w:val="28"/>
          <w:szCs w:val="28"/>
        </w:rPr>
        <w:t>Ответственный исполнитель: Управление жилищно-коммунального хозяйства администрации муниципального района «Сосногорск»</w:t>
      </w:r>
    </w:p>
    <w:p w:rsidR="00982BF7" w:rsidRPr="004F3B65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Pr="004F3B65" w:rsidRDefault="00982BF7" w:rsidP="00F50AD2">
      <w:pPr>
        <w:adjustRightInd w:val="0"/>
        <w:ind w:firstLine="709"/>
        <w:rPr>
          <w:sz w:val="28"/>
          <w:szCs w:val="28"/>
        </w:rPr>
      </w:pPr>
      <w:r w:rsidRPr="004F3B65">
        <w:rPr>
          <w:sz w:val="28"/>
          <w:szCs w:val="28"/>
        </w:rPr>
        <w:t xml:space="preserve">Дата составления проекта «___» _______________ 20___г. </w:t>
      </w:r>
    </w:p>
    <w:p w:rsidR="00982BF7" w:rsidRPr="004F3B65" w:rsidRDefault="00982BF7" w:rsidP="00F50AD2">
      <w:pPr>
        <w:adjustRightInd w:val="0"/>
        <w:ind w:firstLine="709"/>
        <w:rPr>
          <w:sz w:val="28"/>
          <w:szCs w:val="28"/>
        </w:rPr>
      </w:pPr>
    </w:p>
    <w:p w:rsidR="00982BF7" w:rsidRPr="004F3B65" w:rsidRDefault="00982BF7" w:rsidP="00534762">
      <w:pPr>
        <w:ind w:firstLine="709"/>
        <w:jc w:val="both"/>
        <w:rPr>
          <w:sz w:val="28"/>
          <w:szCs w:val="28"/>
          <w:u w:val="single"/>
        </w:rPr>
      </w:pPr>
      <w:r w:rsidRPr="004F3B65">
        <w:rPr>
          <w:sz w:val="28"/>
          <w:szCs w:val="28"/>
        </w:rPr>
        <w:t xml:space="preserve">Исполнитель: </w:t>
      </w:r>
      <w:r w:rsidRPr="004F3B65">
        <w:rPr>
          <w:sz w:val="28"/>
          <w:szCs w:val="28"/>
          <w:u w:val="single"/>
        </w:rPr>
        <w:t xml:space="preserve">руководитель сектора планово-экономической работы отдела бюджетного финансирования, бухгалтерского учета и планово-экономической работы управления жилищно-коммунального хозяйства администрации муниципального района «Сосногорск», </w:t>
      </w:r>
      <w:proofErr w:type="spellStart"/>
      <w:r w:rsidRPr="004F3B65">
        <w:rPr>
          <w:sz w:val="28"/>
          <w:szCs w:val="28"/>
          <w:u w:val="single"/>
        </w:rPr>
        <w:t>Брязгина</w:t>
      </w:r>
      <w:proofErr w:type="spellEnd"/>
      <w:r w:rsidRPr="004F3B65">
        <w:rPr>
          <w:sz w:val="28"/>
          <w:szCs w:val="28"/>
          <w:u w:val="single"/>
        </w:rPr>
        <w:t xml:space="preserve"> Виктория </w:t>
      </w:r>
      <w:proofErr w:type="spellStart"/>
      <w:r w:rsidRPr="004F3B65">
        <w:rPr>
          <w:sz w:val="28"/>
          <w:szCs w:val="28"/>
          <w:u w:val="single"/>
        </w:rPr>
        <w:t>Радиковна</w:t>
      </w:r>
      <w:proofErr w:type="spellEnd"/>
      <w:r w:rsidRPr="004F3B65">
        <w:rPr>
          <w:sz w:val="28"/>
          <w:szCs w:val="28"/>
          <w:u w:val="single"/>
        </w:rPr>
        <w:t>, телефон/адрес электронной почты: 8(82149)5-</w:t>
      </w:r>
      <w:r w:rsidR="0083067B">
        <w:rPr>
          <w:sz w:val="28"/>
          <w:szCs w:val="28"/>
          <w:u w:val="single"/>
        </w:rPr>
        <w:t>40-79</w:t>
      </w:r>
      <w:r w:rsidRPr="004F3B65">
        <w:rPr>
          <w:sz w:val="28"/>
          <w:szCs w:val="28"/>
          <w:u w:val="single"/>
        </w:rPr>
        <w:t xml:space="preserve">, </w:t>
      </w:r>
      <w:hyperlink r:id="rId7" w:history="1">
        <w:r w:rsidR="00C03148" w:rsidRPr="00F959C9">
          <w:rPr>
            <w:rStyle w:val="a4"/>
            <w:sz w:val="28"/>
            <w:szCs w:val="28"/>
            <w:lang w:val="en-US"/>
          </w:rPr>
          <w:t>aukcion</w:t>
        </w:r>
        <w:r w:rsidR="00C03148" w:rsidRPr="00F959C9">
          <w:rPr>
            <w:rStyle w:val="a4"/>
            <w:sz w:val="28"/>
            <w:szCs w:val="28"/>
          </w:rPr>
          <w:t>2010@</w:t>
        </w:r>
        <w:r w:rsidR="00C03148" w:rsidRPr="00F959C9">
          <w:rPr>
            <w:rStyle w:val="a4"/>
            <w:sz w:val="28"/>
            <w:szCs w:val="28"/>
            <w:lang w:val="en-US"/>
          </w:rPr>
          <w:t>bk</w:t>
        </w:r>
        <w:r w:rsidR="00C03148" w:rsidRPr="00F959C9">
          <w:rPr>
            <w:rStyle w:val="a4"/>
            <w:sz w:val="28"/>
            <w:szCs w:val="28"/>
          </w:rPr>
          <w:t>.</w:t>
        </w:r>
        <w:r w:rsidR="00C03148" w:rsidRPr="00F959C9">
          <w:rPr>
            <w:rStyle w:val="a4"/>
            <w:sz w:val="28"/>
            <w:szCs w:val="28"/>
            <w:lang w:val="en-US"/>
          </w:rPr>
          <w:t>ru</w:t>
        </w:r>
      </w:hyperlink>
      <w:r w:rsidRPr="004F3B65">
        <w:rPr>
          <w:sz w:val="28"/>
          <w:szCs w:val="28"/>
          <w:u w:val="single"/>
        </w:rPr>
        <w:tab/>
      </w:r>
      <w:r w:rsidRPr="004F3B65">
        <w:rPr>
          <w:sz w:val="28"/>
          <w:szCs w:val="28"/>
          <w:u w:val="single"/>
        </w:rPr>
        <w:tab/>
      </w:r>
      <w:r w:rsidRPr="004F3B65">
        <w:rPr>
          <w:sz w:val="28"/>
          <w:szCs w:val="28"/>
          <w:u w:val="single"/>
        </w:rPr>
        <w:tab/>
      </w:r>
      <w:r w:rsidRPr="004F3B65">
        <w:rPr>
          <w:sz w:val="28"/>
          <w:szCs w:val="28"/>
          <w:u w:val="single"/>
        </w:rPr>
        <w:tab/>
      </w:r>
      <w:r w:rsidRPr="004F3B65">
        <w:rPr>
          <w:sz w:val="28"/>
          <w:szCs w:val="28"/>
          <w:u w:val="single"/>
        </w:rPr>
        <w:tab/>
      </w:r>
      <w:r w:rsidRPr="004F3B65">
        <w:rPr>
          <w:sz w:val="28"/>
          <w:szCs w:val="28"/>
          <w:u w:val="single"/>
        </w:rPr>
        <w:tab/>
      </w:r>
      <w:r w:rsidRPr="004F3B65">
        <w:rPr>
          <w:sz w:val="28"/>
          <w:szCs w:val="28"/>
          <w:u w:val="single"/>
        </w:rPr>
        <w:tab/>
      </w:r>
      <w:r w:rsidRPr="004F3B65">
        <w:rPr>
          <w:sz w:val="28"/>
          <w:szCs w:val="28"/>
          <w:u w:val="single"/>
        </w:rPr>
        <w:tab/>
      </w:r>
      <w:r w:rsidRPr="004F3B65">
        <w:rPr>
          <w:sz w:val="28"/>
          <w:szCs w:val="28"/>
          <w:u w:val="single"/>
        </w:rPr>
        <w:tab/>
      </w:r>
      <w:r w:rsidRPr="004F3B65">
        <w:rPr>
          <w:sz w:val="28"/>
          <w:szCs w:val="28"/>
          <w:u w:val="single"/>
        </w:rPr>
        <w:tab/>
        <w:t xml:space="preserve">             </w:t>
      </w:r>
    </w:p>
    <w:p w:rsidR="00982BF7" w:rsidRPr="004F3B65" w:rsidRDefault="00982BF7" w:rsidP="004C1E68">
      <w:pPr>
        <w:ind w:firstLine="709"/>
        <w:rPr>
          <w:sz w:val="28"/>
          <w:szCs w:val="28"/>
        </w:rPr>
      </w:pPr>
      <w:r w:rsidRPr="004F3B65">
        <w:rPr>
          <w:sz w:val="28"/>
          <w:szCs w:val="28"/>
          <w:vertAlign w:val="subscript"/>
        </w:rPr>
        <w:t xml:space="preserve">                               (должность, фамилия, имя отчество, номер телефона и электронный адрес)</w:t>
      </w:r>
    </w:p>
    <w:p w:rsidR="00982BF7" w:rsidRPr="004F3B65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Pr="004F3B65" w:rsidRDefault="00982BF7" w:rsidP="00F50AD2">
      <w:pPr>
        <w:ind w:firstLine="709"/>
        <w:rPr>
          <w:sz w:val="28"/>
          <w:szCs w:val="28"/>
        </w:rPr>
      </w:pPr>
    </w:p>
    <w:p w:rsidR="00982BF7" w:rsidRPr="004F3B65" w:rsidRDefault="00982BF7" w:rsidP="00F50AD2">
      <w:pPr>
        <w:ind w:firstLine="709"/>
        <w:rPr>
          <w:sz w:val="28"/>
          <w:szCs w:val="28"/>
        </w:rPr>
      </w:pPr>
    </w:p>
    <w:p w:rsidR="00982BF7" w:rsidRPr="004F3B65" w:rsidRDefault="00982BF7" w:rsidP="00F50AD2">
      <w:pPr>
        <w:rPr>
          <w:sz w:val="28"/>
          <w:szCs w:val="28"/>
        </w:rPr>
      </w:pPr>
    </w:p>
    <w:p w:rsidR="00982BF7" w:rsidRPr="004F3B65" w:rsidRDefault="00982BF7" w:rsidP="009A615D">
      <w:pPr>
        <w:rPr>
          <w:sz w:val="28"/>
          <w:szCs w:val="28"/>
        </w:rPr>
      </w:pPr>
      <w:r w:rsidRPr="004F3B65">
        <w:rPr>
          <w:sz w:val="28"/>
          <w:szCs w:val="28"/>
        </w:rPr>
        <w:t xml:space="preserve">Заместитель руководителя администрации – </w:t>
      </w:r>
    </w:p>
    <w:p w:rsidR="00982BF7" w:rsidRPr="004F3B65" w:rsidRDefault="00982BF7" w:rsidP="009A615D">
      <w:pPr>
        <w:rPr>
          <w:sz w:val="28"/>
          <w:szCs w:val="28"/>
        </w:rPr>
      </w:pPr>
      <w:r w:rsidRPr="004F3B65">
        <w:rPr>
          <w:sz w:val="28"/>
          <w:szCs w:val="28"/>
        </w:rPr>
        <w:t>начальник управления жилищно-</w:t>
      </w:r>
    </w:p>
    <w:p w:rsidR="00982BF7" w:rsidRPr="004F3B65" w:rsidRDefault="00982BF7" w:rsidP="009A615D">
      <w:pPr>
        <w:rPr>
          <w:sz w:val="28"/>
          <w:szCs w:val="28"/>
        </w:rPr>
      </w:pPr>
      <w:r w:rsidRPr="004F3B65">
        <w:rPr>
          <w:sz w:val="28"/>
          <w:szCs w:val="28"/>
        </w:rPr>
        <w:t xml:space="preserve">коммунального хозяйства администрации </w:t>
      </w:r>
    </w:p>
    <w:p w:rsidR="00982BF7" w:rsidRPr="004F3B65" w:rsidRDefault="00982BF7" w:rsidP="009A615D">
      <w:pPr>
        <w:rPr>
          <w:sz w:val="28"/>
          <w:szCs w:val="28"/>
          <w:vertAlign w:val="superscript"/>
        </w:rPr>
      </w:pPr>
      <w:r w:rsidRPr="004F3B65">
        <w:rPr>
          <w:sz w:val="28"/>
          <w:szCs w:val="28"/>
        </w:rPr>
        <w:t xml:space="preserve">муниципального района «Сосногорск» </w:t>
      </w:r>
      <w:r w:rsidRPr="004F3B65">
        <w:rPr>
          <w:sz w:val="28"/>
          <w:szCs w:val="28"/>
        </w:rPr>
        <w:tab/>
      </w:r>
      <w:r w:rsidRPr="004F3B65">
        <w:rPr>
          <w:sz w:val="28"/>
          <w:szCs w:val="28"/>
        </w:rPr>
        <w:tab/>
      </w:r>
      <w:r w:rsidRPr="004F3B65">
        <w:rPr>
          <w:sz w:val="28"/>
          <w:szCs w:val="28"/>
        </w:rPr>
        <w:tab/>
      </w:r>
      <w:r w:rsidRPr="004F3B65">
        <w:rPr>
          <w:sz w:val="28"/>
          <w:szCs w:val="28"/>
        </w:rPr>
        <w:tab/>
        <w:t xml:space="preserve">          Т.В. Назаренко </w:t>
      </w:r>
    </w:p>
    <w:p w:rsidR="00982BF7" w:rsidRPr="004F3B65" w:rsidRDefault="00982BF7" w:rsidP="00F50AD2">
      <w:pPr>
        <w:rPr>
          <w:sz w:val="20"/>
          <w:szCs w:val="20"/>
        </w:rPr>
      </w:pPr>
    </w:p>
    <w:p w:rsidR="00982BF7" w:rsidRPr="004F3B65" w:rsidRDefault="00982BF7" w:rsidP="00F50AD2">
      <w:pPr>
        <w:rPr>
          <w:sz w:val="20"/>
          <w:szCs w:val="20"/>
        </w:rPr>
      </w:pPr>
    </w:p>
    <w:p w:rsidR="00982BF7" w:rsidRPr="004F3B65" w:rsidRDefault="00982BF7" w:rsidP="00F50AD2">
      <w:pPr>
        <w:rPr>
          <w:sz w:val="20"/>
          <w:szCs w:val="20"/>
        </w:rPr>
      </w:pPr>
    </w:p>
    <w:p w:rsidR="00982BF7" w:rsidRPr="004F3B65" w:rsidRDefault="00982BF7" w:rsidP="00F50AD2">
      <w:pPr>
        <w:rPr>
          <w:sz w:val="20"/>
          <w:szCs w:val="20"/>
        </w:rPr>
      </w:pPr>
    </w:p>
    <w:p w:rsidR="00982BF7" w:rsidRPr="004F3B65" w:rsidRDefault="00982BF7" w:rsidP="00F50AD2">
      <w:pPr>
        <w:rPr>
          <w:sz w:val="20"/>
          <w:szCs w:val="20"/>
        </w:rPr>
      </w:pPr>
    </w:p>
    <w:p w:rsidR="00982BF7" w:rsidRPr="004F3B65" w:rsidRDefault="00982BF7" w:rsidP="00F50AD2">
      <w:pPr>
        <w:rPr>
          <w:sz w:val="20"/>
          <w:szCs w:val="20"/>
        </w:rPr>
      </w:pPr>
    </w:p>
    <w:p w:rsidR="00982BF7" w:rsidRPr="004F3B65" w:rsidRDefault="00982BF7" w:rsidP="00F50AD2">
      <w:pPr>
        <w:rPr>
          <w:sz w:val="20"/>
          <w:szCs w:val="20"/>
        </w:rPr>
      </w:pPr>
    </w:p>
    <w:p w:rsidR="00982BF7" w:rsidRPr="004F3B65" w:rsidRDefault="00982BF7" w:rsidP="00F50AD2">
      <w:pPr>
        <w:rPr>
          <w:sz w:val="20"/>
          <w:szCs w:val="20"/>
        </w:rPr>
      </w:pPr>
    </w:p>
    <w:p w:rsidR="00982BF7" w:rsidRPr="004F3B65" w:rsidRDefault="00982BF7" w:rsidP="00F50AD2">
      <w:pPr>
        <w:rPr>
          <w:sz w:val="20"/>
          <w:szCs w:val="20"/>
        </w:rPr>
      </w:pPr>
    </w:p>
    <w:p w:rsidR="00982BF7" w:rsidRPr="004F3B65" w:rsidRDefault="00982BF7" w:rsidP="00F50AD2">
      <w:pPr>
        <w:rPr>
          <w:sz w:val="20"/>
          <w:szCs w:val="20"/>
        </w:rPr>
      </w:pPr>
    </w:p>
    <w:p w:rsidR="00C03148" w:rsidRPr="004F3B65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7"/>
      <w:bookmarkEnd w:id="0"/>
      <w:r w:rsidRPr="004F3B65">
        <w:rPr>
          <w:sz w:val="28"/>
          <w:szCs w:val="28"/>
        </w:rPr>
        <w:lastRenderedPageBreak/>
        <w:t xml:space="preserve">Муниципальная программа </w:t>
      </w:r>
    </w:p>
    <w:p w:rsidR="00C03148" w:rsidRPr="004F3B65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3B65">
        <w:rPr>
          <w:sz w:val="28"/>
          <w:szCs w:val="28"/>
        </w:rPr>
        <w:t xml:space="preserve">муниципального образования муниципального района «Сосногорск» «Развитие </w:t>
      </w:r>
      <w:r>
        <w:rPr>
          <w:sz w:val="28"/>
          <w:szCs w:val="28"/>
        </w:rPr>
        <w:t>жилищно-коммунального комплекса</w:t>
      </w:r>
      <w:r w:rsidRPr="004F3B65">
        <w:rPr>
          <w:sz w:val="28"/>
          <w:szCs w:val="28"/>
        </w:rPr>
        <w:t>»</w:t>
      </w:r>
    </w:p>
    <w:p w:rsidR="00C03148" w:rsidRPr="004F3B65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3148" w:rsidRPr="004F3B65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3B65">
        <w:rPr>
          <w:sz w:val="28"/>
          <w:szCs w:val="28"/>
        </w:rPr>
        <w:t>Паспорт Программы</w:t>
      </w:r>
    </w:p>
    <w:p w:rsidR="00C03148" w:rsidRPr="004F3B65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513"/>
      </w:tblGrid>
      <w:tr w:rsidR="00C03148" w:rsidRPr="004F3B65" w:rsidTr="00F32F70">
        <w:tc>
          <w:tcPr>
            <w:tcW w:w="2211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Ответственный исполнитель</w:t>
            </w:r>
          </w:p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F3B65">
              <w:rPr>
                <w:sz w:val="28"/>
                <w:szCs w:val="2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C03148" w:rsidRPr="004F3B65" w:rsidTr="00F32F70">
        <w:tc>
          <w:tcPr>
            <w:tcW w:w="2211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Соисполнители Программы</w:t>
            </w:r>
          </w:p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 Комитет по управлению имуществом администрации муниципального района «Сосногорск»;</w:t>
            </w:r>
          </w:p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2. Управление образования администрации муниципального района «Сосногорск»;</w:t>
            </w:r>
          </w:p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3. Отдел культуры администрации муниципального района «Сосногорск»;</w:t>
            </w:r>
          </w:p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4. Отдел физкультуры и спорта администрации муниципального района «Сосногорск»;</w:t>
            </w:r>
          </w:p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5. Администрация муниципального района «Сосногорск»</w:t>
            </w:r>
          </w:p>
        </w:tc>
      </w:tr>
      <w:tr w:rsidR="00C03148" w:rsidRPr="004F3B65" w:rsidTr="00F32F70">
        <w:tc>
          <w:tcPr>
            <w:tcW w:w="2211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513" w:type="dxa"/>
          </w:tcPr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 Администрация городского поселения «Нижний Одес»;</w:t>
            </w:r>
          </w:p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2. Администрация городского поселения «</w:t>
            </w:r>
            <w:proofErr w:type="spellStart"/>
            <w:r w:rsidRPr="004F3B65">
              <w:rPr>
                <w:sz w:val="28"/>
                <w:szCs w:val="28"/>
              </w:rPr>
              <w:t>Войвож</w:t>
            </w:r>
            <w:proofErr w:type="spellEnd"/>
            <w:r w:rsidRPr="004F3B65">
              <w:rPr>
                <w:sz w:val="28"/>
                <w:szCs w:val="28"/>
              </w:rPr>
              <w:t xml:space="preserve">»; </w:t>
            </w:r>
          </w:p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3. Ресурсоснабжающие организации коммунального комплекса;</w:t>
            </w:r>
          </w:p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4. МКУ «Управление капитального строительства г. Сосногорска».</w:t>
            </w:r>
          </w:p>
        </w:tc>
      </w:tr>
      <w:tr w:rsidR="00C03148" w:rsidRPr="004F3B65" w:rsidTr="00F32F70">
        <w:tc>
          <w:tcPr>
            <w:tcW w:w="2211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Подпрограммы Программы</w:t>
            </w:r>
          </w:p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 Создание условий для обеспечения доступным и комфортным жильем населения муниципального района «Сосногорск» (далее – Подпрограмма 1);</w:t>
            </w:r>
          </w:p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2. Создание условий для обеспечения качественными жилищно-коммунальными услугами населения муниципального района «Сосногорск» (далее – Подпрограмма 2);</w:t>
            </w:r>
          </w:p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F3B65">
              <w:rPr>
                <w:sz w:val="28"/>
                <w:szCs w:val="28"/>
              </w:rPr>
              <w:t>. Обращение с отходами производства и потребления на территории муниципального района «Сос</w:t>
            </w:r>
            <w:r>
              <w:rPr>
                <w:sz w:val="28"/>
                <w:szCs w:val="28"/>
              </w:rPr>
              <w:t>ногорск» (далее – Подпрограмма 3</w:t>
            </w:r>
            <w:r w:rsidRPr="004F3B65">
              <w:rPr>
                <w:sz w:val="28"/>
                <w:szCs w:val="28"/>
              </w:rPr>
              <w:t>);</w:t>
            </w:r>
          </w:p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F3B65">
              <w:rPr>
                <w:sz w:val="28"/>
                <w:szCs w:val="28"/>
              </w:rPr>
              <w:t>. Благоустройство населенных пунктов на территории муниципального района «Сос</w:t>
            </w:r>
            <w:r>
              <w:rPr>
                <w:sz w:val="28"/>
                <w:szCs w:val="28"/>
              </w:rPr>
              <w:t>ногорск» (далее – Подпрограмма 4</w:t>
            </w:r>
            <w:r w:rsidRPr="004F3B65">
              <w:rPr>
                <w:sz w:val="28"/>
                <w:szCs w:val="28"/>
              </w:rPr>
              <w:t>);</w:t>
            </w:r>
          </w:p>
          <w:p w:rsidR="00C03148" w:rsidRPr="004F3B65" w:rsidRDefault="00C0314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F3B65">
              <w:rPr>
                <w:sz w:val="28"/>
                <w:szCs w:val="28"/>
              </w:rPr>
              <w:t>. Обеспечение реализации муниципальной п</w:t>
            </w:r>
            <w:r>
              <w:rPr>
                <w:sz w:val="28"/>
                <w:szCs w:val="28"/>
              </w:rPr>
              <w:t>рограммы (далее – Подпрограмма 5</w:t>
            </w:r>
            <w:r w:rsidRPr="004F3B65">
              <w:rPr>
                <w:sz w:val="28"/>
                <w:szCs w:val="28"/>
              </w:rPr>
              <w:t>).</w:t>
            </w:r>
          </w:p>
        </w:tc>
      </w:tr>
      <w:tr w:rsidR="00C03148" w:rsidRPr="004F3B65" w:rsidTr="00F32F70">
        <w:tc>
          <w:tcPr>
            <w:tcW w:w="2211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Программно-целевые инструменты</w:t>
            </w:r>
          </w:p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-</w:t>
            </w:r>
          </w:p>
        </w:tc>
      </w:tr>
      <w:tr w:rsidR="00C03148" w:rsidRPr="004F3B65" w:rsidTr="00F32F70">
        <w:tc>
          <w:tcPr>
            <w:tcW w:w="2211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13" w:type="dxa"/>
          </w:tcPr>
          <w:p w:rsidR="00C03148" w:rsidRPr="004F3B65" w:rsidRDefault="00C03148" w:rsidP="00C0314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3B65">
              <w:rPr>
                <w:sz w:val="28"/>
                <w:szCs w:val="28"/>
              </w:rPr>
              <w:t>Повышение доступности жилья, комфортности проживания граждан в муниципальном районе «Сосногорск».</w:t>
            </w:r>
          </w:p>
        </w:tc>
      </w:tr>
      <w:tr w:rsidR="00C03148" w:rsidRPr="004F3B65" w:rsidTr="00F32F70">
        <w:tc>
          <w:tcPr>
            <w:tcW w:w="2211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Задачи Программы</w:t>
            </w:r>
          </w:p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03148" w:rsidRPr="004F3B65" w:rsidRDefault="00C03148" w:rsidP="00F32F70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1. Повышение доступности жилья и качества жилищного обеспечения населения </w:t>
            </w:r>
            <w:r w:rsidRPr="004F3B65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Pr="004F3B65">
              <w:rPr>
                <w:sz w:val="28"/>
                <w:szCs w:val="28"/>
              </w:rPr>
              <w:t xml:space="preserve"> муниципального района «Сосногорск», в том числе с </w:t>
            </w:r>
            <w:r w:rsidRPr="004F3B65">
              <w:rPr>
                <w:sz w:val="28"/>
                <w:szCs w:val="28"/>
              </w:rPr>
              <w:lastRenderedPageBreak/>
              <w:t>учетом исполнения государственных обязательств по обеспечению жильем отдельных категорий граждан муниципального образования муниципального района «Сосногорск»;</w:t>
            </w:r>
          </w:p>
          <w:p w:rsidR="00C03148" w:rsidRPr="004F3B65" w:rsidRDefault="00C03148" w:rsidP="00F32F70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2. Повышение качества условий проживания граждан, надежности и доступности коммунальных услуг для населения;</w:t>
            </w:r>
            <w:r w:rsidRPr="004F3B6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</w:t>
            </w:r>
            <w:r w:rsidRPr="004F3B65">
              <w:rPr>
                <w:sz w:val="28"/>
                <w:szCs w:val="28"/>
              </w:rPr>
              <w:t>. Улучшение ситуации в области обращения с отходами производства и потребления на территории муниципального образования муниципального района «Сосногорск»;</w:t>
            </w:r>
          </w:p>
          <w:p w:rsidR="00C03148" w:rsidRPr="004F3B65" w:rsidRDefault="00C03148" w:rsidP="00F32F70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4F3B65">
              <w:rPr>
                <w:sz w:val="28"/>
                <w:szCs w:val="28"/>
              </w:rPr>
              <w:t xml:space="preserve">. </w:t>
            </w:r>
            <w:r w:rsidRPr="004F3B65">
              <w:rPr>
                <w:sz w:val="28"/>
                <w:szCs w:val="28"/>
                <w:lang w:eastAsia="en-US"/>
              </w:rPr>
              <w:t>Улучшение б</w:t>
            </w:r>
            <w:r w:rsidRPr="004F3B65">
              <w:rPr>
                <w:sz w:val="28"/>
                <w:szCs w:val="28"/>
              </w:rPr>
              <w:t>лагоустройства населенных пунктов на территории муниципального района «Сосногорск».</w:t>
            </w:r>
          </w:p>
        </w:tc>
      </w:tr>
      <w:tr w:rsidR="00C03148" w:rsidRPr="004F3B65" w:rsidTr="00F32F70">
        <w:tc>
          <w:tcPr>
            <w:tcW w:w="2211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513" w:type="dxa"/>
          </w:tcPr>
          <w:p w:rsidR="00C03148" w:rsidRPr="004F3B65" w:rsidRDefault="00C03148" w:rsidP="00F32F70">
            <w:pPr>
              <w:tabs>
                <w:tab w:val="left" w:pos="341"/>
              </w:tabs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1. Доля граждан, получивших жилые помещения и улучшивших жилищные условия с использованием социальных выплат в общей численности граждан, состоящих на учете в качестве нуждающихся. </w:t>
            </w:r>
          </w:p>
          <w:p w:rsidR="00C03148" w:rsidRPr="004F3B65" w:rsidRDefault="00C03148" w:rsidP="00F32F70">
            <w:pPr>
              <w:tabs>
                <w:tab w:val="left" w:pos="341"/>
              </w:tabs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2. Доля многоквартирных домов, в которых выполнены работы по капитальному ремонту, ремонту от запланированного количества многоквартирных домов, подлежащих капитальному ремонту на текущий год.  </w:t>
            </w:r>
          </w:p>
        </w:tc>
      </w:tr>
      <w:tr w:rsidR="00C03148" w:rsidRPr="004F3B65" w:rsidTr="00F32F70">
        <w:tc>
          <w:tcPr>
            <w:tcW w:w="2211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Этапы и сроки реализации</w:t>
            </w:r>
          </w:p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4F3B65">
              <w:rPr>
                <w:sz w:val="28"/>
                <w:szCs w:val="28"/>
              </w:rPr>
              <w:t xml:space="preserve"> годы</w:t>
            </w:r>
          </w:p>
        </w:tc>
      </w:tr>
      <w:tr w:rsidR="00C03148" w:rsidRPr="004F3B65" w:rsidTr="00F32F70">
        <w:tc>
          <w:tcPr>
            <w:tcW w:w="2211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Объемы финансирования</w:t>
            </w:r>
          </w:p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shd w:val="clear" w:color="auto" w:fill="FFFFFF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  <w:lang w:eastAsia="en-US"/>
              </w:rPr>
              <w:t xml:space="preserve">Общий объем средств, направляемых на реализацию программы всего </w:t>
            </w:r>
            <w:r>
              <w:rPr>
                <w:sz w:val="28"/>
                <w:szCs w:val="28"/>
                <w:lang w:eastAsia="en-US"/>
              </w:rPr>
              <w:t>125 </w:t>
            </w:r>
            <w:r w:rsidR="00E908C4">
              <w:rPr>
                <w:sz w:val="28"/>
                <w:szCs w:val="28"/>
                <w:lang w:eastAsia="en-US"/>
              </w:rPr>
              <w:t>3</w:t>
            </w:r>
            <w:r w:rsidR="00AA4EF3">
              <w:rPr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> 766,00</w:t>
            </w:r>
            <w:r w:rsidRPr="004F3B65">
              <w:rPr>
                <w:sz w:val="28"/>
                <w:szCs w:val="28"/>
                <w:lang w:eastAsia="en-US"/>
              </w:rPr>
              <w:t xml:space="preserve"> рублей.</w:t>
            </w:r>
          </w:p>
          <w:p w:rsidR="00C03148" w:rsidRPr="004F3B65" w:rsidRDefault="00C03148" w:rsidP="00F3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46 </w:t>
            </w:r>
            <w:r w:rsidR="00E908C4">
              <w:rPr>
                <w:sz w:val="28"/>
                <w:szCs w:val="28"/>
              </w:rPr>
              <w:t>3</w:t>
            </w:r>
            <w:r w:rsidR="002D7A25">
              <w:rPr>
                <w:sz w:val="28"/>
                <w:szCs w:val="28"/>
              </w:rPr>
              <w:t>7</w:t>
            </w:r>
            <w:r w:rsidR="00AA4E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293,00 </w:t>
            </w:r>
            <w:r w:rsidRPr="004F3B6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C03148" w:rsidRDefault="00C03148" w:rsidP="00F3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40 780 869,00</w:t>
            </w:r>
            <w:r w:rsidRPr="004F3B6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C03148" w:rsidRPr="004F3B65" w:rsidRDefault="00C03148" w:rsidP="00C03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F3B6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38 175 604</w:t>
            </w:r>
            <w:r w:rsidRPr="004F3B65">
              <w:rPr>
                <w:sz w:val="28"/>
                <w:szCs w:val="28"/>
              </w:rPr>
              <w:t>,00 рублей.</w:t>
            </w:r>
          </w:p>
        </w:tc>
      </w:tr>
      <w:tr w:rsidR="00C03148" w:rsidRPr="004F3B65" w:rsidTr="00F32F70">
        <w:tc>
          <w:tcPr>
            <w:tcW w:w="2211" w:type="dxa"/>
          </w:tcPr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Ожидаемые результаты реализации</w:t>
            </w:r>
          </w:p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Программы</w:t>
            </w:r>
          </w:p>
          <w:p w:rsidR="00C03148" w:rsidRPr="004F3B65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03148" w:rsidRPr="004F3B65" w:rsidRDefault="00C03148" w:rsidP="00F32F7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В течение срока реализации Программы комплекс мер должен обеспечить благоприятные условия проживания населения на территории муниципального района «Сосногорск».</w:t>
            </w:r>
          </w:p>
          <w:p w:rsidR="00C03148" w:rsidRPr="004F3B65" w:rsidRDefault="00C03148" w:rsidP="00F32F7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достичь следу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конечных результатов к 2021</w:t>
            </w: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C03148" w:rsidRPr="004F3B65" w:rsidRDefault="00C03148" w:rsidP="00F32F70">
            <w:pPr>
              <w:jc w:val="both"/>
            </w:pPr>
            <w:r w:rsidRPr="004F3B65">
              <w:rPr>
                <w:sz w:val="28"/>
                <w:szCs w:val="28"/>
              </w:rPr>
              <w:t>1. Улучшить условия проживания отдел</w:t>
            </w:r>
            <w:r w:rsidR="002743DF">
              <w:rPr>
                <w:sz w:val="28"/>
                <w:szCs w:val="28"/>
              </w:rPr>
              <w:t>ьным категориям граждан за счет</w:t>
            </w:r>
            <w:r w:rsidRPr="004F3B65">
              <w:rPr>
                <w:sz w:val="28"/>
                <w:szCs w:val="28"/>
              </w:rPr>
              <w:t xml:space="preserve"> социальных выплат в виде компенсаций из бюджетов всех уровней;</w:t>
            </w:r>
          </w:p>
          <w:p w:rsidR="00C03148" w:rsidRPr="004F3B65" w:rsidRDefault="00C03148" w:rsidP="00F32F70">
            <w:pPr>
              <w:pStyle w:val="ac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2. Улучшить условия проживания граждан за счет проведения капитального ремонта в многоквартирных домах и переселения граждан из аварийного жилищного фонда на территории муниципального района «Сосногорск».</w:t>
            </w:r>
          </w:p>
          <w:p w:rsidR="00C03148" w:rsidRPr="004F3B65" w:rsidRDefault="00C03148" w:rsidP="00F32F70">
            <w:pP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F3B65">
              <w:rPr>
                <w:sz w:val="28"/>
                <w:szCs w:val="28"/>
              </w:rPr>
              <w:t>. Снизить уровень загрязнения окружающей среды за счет улучшения санита</w:t>
            </w:r>
            <w:bookmarkStart w:id="1" w:name="_GoBack"/>
            <w:bookmarkEnd w:id="1"/>
            <w:r w:rsidRPr="004F3B65">
              <w:rPr>
                <w:sz w:val="28"/>
                <w:szCs w:val="28"/>
              </w:rPr>
              <w:t xml:space="preserve">рного состояния территории (участвовать в организации деятельности по сбору (в том числе раздельному сбору) и транспортированию твердых коммунальных отходов. </w:t>
            </w:r>
          </w:p>
          <w:p w:rsidR="00C03148" w:rsidRPr="004F3B65" w:rsidRDefault="00C03148" w:rsidP="00F32F70">
            <w:pP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F3B65">
              <w:rPr>
                <w:sz w:val="28"/>
                <w:szCs w:val="28"/>
              </w:rPr>
              <w:t xml:space="preserve">. Улучшить условия массового отдыха населения и благоустройства территорий населенных пунктов в муниципальном районе «Сосногорск» </w:t>
            </w:r>
          </w:p>
        </w:tc>
      </w:tr>
    </w:tbl>
    <w:p w:rsidR="00C03148" w:rsidRPr="004F3B65" w:rsidRDefault="00C03148" w:rsidP="00C031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3148" w:rsidRPr="004F3B65" w:rsidRDefault="00C03148" w:rsidP="00C031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3148" w:rsidRPr="004F3B65" w:rsidRDefault="00C03148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4F3B65">
        <w:rPr>
          <w:b/>
          <w:bCs/>
          <w:sz w:val="28"/>
          <w:szCs w:val="28"/>
        </w:rPr>
        <w:t>Приоритеты, цели и задачи реализуемой муниципальной политики в сфере жилищно-коммунального комплекса.</w:t>
      </w:r>
    </w:p>
    <w:p w:rsidR="00C03148" w:rsidRPr="004F3B65" w:rsidRDefault="00C03148" w:rsidP="00C03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3148" w:rsidRPr="004F3B65" w:rsidRDefault="00C03148" w:rsidP="00C03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B65">
        <w:rPr>
          <w:sz w:val="28"/>
          <w:szCs w:val="28"/>
        </w:rPr>
        <w:t>Основными приоритетами муниципальной политики в области создания условий максимально полного удовлетворения потребностей населения в качественном жилье и жилищно-коммунальных услугах являются:</w:t>
      </w:r>
    </w:p>
    <w:p w:rsidR="00C03148" w:rsidRPr="004F3B65" w:rsidRDefault="00C03148" w:rsidP="00C03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B65">
        <w:rPr>
          <w:sz w:val="28"/>
          <w:szCs w:val="28"/>
        </w:rPr>
        <w:t>- создание условий на территории муниципального района «Сосногорск», обеспечивающих доступность жилья для граждан, признанных, в установленном порядке, нуждающимися в улучшении жилищных условий;</w:t>
      </w:r>
    </w:p>
    <w:p w:rsidR="00C03148" w:rsidRPr="004F3B65" w:rsidRDefault="00C03148" w:rsidP="00C03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B65">
        <w:rPr>
          <w:sz w:val="28"/>
          <w:szCs w:val="28"/>
        </w:rPr>
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инфраструктуры;</w:t>
      </w:r>
    </w:p>
    <w:p w:rsidR="00C03148" w:rsidRPr="004F3B65" w:rsidRDefault="00C03148" w:rsidP="00C03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B65">
        <w:rPr>
          <w:sz w:val="28"/>
          <w:szCs w:val="28"/>
        </w:rPr>
        <w:t>- организация работы по утилизации твердых бытовых и производственных отходов на территории муниципального района «Сосногорск» в соответствии с основными требованиями природоохранного законодательства.</w:t>
      </w:r>
    </w:p>
    <w:p w:rsidR="00C03148" w:rsidRPr="004F3B65" w:rsidRDefault="00C03148" w:rsidP="00C0314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3B65">
        <w:rPr>
          <w:sz w:val="28"/>
          <w:szCs w:val="28"/>
        </w:rPr>
        <w:tab/>
        <w:t>Основной целью программы является:</w:t>
      </w:r>
    </w:p>
    <w:p w:rsidR="00C03148" w:rsidRPr="004F3B65" w:rsidRDefault="00C03148" w:rsidP="00C0314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3B65">
        <w:rPr>
          <w:sz w:val="28"/>
          <w:szCs w:val="28"/>
        </w:rPr>
        <w:tab/>
        <w:t>Повышение доступности жилья, комфортности проживания в муниципальном районе «Сосногорск».</w:t>
      </w:r>
      <w:r w:rsidRPr="004F3B65">
        <w:rPr>
          <w:sz w:val="28"/>
          <w:szCs w:val="28"/>
        </w:rPr>
        <w:tab/>
        <w:t>Для реализации поставленной цели необходимо решение следующих основных задач:</w:t>
      </w:r>
    </w:p>
    <w:p w:rsidR="00C03148" w:rsidRPr="004F3B65" w:rsidRDefault="00C03148" w:rsidP="00C03148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F3B65">
        <w:rPr>
          <w:sz w:val="28"/>
          <w:szCs w:val="28"/>
        </w:rPr>
        <w:t xml:space="preserve">1. Повышение доступности жилья и качества жилищного обеспечения населения </w:t>
      </w:r>
      <w:r w:rsidRPr="004F3B65">
        <w:rPr>
          <w:sz w:val="28"/>
          <w:szCs w:val="28"/>
          <w:lang w:eastAsia="en-US"/>
        </w:rPr>
        <w:t>муниципального образования</w:t>
      </w:r>
      <w:r w:rsidRPr="004F3B65">
        <w:rPr>
          <w:sz w:val="28"/>
          <w:szCs w:val="28"/>
        </w:rPr>
        <w:t xml:space="preserve"> муниципального района «Сосногорск», в том числе с учетом исполнения государственных обязательств по обеспечению жильем отдельных категорий граждан муниципального образования муниципального района «Сосногорск»;</w:t>
      </w:r>
    </w:p>
    <w:p w:rsidR="00C03148" w:rsidRDefault="00C03148" w:rsidP="00C03148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F3B65">
        <w:rPr>
          <w:sz w:val="28"/>
          <w:szCs w:val="28"/>
        </w:rPr>
        <w:t>2. Повышение качества условий проживания граждан, надежности и доступности коммунальных услуг для населения;</w:t>
      </w:r>
    </w:p>
    <w:p w:rsidR="00C03148" w:rsidRPr="004F3B65" w:rsidRDefault="00C03148" w:rsidP="00C03148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B65">
        <w:rPr>
          <w:sz w:val="28"/>
          <w:szCs w:val="28"/>
        </w:rPr>
        <w:t>. Улучшение ситуации в области обращения с отходами производства и потребления на территории муниципального образования муниципального района «Сосногорск»;</w:t>
      </w:r>
    </w:p>
    <w:p w:rsidR="00C03148" w:rsidRPr="004F3B65" w:rsidRDefault="00C03148" w:rsidP="00C03148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3B65">
        <w:rPr>
          <w:sz w:val="28"/>
          <w:szCs w:val="28"/>
        </w:rPr>
        <w:t xml:space="preserve">. </w:t>
      </w:r>
      <w:r w:rsidRPr="004F3B65">
        <w:rPr>
          <w:sz w:val="28"/>
          <w:szCs w:val="28"/>
          <w:lang w:eastAsia="en-US"/>
        </w:rPr>
        <w:t>Улучшение б</w:t>
      </w:r>
      <w:r w:rsidRPr="004F3B65">
        <w:rPr>
          <w:sz w:val="28"/>
          <w:szCs w:val="28"/>
        </w:rPr>
        <w:t>лагоустройства населенных пунктов на территории муниципального района «Сосногорск».</w:t>
      </w:r>
    </w:p>
    <w:p w:rsidR="00C03148" w:rsidRPr="004F3B65" w:rsidRDefault="00C03148" w:rsidP="00C03148">
      <w:pPr>
        <w:ind w:firstLine="708"/>
        <w:jc w:val="both"/>
        <w:rPr>
          <w:sz w:val="28"/>
          <w:szCs w:val="28"/>
        </w:rPr>
      </w:pPr>
      <w:r w:rsidRPr="004F3B65">
        <w:rPr>
          <w:sz w:val="28"/>
          <w:szCs w:val="28"/>
        </w:rPr>
        <w:t xml:space="preserve">Сведения о целевых индикаторах (показателях) муниципальной программы муниципального образования муниципального района «Сосногорск» «Развитие </w:t>
      </w:r>
      <w:r>
        <w:rPr>
          <w:sz w:val="28"/>
          <w:szCs w:val="28"/>
        </w:rPr>
        <w:t>жилищно-коммунального комплекса</w:t>
      </w:r>
      <w:r w:rsidRPr="004F3B65">
        <w:rPr>
          <w:sz w:val="28"/>
          <w:szCs w:val="28"/>
        </w:rPr>
        <w:t>», подпрограмм муниципальной программы и их значения представлены в Таблице 1;</w:t>
      </w:r>
    </w:p>
    <w:p w:rsidR="00C03148" w:rsidRPr="004F3B65" w:rsidRDefault="00C03148" w:rsidP="00C03148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4F3B65">
        <w:rPr>
          <w:sz w:val="28"/>
          <w:szCs w:val="28"/>
        </w:rPr>
        <w:tab/>
        <w:t xml:space="preserve">Перечень основных мероприятий муниципальной программы муниципального образования муниципального района «Сосногорск» «Развитие </w:t>
      </w:r>
      <w:r>
        <w:rPr>
          <w:sz w:val="28"/>
          <w:szCs w:val="28"/>
        </w:rPr>
        <w:t>жилищно-коммунального комплекса</w:t>
      </w:r>
      <w:r w:rsidRPr="004F3B65">
        <w:rPr>
          <w:sz w:val="28"/>
          <w:szCs w:val="28"/>
        </w:rPr>
        <w:t>» представлен в Таблице 2;</w:t>
      </w:r>
    </w:p>
    <w:p w:rsidR="00C03148" w:rsidRPr="004F3B65" w:rsidRDefault="00C03148" w:rsidP="00C03148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4F3B65">
        <w:rPr>
          <w:sz w:val="28"/>
          <w:szCs w:val="28"/>
        </w:rPr>
        <w:tab/>
        <w:t xml:space="preserve">Ресурсное обеспечение реализации муниципальной программы муниципального образования муниципального района «Сосногорск» «Развитие </w:t>
      </w:r>
      <w:r>
        <w:rPr>
          <w:sz w:val="28"/>
          <w:szCs w:val="28"/>
        </w:rPr>
        <w:t>жилищно-коммунального комплекса</w:t>
      </w:r>
      <w:r w:rsidRPr="004F3B65">
        <w:rPr>
          <w:sz w:val="28"/>
          <w:szCs w:val="28"/>
        </w:rPr>
        <w:t xml:space="preserve">» за счет средств муниципального </w:t>
      </w:r>
      <w:r w:rsidRPr="004F3B65">
        <w:rPr>
          <w:sz w:val="28"/>
          <w:szCs w:val="28"/>
        </w:rPr>
        <w:lastRenderedPageBreak/>
        <w:t>бюджета муниципального образования (с учетом межбюджетных трансфертов) (</w:t>
      </w:r>
      <w:r>
        <w:rPr>
          <w:sz w:val="28"/>
          <w:szCs w:val="28"/>
        </w:rPr>
        <w:t>рублей) представлено в Таблице 3</w:t>
      </w:r>
      <w:r w:rsidRPr="004F3B65">
        <w:rPr>
          <w:sz w:val="28"/>
          <w:szCs w:val="28"/>
        </w:rPr>
        <w:t>;</w:t>
      </w:r>
    </w:p>
    <w:p w:rsidR="00C03148" w:rsidRPr="004F3B65" w:rsidRDefault="00C03148" w:rsidP="00C03148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4F3B65">
        <w:rPr>
          <w:sz w:val="28"/>
          <w:szCs w:val="28"/>
        </w:rPr>
        <w:tab/>
        <w:t>Ресурсное обеспечение и прогнозная (справочная) оценка расходов бюджета муниципального образования муниципального района «Сосногорск»,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«Сосногорск» «Развитие жилищно-коммунального компл</w:t>
      </w:r>
      <w:r>
        <w:rPr>
          <w:sz w:val="28"/>
          <w:szCs w:val="28"/>
        </w:rPr>
        <w:t>екса</w:t>
      </w:r>
      <w:r w:rsidRPr="004F3B65">
        <w:rPr>
          <w:sz w:val="28"/>
          <w:szCs w:val="28"/>
        </w:rPr>
        <w:t xml:space="preserve">» </w:t>
      </w:r>
      <w:r>
        <w:rPr>
          <w:sz w:val="28"/>
          <w:szCs w:val="28"/>
        </w:rPr>
        <w:t>(рублей) представлен в Таблице 4</w:t>
      </w:r>
      <w:r w:rsidRPr="004F3B65">
        <w:rPr>
          <w:sz w:val="28"/>
          <w:szCs w:val="28"/>
        </w:rPr>
        <w:t>;</w:t>
      </w:r>
    </w:p>
    <w:p w:rsidR="00C03148" w:rsidRPr="004F3B65" w:rsidRDefault="00C03148" w:rsidP="00C03148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4F3B65">
        <w:rPr>
          <w:sz w:val="28"/>
          <w:szCs w:val="28"/>
        </w:rPr>
        <w:tab/>
        <w:t>Комплексный план действий по реализации муниципальной программы муниципального образования муниципального района «Сосногорск» «Развитие жилищно-коммунального комплек</w:t>
      </w:r>
      <w:r>
        <w:rPr>
          <w:sz w:val="28"/>
          <w:szCs w:val="28"/>
        </w:rPr>
        <w:t>са» на 2019</w:t>
      </w:r>
      <w:r w:rsidRPr="004F3B65">
        <w:rPr>
          <w:sz w:val="28"/>
          <w:szCs w:val="28"/>
        </w:rPr>
        <w:t xml:space="preserve"> год представлен в Таблице </w:t>
      </w:r>
      <w:r>
        <w:rPr>
          <w:sz w:val="28"/>
          <w:szCs w:val="28"/>
        </w:rPr>
        <w:t>5</w:t>
      </w:r>
      <w:r w:rsidRPr="004F3B65">
        <w:rPr>
          <w:sz w:val="28"/>
          <w:szCs w:val="28"/>
        </w:rPr>
        <w:t>;</w:t>
      </w:r>
    </w:p>
    <w:p w:rsidR="00C03148" w:rsidRPr="004F3B65" w:rsidRDefault="0092513B" w:rsidP="00C03148">
      <w:pPr>
        <w:pStyle w:val="ac"/>
        <w:autoSpaceDE w:val="0"/>
        <w:autoSpaceDN w:val="0"/>
        <w:adjustRightInd w:val="0"/>
        <w:ind w:left="57" w:firstLine="651"/>
        <w:jc w:val="both"/>
        <w:rPr>
          <w:sz w:val="28"/>
          <w:szCs w:val="28"/>
        </w:rPr>
      </w:pPr>
      <w:hyperlink r:id="rId8" w:history="1">
        <w:r w:rsidR="00C03148" w:rsidRPr="004F3B65">
          <w:rPr>
            <w:sz w:val="28"/>
            <w:szCs w:val="28"/>
          </w:rPr>
          <w:t>Сведения</w:t>
        </w:r>
      </w:hyperlink>
      <w:r w:rsidR="00C03148" w:rsidRPr="004F3B65">
        <w:rPr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программы муниципального образования муниципального района «Сосногорск» «Развитие </w:t>
      </w:r>
      <w:r w:rsidR="00C03148">
        <w:rPr>
          <w:sz w:val="28"/>
          <w:szCs w:val="28"/>
        </w:rPr>
        <w:t>жилищно-коммунального комплекса</w:t>
      </w:r>
      <w:r w:rsidR="00C03148" w:rsidRPr="004F3B65">
        <w:rPr>
          <w:sz w:val="28"/>
          <w:szCs w:val="28"/>
        </w:rPr>
        <w:t>» представлены в Табли</w:t>
      </w:r>
      <w:r w:rsidR="00C03148">
        <w:rPr>
          <w:sz w:val="28"/>
          <w:szCs w:val="28"/>
        </w:rPr>
        <w:t>це 6</w:t>
      </w:r>
      <w:r w:rsidR="00C03148" w:rsidRPr="004F3B65">
        <w:rPr>
          <w:sz w:val="28"/>
          <w:szCs w:val="28"/>
        </w:rPr>
        <w:t>.</w:t>
      </w:r>
    </w:p>
    <w:p w:rsidR="00C03148" w:rsidRDefault="00C03148" w:rsidP="00C03148"/>
    <w:p w:rsidR="00982BF7" w:rsidRDefault="00982BF7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DFC" w:rsidRDefault="00006DFC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4F3B65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B41D3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3B6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82BF7" w:rsidRPr="004F3B65" w:rsidRDefault="00982BF7" w:rsidP="001C01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3B65">
        <w:rPr>
          <w:rFonts w:ascii="Times New Roman" w:hAnsi="Times New Roman" w:cs="Times New Roman"/>
          <w:sz w:val="28"/>
          <w:szCs w:val="28"/>
        </w:rPr>
        <w:t>Подпрограммы 1 «Создание условий для обеспечения доступным и комфортным жильем населения муниципального района «Сосногорск»</w:t>
      </w:r>
    </w:p>
    <w:p w:rsidR="00982BF7" w:rsidRPr="004F3B65" w:rsidRDefault="00982BF7" w:rsidP="00B41D3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6948"/>
      </w:tblGrid>
      <w:tr w:rsidR="00982BF7" w:rsidRPr="004F3B65">
        <w:trPr>
          <w:trHeight w:val="1034"/>
        </w:trPr>
        <w:tc>
          <w:tcPr>
            <w:tcW w:w="2797" w:type="dxa"/>
            <w:vAlign w:val="center"/>
          </w:tcPr>
          <w:p w:rsidR="00982BF7" w:rsidRPr="004F3B65" w:rsidRDefault="00982BF7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82BF7" w:rsidRPr="004F3B65" w:rsidRDefault="00982BF7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982BF7" w:rsidRPr="004F3B65" w:rsidRDefault="00982BF7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подпрограммы 1 (соисполнитель Программы)</w:t>
            </w:r>
          </w:p>
        </w:tc>
        <w:tc>
          <w:tcPr>
            <w:tcW w:w="6948" w:type="dxa"/>
          </w:tcPr>
          <w:p w:rsidR="00982BF7" w:rsidRPr="004F3B65" w:rsidRDefault="00982BF7" w:rsidP="00477E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982BF7" w:rsidRPr="004F3B65">
        <w:trPr>
          <w:trHeight w:val="537"/>
        </w:trPr>
        <w:tc>
          <w:tcPr>
            <w:tcW w:w="2797" w:type="dxa"/>
            <w:vAlign w:val="center"/>
          </w:tcPr>
          <w:p w:rsidR="00982BF7" w:rsidRPr="004F3B65" w:rsidRDefault="00982BF7" w:rsidP="004E28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Соисполнители подпрограммы 1</w:t>
            </w:r>
          </w:p>
          <w:p w:rsidR="00982BF7" w:rsidRPr="004F3B65" w:rsidRDefault="00982BF7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</w:tcPr>
          <w:p w:rsidR="00982BF7" w:rsidRPr="004F3B65" w:rsidRDefault="00982BF7" w:rsidP="00477EE7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BF7" w:rsidRPr="004F3B65">
        <w:trPr>
          <w:trHeight w:val="537"/>
        </w:trPr>
        <w:tc>
          <w:tcPr>
            <w:tcW w:w="2797" w:type="dxa"/>
            <w:vAlign w:val="center"/>
          </w:tcPr>
          <w:p w:rsidR="00982BF7" w:rsidRPr="004F3B65" w:rsidRDefault="00982BF7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982BF7" w:rsidRPr="004F3B65" w:rsidRDefault="00982BF7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948" w:type="dxa"/>
          </w:tcPr>
          <w:p w:rsidR="00982BF7" w:rsidRPr="004F3B65" w:rsidRDefault="00982BF7" w:rsidP="00477EE7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BF7" w:rsidRPr="004F3B65">
        <w:trPr>
          <w:trHeight w:val="537"/>
        </w:trPr>
        <w:tc>
          <w:tcPr>
            <w:tcW w:w="2797" w:type="dxa"/>
            <w:vAlign w:val="center"/>
          </w:tcPr>
          <w:p w:rsidR="00982BF7" w:rsidRPr="004F3B65" w:rsidRDefault="00982BF7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Подпрограммно-целевые</w:t>
            </w:r>
            <w:proofErr w:type="spellEnd"/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подпрограммы 1</w:t>
            </w:r>
          </w:p>
        </w:tc>
        <w:tc>
          <w:tcPr>
            <w:tcW w:w="6948" w:type="dxa"/>
          </w:tcPr>
          <w:p w:rsidR="00982BF7" w:rsidRPr="004F3B65" w:rsidRDefault="00982BF7" w:rsidP="00477EE7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BF7" w:rsidRPr="004F3B65">
        <w:trPr>
          <w:trHeight w:val="702"/>
        </w:trPr>
        <w:tc>
          <w:tcPr>
            <w:tcW w:w="2797" w:type="dxa"/>
            <w:vAlign w:val="center"/>
          </w:tcPr>
          <w:p w:rsidR="00982BF7" w:rsidRPr="004F3B65" w:rsidRDefault="00982BF7" w:rsidP="00864E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Цель подпрограммы 1</w:t>
            </w:r>
          </w:p>
        </w:tc>
        <w:tc>
          <w:tcPr>
            <w:tcW w:w="6948" w:type="dxa"/>
          </w:tcPr>
          <w:p w:rsidR="00982BF7" w:rsidRPr="004F3B65" w:rsidRDefault="00982BF7" w:rsidP="00477E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3B65">
              <w:rPr>
                <w:sz w:val="28"/>
                <w:szCs w:val="28"/>
              </w:rPr>
              <w:t>Повышение доступности жилья и качества жилищного обеспечения населения муниципального образования муниципального района «Сосногорск», в том числе с учетом исполнения государственных обязательств по обеспечению жильем отдельных категорий граждан муниципального образования муниципального района «Сосногорск».</w:t>
            </w:r>
          </w:p>
        </w:tc>
      </w:tr>
      <w:tr w:rsidR="00982BF7" w:rsidRPr="004F3B65">
        <w:trPr>
          <w:trHeight w:val="537"/>
        </w:trPr>
        <w:tc>
          <w:tcPr>
            <w:tcW w:w="2797" w:type="dxa"/>
            <w:vAlign w:val="center"/>
          </w:tcPr>
          <w:p w:rsidR="00982BF7" w:rsidRPr="004F3B65" w:rsidRDefault="00982BF7" w:rsidP="00864E8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948" w:type="dxa"/>
          </w:tcPr>
          <w:p w:rsidR="00982BF7" w:rsidRPr="004F3B65" w:rsidRDefault="00982BF7" w:rsidP="00477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1. Выполнение государственных обязательств по обеспечению жильем отдельных категорий граждан.</w:t>
            </w:r>
          </w:p>
          <w:p w:rsidR="00982BF7" w:rsidRPr="004F3B65" w:rsidRDefault="00982BF7" w:rsidP="00477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2. Содействие в улучшении жилищных условий отдельным категориям граждан.</w:t>
            </w:r>
          </w:p>
        </w:tc>
      </w:tr>
      <w:tr w:rsidR="00982BF7" w:rsidRPr="004F3B65">
        <w:trPr>
          <w:trHeight w:val="537"/>
        </w:trPr>
        <w:tc>
          <w:tcPr>
            <w:tcW w:w="2797" w:type="dxa"/>
            <w:vAlign w:val="center"/>
          </w:tcPr>
          <w:p w:rsidR="00982BF7" w:rsidRPr="004F3B65" w:rsidRDefault="00982BF7" w:rsidP="00864E8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подпрограммы 1</w:t>
            </w:r>
          </w:p>
          <w:p w:rsidR="00982BF7" w:rsidRPr="004F3B65" w:rsidRDefault="00982BF7" w:rsidP="00864E80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6948" w:type="dxa"/>
          </w:tcPr>
          <w:p w:rsidR="00982BF7" w:rsidRPr="004F3B65" w:rsidRDefault="00982BF7" w:rsidP="00477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По задаче 1:</w:t>
            </w:r>
          </w:p>
          <w:p w:rsidR="00982BF7" w:rsidRPr="004F3B65" w:rsidRDefault="00982BF7" w:rsidP="00477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1.1. Количество молодых семей, улучшивших жилищные условия с использованием социальных выплат (семей, в год).</w:t>
            </w:r>
          </w:p>
          <w:p w:rsidR="00982BF7" w:rsidRPr="004F3B65" w:rsidRDefault="00982BF7" w:rsidP="00477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1.2.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 (человек, в год).</w:t>
            </w:r>
          </w:p>
          <w:p w:rsidR="00982BF7" w:rsidRPr="004F3B65" w:rsidRDefault="00982BF7" w:rsidP="00477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1.3. Количество ветеранов боевых действий и инвалидов, получивших единовременную денежную выплату на приобретение жилых помещений (человек, в год).</w:t>
            </w:r>
          </w:p>
          <w:p w:rsidR="00982BF7" w:rsidRPr="004F3B65" w:rsidRDefault="00982BF7" w:rsidP="00477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По задаче 2:</w:t>
            </w:r>
          </w:p>
          <w:p w:rsidR="00982BF7" w:rsidRPr="004F3B65" w:rsidRDefault="00982BF7" w:rsidP="00477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2.1. Количество семей, улучшивших жилищные условия с использованием средств федерального </w:t>
            </w:r>
            <w:r w:rsidRPr="004F3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(семей, в год).</w:t>
            </w:r>
          </w:p>
          <w:p w:rsidR="00982BF7" w:rsidRPr="004F3B65" w:rsidRDefault="00982BF7" w:rsidP="00477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2.2. Количество семей, улучшивших жилищные условия в рамках законодательства Республики Коми (семей, в год).</w:t>
            </w:r>
          </w:p>
        </w:tc>
      </w:tr>
      <w:tr w:rsidR="00982BF7" w:rsidRPr="004F3B65">
        <w:trPr>
          <w:trHeight w:val="1177"/>
        </w:trPr>
        <w:tc>
          <w:tcPr>
            <w:tcW w:w="2797" w:type="dxa"/>
            <w:vAlign w:val="center"/>
          </w:tcPr>
          <w:p w:rsidR="00982BF7" w:rsidRPr="004F3B65" w:rsidRDefault="00982BF7" w:rsidP="00864E8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 1</w:t>
            </w:r>
          </w:p>
        </w:tc>
        <w:tc>
          <w:tcPr>
            <w:tcW w:w="6948" w:type="dxa"/>
            <w:vAlign w:val="center"/>
          </w:tcPr>
          <w:p w:rsidR="00982BF7" w:rsidRPr="004F3B65" w:rsidRDefault="00C03148" w:rsidP="00477E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982BF7" w:rsidRPr="004F3B65">
              <w:rPr>
                <w:sz w:val="28"/>
                <w:szCs w:val="28"/>
              </w:rPr>
              <w:t xml:space="preserve"> годы</w:t>
            </w:r>
          </w:p>
        </w:tc>
      </w:tr>
      <w:tr w:rsidR="00982BF7" w:rsidRPr="004F3B65">
        <w:trPr>
          <w:trHeight w:val="409"/>
        </w:trPr>
        <w:tc>
          <w:tcPr>
            <w:tcW w:w="2797" w:type="dxa"/>
            <w:vAlign w:val="center"/>
          </w:tcPr>
          <w:p w:rsidR="00982BF7" w:rsidRPr="004F3B65" w:rsidRDefault="00982BF7" w:rsidP="00864E8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948" w:type="dxa"/>
          </w:tcPr>
          <w:p w:rsidR="00982BF7" w:rsidRPr="004F3B65" w:rsidRDefault="00982BF7" w:rsidP="00477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C03148">
              <w:rPr>
                <w:rFonts w:ascii="Times New Roman" w:hAnsi="Times New Roman" w:cs="Times New Roman"/>
                <w:sz w:val="28"/>
                <w:szCs w:val="28"/>
              </w:rPr>
              <w:t>42 857 076</w:t>
            </w: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числе:</w:t>
            </w:r>
          </w:p>
          <w:p w:rsidR="00982BF7" w:rsidRPr="004F3B65" w:rsidRDefault="00F32F70" w:rsidP="00477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03148">
              <w:rPr>
                <w:rFonts w:ascii="Times New Roman" w:hAnsi="Times New Roman" w:cs="Times New Roman"/>
                <w:sz w:val="28"/>
                <w:szCs w:val="28"/>
              </w:rPr>
              <w:t>15 917 292,00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82BF7" w:rsidRPr="004F3B65" w:rsidRDefault="00F32F70" w:rsidP="00477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03148">
              <w:rPr>
                <w:rFonts w:ascii="Times New Roman" w:hAnsi="Times New Roman" w:cs="Times New Roman"/>
                <w:sz w:val="28"/>
                <w:szCs w:val="28"/>
              </w:rPr>
              <w:t>13 469 892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 w:rsidR="00C031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BF7" w:rsidRPr="004F3B65" w:rsidRDefault="00F32F70" w:rsidP="00C03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82BF7" w:rsidRPr="004F3B65">
              <w:rPr>
                <w:sz w:val="28"/>
                <w:szCs w:val="28"/>
              </w:rPr>
              <w:t xml:space="preserve"> год – </w:t>
            </w:r>
            <w:r w:rsidR="00C03148">
              <w:rPr>
                <w:sz w:val="28"/>
                <w:szCs w:val="28"/>
              </w:rPr>
              <w:t>13 469 892</w:t>
            </w:r>
            <w:r w:rsidR="00982BF7" w:rsidRPr="004F3B65">
              <w:rPr>
                <w:sz w:val="28"/>
                <w:szCs w:val="28"/>
              </w:rPr>
              <w:t>,00 рублей.</w:t>
            </w:r>
          </w:p>
        </w:tc>
      </w:tr>
      <w:tr w:rsidR="00982BF7" w:rsidRPr="004F3B65">
        <w:trPr>
          <w:trHeight w:val="409"/>
        </w:trPr>
        <w:tc>
          <w:tcPr>
            <w:tcW w:w="2797" w:type="dxa"/>
            <w:vAlign w:val="center"/>
          </w:tcPr>
          <w:p w:rsidR="00982BF7" w:rsidRPr="004F3B65" w:rsidRDefault="00982BF7" w:rsidP="00864E80">
            <w:pPr>
              <w:pStyle w:val="ConsPlusNormal"/>
              <w:widowControl/>
              <w:ind w:hanging="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1</w:t>
            </w:r>
          </w:p>
          <w:p w:rsidR="00982BF7" w:rsidRPr="004F3B65" w:rsidRDefault="00982BF7" w:rsidP="00864E8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</w:tcPr>
          <w:p w:rsidR="00982BF7" w:rsidRPr="004F3B65" w:rsidRDefault="00982BF7" w:rsidP="00477EE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По результатам реализации подпрограммы</w:t>
            </w:r>
            <w:r w:rsidR="00C03148">
              <w:rPr>
                <w:rFonts w:ascii="Times New Roman" w:hAnsi="Times New Roman" w:cs="Times New Roman"/>
                <w:sz w:val="28"/>
                <w:szCs w:val="28"/>
              </w:rPr>
              <w:t xml:space="preserve"> 1 планируется достижение к 2021</w:t>
            </w: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году следующих конечных результатов:</w:t>
            </w:r>
          </w:p>
          <w:p w:rsidR="00982BF7" w:rsidRPr="004F3B65" w:rsidRDefault="00982BF7" w:rsidP="00477EE7">
            <w:pPr>
              <w:pStyle w:val="ConsPlusNormal"/>
              <w:tabs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1. Увеличить количество граждан, улучшивших свои жилищные условия за счет собственных средств, ресурсов кредитных организаций и социальных выплат в виде компенсаций из бюджетов всех уровней.</w:t>
            </w:r>
          </w:p>
        </w:tc>
      </w:tr>
    </w:tbl>
    <w:p w:rsidR="00982BF7" w:rsidRPr="004F3B65" w:rsidRDefault="00982BF7" w:rsidP="00B41D3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6668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3B65">
        <w:rPr>
          <w:rFonts w:ascii="Times New Roman" w:hAnsi="Times New Roman" w:cs="Times New Roman"/>
          <w:sz w:val="28"/>
          <w:szCs w:val="28"/>
        </w:rPr>
        <w:t>ПАСПОРТ</w:t>
      </w:r>
    </w:p>
    <w:p w:rsidR="00982BF7" w:rsidRPr="004F3B65" w:rsidRDefault="00982BF7" w:rsidP="00B62F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3B65">
        <w:rPr>
          <w:rFonts w:ascii="Times New Roman" w:hAnsi="Times New Roman" w:cs="Times New Roman"/>
          <w:sz w:val="28"/>
          <w:szCs w:val="28"/>
        </w:rPr>
        <w:t>Подпрограммы 2 «Создание условий для обеспечения качественными жилищно-коммунальными услугами населения муниципального района «Сосногорск»</w:t>
      </w:r>
    </w:p>
    <w:p w:rsidR="00982BF7" w:rsidRPr="004F3B65" w:rsidRDefault="00982BF7" w:rsidP="0066681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6807"/>
      </w:tblGrid>
      <w:tr w:rsidR="00982BF7" w:rsidRPr="004F3B65">
        <w:trPr>
          <w:trHeight w:val="1034"/>
        </w:trPr>
        <w:tc>
          <w:tcPr>
            <w:tcW w:w="2797" w:type="dxa"/>
            <w:vAlign w:val="center"/>
          </w:tcPr>
          <w:p w:rsidR="00982BF7" w:rsidRPr="004F3B65" w:rsidRDefault="00982BF7" w:rsidP="006668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82BF7" w:rsidRPr="004F3B65" w:rsidRDefault="00982BF7" w:rsidP="006668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982BF7" w:rsidRPr="004F3B65" w:rsidRDefault="00982BF7" w:rsidP="006668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подпрограммы 2 (соисполнитель Программы)</w:t>
            </w:r>
          </w:p>
        </w:tc>
        <w:tc>
          <w:tcPr>
            <w:tcW w:w="6807" w:type="dxa"/>
          </w:tcPr>
          <w:p w:rsidR="00982BF7" w:rsidRPr="004F3B65" w:rsidRDefault="00982BF7" w:rsidP="004E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trHeight w:val="537"/>
        </w:trPr>
        <w:tc>
          <w:tcPr>
            <w:tcW w:w="2797" w:type="dxa"/>
            <w:vAlign w:val="center"/>
          </w:tcPr>
          <w:p w:rsidR="00982BF7" w:rsidRPr="004F3B65" w:rsidRDefault="00982BF7" w:rsidP="006668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807" w:type="dxa"/>
          </w:tcPr>
          <w:p w:rsidR="00982BF7" w:rsidRPr="004F3B65" w:rsidRDefault="00982BF7" w:rsidP="004E28D6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1. Комитет по управлению имуществом администрации муниципального района «Сосногорск»;</w:t>
            </w:r>
          </w:p>
        </w:tc>
      </w:tr>
      <w:tr w:rsidR="00982BF7" w:rsidRPr="004F3B65">
        <w:trPr>
          <w:trHeight w:val="537"/>
        </w:trPr>
        <w:tc>
          <w:tcPr>
            <w:tcW w:w="2797" w:type="dxa"/>
            <w:vAlign w:val="center"/>
          </w:tcPr>
          <w:p w:rsidR="00982BF7" w:rsidRPr="004F3B65" w:rsidRDefault="00982BF7" w:rsidP="006668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982BF7" w:rsidRPr="004F3B65" w:rsidRDefault="00982BF7" w:rsidP="006668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807" w:type="dxa"/>
          </w:tcPr>
          <w:p w:rsidR="00982BF7" w:rsidRPr="004F3B65" w:rsidRDefault="00982BF7" w:rsidP="004E28D6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1. Администрация городского поселения «Нижний Одес»;</w:t>
            </w:r>
          </w:p>
          <w:p w:rsidR="00982BF7" w:rsidRPr="004F3B65" w:rsidRDefault="00982BF7" w:rsidP="004E28D6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2. Администрация городского поселения «</w:t>
            </w:r>
            <w:proofErr w:type="spellStart"/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Войвож</w:t>
            </w:r>
            <w:proofErr w:type="spellEnd"/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982BF7" w:rsidRPr="004F3B65" w:rsidRDefault="00982BF7" w:rsidP="004E28D6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3. МКУ «Управление капитального строительства г. Сосногорска»;</w:t>
            </w:r>
          </w:p>
          <w:p w:rsidR="00982BF7" w:rsidRPr="004F3B65" w:rsidRDefault="00982BF7" w:rsidP="004E28D6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4. Ресурсоснабжающие организации коммунального комплекса.</w:t>
            </w:r>
          </w:p>
        </w:tc>
      </w:tr>
      <w:tr w:rsidR="00982BF7" w:rsidRPr="004F3B65">
        <w:trPr>
          <w:trHeight w:val="537"/>
        </w:trPr>
        <w:tc>
          <w:tcPr>
            <w:tcW w:w="2797" w:type="dxa"/>
            <w:vAlign w:val="center"/>
          </w:tcPr>
          <w:p w:rsidR="00982BF7" w:rsidRPr="004F3B65" w:rsidRDefault="00982BF7" w:rsidP="003C48C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Подпрограммно-целевые</w:t>
            </w:r>
            <w:proofErr w:type="spellEnd"/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подпрограммы 2</w:t>
            </w:r>
          </w:p>
        </w:tc>
        <w:tc>
          <w:tcPr>
            <w:tcW w:w="6807" w:type="dxa"/>
          </w:tcPr>
          <w:p w:rsidR="00982BF7" w:rsidRPr="004F3B65" w:rsidRDefault="00982BF7" w:rsidP="004E28D6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BF7" w:rsidRPr="004F3B65">
        <w:trPr>
          <w:trHeight w:val="702"/>
        </w:trPr>
        <w:tc>
          <w:tcPr>
            <w:tcW w:w="2797" w:type="dxa"/>
            <w:vAlign w:val="center"/>
          </w:tcPr>
          <w:p w:rsidR="00982BF7" w:rsidRPr="004F3B65" w:rsidRDefault="00982BF7" w:rsidP="001650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982BF7" w:rsidRPr="004F3B65" w:rsidRDefault="00982BF7" w:rsidP="001650F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807" w:type="dxa"/>
          </w:tcPr>
          <w:p w:rsidR="00982BF7" w:rsidRPr="004F3B65" w:rsidRDefault="00982BF7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3B65">
              <w:rPr>
                <w:sz w:val="28"/>
                <w:szCs w:val="28"/>
              </w:rPr>
              <w:t>Повышение качества условий проживания граждан, надежности и доступности коммунальных услуг для населения.</w:t>
            </w:r>
          </w:p>
        </w:tc>
      </w:tr>
      <w:tr w:rsidR="00982BF7" w:rsidRPr="004F3B65">
        <w:trPr>
          <w:trHeight w:val="537"/>
        </w:trPr>
        <w:tc>
          <w:tcPr>
            <w:tcW w:w="2797" w:type="dxa"/>
            <w:vAlign w:val="center"/>
          </w:tcPr>
          <w:p w:rsidR="00982BF7" w:rsidRPr="004F3B65" w:rsidRDefault="00982BF7" w:rsidP="003C48C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6807" w:type="dxa"/>
          </w:tcPr>
          <w:p w:rsidR="00982BF7" w:rsidRPr="004F3B65" w:rsidRDefault="00982BF7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 Расселение аварийного жилищного фонда, улучшение технического состояния существующего жилищного фонда.</w:t>
            </w:r>
          </w:p>
          <w:p w:rsidR="00982BF7" w:rsidRPr="004F3B65" w:rsidRDefault="00982BF7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2. Повышение качества предоставления жилищно-коммунальных услуг населению.</w:t>
            </w:r>
          </w:p>
        </w:tc>
      </w:tr>
      <w:tr w:rsidR="00982BF7" w:rsidRPr="004F3B65">
        <w:trPr>
          <w:trHeight w:val="537"/>
        </w:trPr>
        <w:tc>
          <w:tcPr>
            <w:tcW w:w="2797" w:type="dxa"/>
            <w:vAlign w:val="center"/>
          </w:tcPr>
          <w:p w:rsidR="00982BF7" w:rsidRPr="004F3B65" w:rsidRDefault="00982BF7" w:rsidP="0066681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подпрограммы 2</w:t>
            </w:r>
          </w:p>
          <w:p w:rsidR="00982BF7" w:rsidRPr="004F3B65" w:rsidRDefault="00982BF7" w:rsidP="0066681F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6807" w:type="dxa"/>
          </w:tcPr>
          <w:p w:rsidR="00982BF7" w:rsidRPr="004F3B65" w:rsidRDefault="00982BF7" w:rsidP="004E28D6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По задаче 1:</w:t>
            </w:r>
          </w:p>
          <w:p w:rsidR="00982BF7" w:rsidRPr="004F3B65" w:rsidRDefault="00982BF7" w:rsidP="004E28D6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1.1. Количество граждан, переселенных из аварийного жилого фонда (чел., с нарастающим итогом в год);</w:t>
            </w:r>
          </w:p>
          <w:p w:rsidR="00982BF7" w:rsidRPr="004F3B65" w:rsidRDefault="00982BF7" w:rsidP="004E28D6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1.2. Количество многоквартирных домов, в которых выполнены работы по капитальному ремонту, ремонту (ед., нарастающим итогом);</w:t>
            </w:r>
          </w:p>
          <w:p w:rsidR="00982BF7" w:rsidRPr="004F3B65" w:rsidRDefault="002743DF" w:rsidP="004E28D6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Доля</w:t>
            </w:r>
            <w:r w:rsidR="00982BF7" w:rsidRPr="004F3B65">
              <w:rPr>
                <w:sz w:val="28"/>
                <w:szCs w:val="28"/>
              </w:rPr>
              <w:t xml:space="preserve"> утвержденной градостроительной документации по планировке территорий МО МР «Сосногорск» от общего количества запланированной к утверждению (% в год).</w:t>
            </w:r>
          </w:p>
          <w:p w:rsidR="00982BF7" w:rsidRPr="004F3B65" w:rsidRDefault="00982BF7" w:rsidP="004E28D6">
            <w:pPr>
              <w:pStyle w:val="ac"/>
              <w:ind w:left="34"/>
              <w:jc w:val="both"/>
              <w:rPr>
                <w:sz w:val="28"/>
                <w:szCs w:val="28"/>
                <w:lang w:eastAsia="ar-SA"/>
              </w:rPr>
            </w:pPr>
            <w:r w:rsidRPr="004F3B65">
              <w:rPr>
                <w:sz w:val="28"/>
                <w:szCs w:val="28"/>
                <w:lang w:eastAsia="ar-SA"/>
              </w:rPr>
              <w:t>По задаче 2:</w:t>
            </w:r>
          </w:p>
          <w:p w:rsidR="00982BF7" w:rsidRPr="004F3B65" w:rsidRDefault="00982BF7" w:rsidP="004E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2.1. Число аварий в системах теплоснабжения, водоснабжения и водоотведения населенных пунктов МО МР "Сосногорск" (ед./км в год) </w:t>
            </w:r>
          </w:p>
          <w:p w:rsidR="00982BF7" w:rsidRPr="004F3B65" w:rsidRDefault="00982BF7" w:rsidP="004E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2.2. </w:t>
            </w:r>
            <w:r w:rsidRPr="004F3B65">
              <w:rPr>
                <w:sz w:val="28"/>
                <w:szCs w:val="28"/>
                <w:lang w:eastAsia="ar-SA"/>
              </w:rPr>
              <w:t xml:space="preserve">Соответствие качества услуг нормативным </w:t>
            </w:r>
            <w:r w:rsidRPr="004F3B65">
              <w:rPr>
                <w:sz w:val="28"/>
                <w:szCs w:val="28"/>
                <w:lang w:eastAsia="ar-SA"/>
              </w:rPr>
              <w:lastRenderedPageBreak/>
              <w:t xml:space="preserve">требованиям (отношение количества проб, соответствующих нормативам, общему количеству проб): водоснабжение, водоотведение (%) </w:t>
            </w:r>
          </w:p>
        </w:tc>
      </w:tr>
      <w:tr w:rsidR="00982BF7" w:rsidRPr="004F3B65">
        <w:trPr>
          <w:trHeight w:val="1177"/>
        </w:trPr>
        <w:tc>
          <w:tcPr>
            <w:tcW w:w="2797" w:type="dxa"/>
            <w:vAlign w:val="center"/>
          </w:tcPr>
          <w:p w:rsidR="00982BF7" w:rsidRPr="004F3B65" w:rsidRDefault="00982BF7" w:rsidP="003C48C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 2</w:t>
            </w:r>
          </w:p>
        </w:tc>
        <w:tc>
          <w:tcPr>
            <w:tcW w:w="6807" w:type="dxa"/>
            <w:vAlign w:val="center"/>
          </w:tcPr>
          <w:p w:rsidR="00982BF7" w:rsidRPr="004F3B65" w:rsidRDefault="00982BF7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Срок </w:t>
            </w:r>
            <w:r w:rsidR="00F32F70">
              <w:rPr>
                <w:sz w:val="28"/>
                <w:szCs w:val="28"/>
              </w:rPr>
              <w:t>реализации программы – 2019-2021</w:t>
            </w:r>
            <w:r w:rsidRPr="004F3B65">
              <w:rPr>
                <w:sz w:val="28"/>
                <w:szCs w:val="28"/>
              </w:rPr>
              <w:t xml:space="preserve"> годы.</w:t>
            </w:r>
          </w:p>
        </w:tc>
      </w:tr>
      <w:tr w:rsidR="00982BF7" w:rsidRPr="004F3B65">
        <w:trPr>
          <w:trHeight w:val="409"/>
        </w:trPr>
        <w:tc>
          <w:tcPr>
            <w:tcW w:w="2797" w:type="dxa"/>
            <w:vAlign w:val="center"/>
          </w:tcPr>
          <w:p w:rsidR="00982BF7" w:rsidRPr="004F3B65" w:rsidRDefault="00982BF7" w:rsidP="003C48C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807" w:type="dxa"/>
          </w:tcPr>
          <w:p w:rsidR="00982BF7" w:rsidRPr="004F3B65" w:rsidRDefault="00982BF7" w:rsidP="004E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Общий объем средств, направляемых на реализацию подпрограммы:</w:t>
            </w:r>
          </w:p>
          <w:p w:rsidR="00982BF7" w:rsidRPr="004F3B65" w:rsidRDefault="00982BF7" w:rsidP="004E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всего – </w:t>
            </w:r>
            <w:r w:rsidR="00E908C4">
              <w:rPr>
                <w:sz w:val="28"/>
                <w:szCs w:val="28"/>
              </w:rPr>
              <w:t>200 00</w:t>
            </w:r>
            <w:r w:rsidRPr="004F3B65">
              <w:rPr>
                <w:sz w:val="28"/>
                <w:szCs w:val="28"/>
              </w:rPr>
              <w:t>0,00 рублей, в том числе по годам:</w:t>
            </w:r>
          </w:p>
          <w:p w:rsidR="00982BF7" w:rsidRPr="004F3B65" w:rsidRDefault="00F32F70" w:rsidP="004E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982BF7" w:rsidRPr="004F3B65">
              <w:rPr>
                <w:sz w:val="28"/>
                <w:szCs w:val="28"/>
              </w:rPr>
              <w:t xml:space="preserve"> год – </w:t>
            </w:r>
            <w:r w:rsidR="00E908C4">
              <w:rPr>
                <w:sz w:val="28"/>
                <w:szCs w:val="28"/>
              </w:rPr>
              <w:t>200 00</w:t>
            </w:r>
            <w:r w:rsidR="00982BF7" w:rsidRPr="004F3B65">
              <w:rPr>
                <w:sz w:val="28"/>
                <w:szCs w:val="28"/>
              </w:rPr>
              <w:t>0,00 рублей;</w:t>
            </w:r>
          </w:p>
          <w:p w:rsidR="00982BF7" w:rsidRPr="004F3B65" w:rsidRDefault="00F32F70" w:rsidP="004E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82BF7" w:rsidRPr="004F3B65">
              <w:rPr>
                <w:sz w:val="28"/>
                <w:szCs w:val="28"/>
              </w:rPr>
              <w:t xml:space="preserve"> год – 0,00 рублей;</w:t>
            </w:r>
          </w:p>
          <w:p w:rsidR="00982BF7" w:rsidRPr="004F3B65" w:rsidRDefault="00F32F70" w:rsidP="004E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82BF7" w:rsidRPr="004F3B65">
              <w:rPr>
                <w:sz w:val="28"/>
                <w:szCs w:val="28"/>
              </w:rPr>
              <w:t xml:space="preserve"> год – 0,00 рублей.</w:t>
            </w:r>
          </w:p>
        </w:tc>
      </w:tr>
      <w:tr w:rsidR="00982BF7" w:rsidRPr="004F3B65">
        <w:trPr>
          <w:trHeight w:val="409"/>
        </w:trPr>
        <w:tc>
          <w:tcPr>
            <w:tcW w:w="2797" w:type="dxa"/>
            <w:vAlign w:val="center"/>
          </w:tcPr>
          <w:p w:rsidR="00982BF7" w:rsidRPr="004F3B65" w:rsidRDefault="00982BF7" w:rsidP="0066681F">
            <w:pPr>
              <w:pStyle w:val="ConsPlusNormal"/>
              <w:widowControl/>
              <w:ind w:hanging="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2</w:t>
            </w:r>
          </w:p>
          <w:p w:rsidR="00982BF7" w:rsidRPr="004F3B65" w:rsidRDefault="00982BF7" w:rsidP="0066681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</w:tcPr>
          <w:p w:rsidR="00982BF7" w:rsidRPr="004F3B65" w:rsidRDefault="00982BF7" w:rsidP="004E28D6">
            <w:pPr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По результатам реализации подпрограм</w:t>
            </w:r>
            <w:r w:rsidR="00F32F70">
              <w:rPr>
                <w:sz w:val="28"/>
                <w:szCs w:val="28"/>
              </w:rPr>
              <w:t>мы 2 к 2021</w:t>
            </w:r>
            <w:r w:rsidRPr="004F3B65">
              <w:rPr>
                <w:sz w:val="28"/>
                <w:szCs w:val="28"/>
              </w:rPr>
              <w:t xml:space="preserve"> году планируется достижение следующих конечных результатов:</w:t>
            </w:r>
          </w:p>
          <w:p w:rsidR="00982BF7" w:rsidRPr="004F3B65" w:rsidRDefault="00982BF7" w:rsidP="004E28D6">
            <w:pPr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 Обеспечение переселения 5 граждан из аварийного жилищного фонда;</w:t>
            </w:r>
          </w:p>
          <w:p w:rsidR="00982BF7" w:rsidRPr="004F3B65" w:rsidRDefault="00982BF7" w:rsidP="004E28D6">
            <w:pPr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2. Обеспечение проведения капитального ремонта общего имущества собственников жилья в 12 многоквартирных домах;</w:t>
            </w:r>
          </w:p>
          <w:p w:rsidR="00982BF7" w:rsidRPr="004F3B65" w:rsidRDefault="00982BF7" w:rsidP="004E28D6">
            <w:pPr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  <w:lang w:eastAsia="en-US"/>
              </w:rPr>
              <w:t>3. Завершение экспертизы проектно-сметной документации объекта незавершенного строительства под многоквартирный жилой дом по ул. Советская в г. Сосногорске</w:t>
            </w:r>
          </w:p>
          <w:p w:rsidR="00982BF7" w:rsidRPr="004F3B65" w:rsidRDefault="00982BF7" w:rsidP="00820749">
            <w:pPr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3. Повышение уровня обеспеченности населенных пунктов МО МР "Сосногорск" водопроводными, водоочистными сооружениями, сооружениями водоотведения и очистки сточных вод</w:t>
            </w:r>
            <w:r w:rsidR="002743DF">
              <w:rPr>
                <w:sz w:val="28"/>
                <w:szCs w:val="28"/>
              </w:rPr>
              <w:t>, газоснабжением.</w:t>
            </w:r>
          </w:p>
        </w:tc>
      </w:tr>
    </w:tbl>
    <w:p w:rsidR="00982BF7" w:rsidRPr="004F3B65" w:rsidRDefault="00982BF7" w:rsidP="001363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982BF7" w:rsidRPr="004F3B65" w:rsidSect="00AA6262">
          <w:footerReference w:type="first" r:id="rId9"/>
          <w:pgSz w:w="11906" w:h="16838" w:code="9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982BF7" w:rsidRPr="004F3B65" w:rsidRDefault="00982BF7" w:rsidP="00332E7C">
      <w:pPr>
        <w:spacing w:line="276" w:lineRule="auto"/>
        <w:jc w:val="center"/>
        <w:rPr>
          <w:sz w:val="16"/>
          <w:szCs w:val="16"/>
        </w:rPr>
      </w:pPr>
      <w:r w:rsidRPr="004F3B65">
        <w:rPr>
          <w:sz w:val="28"/>
          <w:szCs w:val="28"/>
        </w:rPr>
        <w:lastRenderedPageBreak/>
        <w:t>ПАСПОРТ</w:t>
      </w:r>
    </w:p>
    <w:p w:rsidR="00982BF7" w:rsidRPr="004F3B65" w:rsidRDefault="001E41D4" w:rsidP="00332E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3</w:t>
      </w:r>
      <w:r w:rsidR="00982BF7" w:rsidRPr="004F3B65">
        <w:rPr>
          <w:sz w:val="28"/>
          <w:szCs w:val="28"/>
        </w:rPr>
        <w:t xml:space="preserve"> «Обращение с отходами производства и потребления на территории муниципального района «Сосногорск» </w:t>
      </w:r>
    </w:p>
    <w:p w:rsidR="00982BF7" w:rsidRPr="004F3B65" w:rsidRDefault="00982BF7" w:rsidP="0073512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7231"/>
      </w:tblGrid>
      <w:tr w:rsidR="00982BF7" w:rsidRPr="004F3B65">
        <w:trPr>
          <w:trHeight w:val="1034"/>
        </w:trPr>
        <w:tc>
          <w:tcPr>
            <w:tcW w:w="2514" w:type="dxa"/>
            <w:vAlign w:val="center"/>
          </w:tcPr>
          <w:p w:rsidR="00982BF7" w:rsidRPr="004F3B65" w:rsidRDefault="00982BF7" w:rsidP="00735124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82BF7" w:rsidRPr="004F3B65" w:rsidRDefault="00982BF7" w:rsidP="00735124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982BF7" w:rsidRPr="004F3B65" w:rsidRDefault="00982BF7" w:rsidP="009E4A0D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E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1" w:type="dxa"/>
          </w:tcPr>
          <w:p w:rsidR="00982BF7" w:rsidRPr="004F3B65" w:rsidRDefault="00982BF7" w:rsidP="004E28D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F3B65">
              <w:rPr>
                <w:sz w:val="28"/>
                <w:szCs w:val="2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trHeight w:val="537"/>
        </w:trPr>
        <w:tc>
          <w:tcPr>
            <w:tcW w:w="2514" w:type="dxa"/>
            <w:vAlign w:val="center"/>
          </w:tcPr>
          <w:p w:rsidR="00982BF7" w:rsidRPr="004F3B65" w:rsidRDefault="00982BF7" w:rsidP="00735124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982BF7" w:rsidRPr="004F3B65" w:rsidRDefault="00982BF7" w:rsidP="009E4A0D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E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(соисполнитель Программы)</w:t>
            </w:r>
          </w:p>
        </w:tc>
        <w:tc>
          <w:tcPr>
            <w:tcW w:w="7231" w:type="dxa"/>
          </w:tcPr>
          <w:p w:rsidR="00982BF7" w:rsidRPr="004F3B65" w:rsidRDefault="00982BF7" w:rsidP="004E28D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982BF7" w:rsidRPr="004F3B65">
        <w:trPr>
          <w:trHeight w:val="537"/>
        </w:trPr>
        <w:tc>
          <w:tcPr>
            <w:tcW w:w="2514" w:type="dxa"/>
            <w:vAlign w:val="center"/>
          </w:tcPr>
          <w:p w:rsidR="00982BF7" w:rsidRPr="004F3B65" w:rsidRDefault="00982BF7" w:rsidP="009E4A0D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9E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1" w:type="dxa"/>
          </w:tcPr>
          <w:p w:rsidR="00982BF7" w:rsidRPr="004F3B65" w:rsidRDefault="00982BF7" w:rsidP="004E28D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4F3B65">
              <w:rPr>
                <w:sz w:val="28"/>
                <w:szCs w:val="28"/>
              </w:rPr>
              <w:t>МКУ «Управление капитального строительства                              г. Сосногорска»</w:t>
            </w:r>
          </w:p>
        </w:tc>
      </w:tr>
      <w:tr w:rsidR="00982BF7" w:rsidRPr="004F3B65">
        <w:trPr>
          <w:trHeight w:val="537"/>
        </w:trPr>
        <w:tc>
          <w:tcPr>
            <w:tcW w:w="2514" w:type="dxa"/>
            <w:vAlign w:val="center"/>
          </w:tcPr>
          <w:p w:rsidR="00982BF7" w:rsidRPr="004F3B65" w:rsidRDefault="00982BF7" w:rsidP="009E4A0D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Подпрограммно</w:t>
            </w:r>
            <w:proofErr w:type="spellEnd"/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- целевые инструменты подпрограммы </w:t>
            </w:r>
            <w:r w:rsidR="009E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1" w:type="dxa"/>
          </w:tcPr>
          <w:p w:rsidR="00982BF7" w:rsidRPr="004F3B65" w:rsidRDefault="00982BF7" w:rsidP="004E28D6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BF7" w:rsidRPr="004F3B65">
        <w:trPr>
          <w:trHeight w:val="1180"/>
        </w:trPr>
        <w:tc>
          <w:tcPr>
            <w:tcW w:w="2514" w:type="dxa"/>
            <w:vAlign w:val="center"/>
          </w:tcPr>
          <w:p w:rsidR="00982BF7" w:rsidRPr="004F3B65" w:rsidRDefault="00982BF7" w:rsidP="009E4A0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  <w:r w:rsidR="009E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1" w:type="dxa"/>
          </w:tcPr>
          <w:p w:rsidR="00982BF7" w:rsidRPr="004F3B65" w:rsidRDefault="00982BF7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Улучшение ситуации в области обращения с отходами производства и потребления на территории муниципального образования муниципального района «Сосногорск»</w:t>
            </w:r>
          </w:p>
        </w:tc>
      </w:tr>
      <w:tr w:rsidR="00982BF7" w:rsidRPr="004F3B65">
        <w:trPr>
          <w:trHeight w:val="537"/>
        </w:trPr>
        <w:tc>
          <w:tcPr>
            <w:tcW w:w="2514" w:type="dxa"/>
            <w:vAlign w:val="center"/>
          </w:tcPr>
          <w:p w:rsidR="00982BF7" w:rsidRPr="004F3B65" w:rsidRDefault="00982BF7" w:rsidP="00A0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9E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2BF7" w:rsidRPr="004F3B65" w:rsidRDefault="00982BF7" w:rsidP="00A05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982BF7" w:rsidRPr="004F3B65" w:rsidRDefault="00982BF7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 Ликвидация и рекультивация несанкционированных объектов размещения ТБО поселений;</w:t>
            </w:r>
          </w:p>
          <w:p w:rsidR="00982BF7" w:rsidRPr="004F3B65" w:rsidRDefault="00982BF7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2. Создание систем</w:t>
            </w:r>
            <w:r w:rsidR="006F0F17">
              <w:rPr>
                <w:sz w:val="28"/>
                <w:szCs w:val="28"/>
              </w:rPr>
              <w:t>ы</w:t>
            </w:r>
            <w:r w:rsidRPr="004F3B65">
              <w:rPr>
                <w:sz w:val="28"/>
                <w:szCs w:val="28"/>
              </w:rPr>
              <w:t xml:space="preserve"> по раздельному сбору ТБО.</w:t>
            </w:r>
          </w:p>
        </w:tc>
      </w:tr>
      <w:tr w:rsidR="00982BF7" w:rsidRPr="004F3B65">
        <w:trPr>
          <w:trHeight w:val="537"/>
        </w:trPr>
        <w:tc>
          <w:tcPr>
            <w:tcW w:w="2514" w:type="dxa"/>
            <w:vAlign w:val="center"/>
          </w:tcPr>
          <w:p w:rsidR="00982BF7" w:rsidRPr="004F3B65" w:rsidRDefault="00982BF7" w:rsidP="00A05C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(показатели) подпрограммы </w:t>
            </w:r>
            <w:r w:rsidR="009E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2BF7" w:rsidRPr="004F3B65" w:rsidRDefault="00982BF7" w:rsidP="00A05C90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7231" w:type="dxa"/>
          </w:tcPr>
          <w:p w:rsidR="00982BF7" w:rsidRPr="004F3B65" w:rsidRDefault="00982BF7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По задаче 1:</w:t>
            </w:r>
          </w:p>
          <w:p w:rsidR="00982BF7" w:rsidRPr="004F3B65" w:rsidRDefault="00982BF7" w:rsidP="00290BCB">
            <w:pPr>
              <w:tabs>
                <w:tab w:val="left" w:pos="34"/>
                <w:tab w:val="left" w:pos="459"/>
              </w:tabs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1.1. Удельный вес выполненных мероприятий по строительству и введению в эксплуатацию полигонов твердых бытовых и промышленных отходов (%);</w:t>
            </w:r>
          </w:p>
          <w:p w:rsidR="00982BF7" w:rsidRPr="004F3B65" w:rsidRDefault="00982BF7" w:rsidP="006B76C3">
            <w:pPr>
              <w:tabs>
                <w:tab w:val="left" w:pos="34"/>
                <w:tab w:val="left" w:pos="459"/>
              </w:tabs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1.2. Удельный вес выполненных мероприятий по ликвидации и рекультивации объектов размещения отходов (%.);</w:t>
            </w:r>
          </w:p>
          <w:p w:rsidR="00982BF7" w:rsidRPr="004F3B65" w:rsidRDefault="00982BF7" w:rsidP="006B76C3">
            <w:pPr>
              <w:tabs>
                <w:tab w:val="left" w:pos="34"/>
                <w:tab w:val="left" w:pos="459"/>
              </w:tabs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По задаче 2:</w:t>
            </w:r>
          </w:p>
          <w:p w:rsidR="00982BF7" w:rsidRDefault="00982BF7" w:rsidP="00006D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FC">
              <w:rPr>
                <w:sz w:val="28"/>
                <w:szCs w:val="28"/>
              </w:rPr>
              <w:t xml:space="preserve">1.1. Количество </w:t>
            </w:r>
            <w:r w:rsidR="00006DFC" w:rsidRPr="00006DFC">
              <w:rPr>
                <w:sz w:val="28"/>
                <w:szCs w:val="28"/>
              </w:rPr>
              <w:t>заключенных договоров с организациями на вывоз и утилизацию ТБО</w:t>
            </w:r>
            <w:r w:rsidRPr="00006DFC">
              <w:rPr>
                <w:sz w:val="28"/>
                <w:szCs w:val="28"/>
              </w:rPr>
              <w:t xml:space="preserve"> (ед.);</w:t>
            </w:r>
          </w:p>
          <w:p w:rsidR="00006DFC" w:rsidRPr="004F3B65" w:rsidRDefault="00006DFC" w:rsidP="002D6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2D638B">
              <w:rPr>
                <w:sz w:val="28"/>
                <w:szCs w:val="28"/>
              </w:rPr>
              <w:t xml:space="preserve">Количество </w:t>
            </w:r>
            <w:r w:rsidR="002D638B" w:rsidRPr="002D638B">
              <w:rPr>
                <w:spacing w:val="2"/>
                <w:sz w:val="28"/>
                <w:szCs w:val="28"/>
                <w:shd w:val="clear" w:color="auto" w:fill="FFFFFF"/>
              </w:rPr>
              <w:t>публикаций в средствах массовой информации</w:t>
            </w:r>
            <w:r w:rsidR="002D638B">
              <w:rPr>
                <w:sz w:val="28"/>
                <w:szCs w:val="28"/>
              </w:rPr>
              <w:t xml:space="preserve"> на тему организации</w:t>
            </w:r>
            <w:r w:rsidR="002D638B" w:rsidRPr="002D638B">
              <w:rPr>
                <w:sz w:val="28"/>
                <w:szCs w:val="28"/>
              </w:rPr>
              <w:t xml:space="preserve"> и пропага</w:t>
            </w:r>
            <w:r w:rsidR="002D638B">
              <w:rPr>
                <w:sz w:val="28"/>
                <w:szCs w:val="28"/>
              </w:rPr>
              <w:t>нды</w:t>
            </w:r>
            <w:r w:rsidR="002D638B" w:rsidRPr="002D638B">
              <w:rPr>
                <w:sz w:val="28"/>
                <w:szCs w:val="28"/>
              </w:rPr>
              <w:t xml:space="preserve"> раздельного сбора отходов</w:t>
            </w:r>
            <w:r w:rsidR="002D638B">
              <w:rPr>
                <w:sz w:val="28"/>
                <w:szCs w:val="28"/>
              </w:rPr>
              <w:t xml:space="preserve"> (ед.)</w:t>
            </w:r>
            <w:r w:rsidR="006F0F17" w:rsidRPr="002D638B">
              <w:rPr>
                <w:sz w:val="28"/>
                <w:szCs w:val="28"/>
              </w:rPr>
              <w:t>.</w:t>
            </w:r>
          </w:p>
        </w:tc>
      </w:tr>
      <w:tr w:rsidR="00982BF7" w:rsidRPr="004F3B65">
        <w:trPr>
          <w:trHeight w:val="1177"/>
        </w:trPr>
        <w:tc>
          <w:tcPr>
            <w:tcW w:w="2514" w:type="dxa"/>
            <w:vAlign w:val="center"/>
          </w:tcPr>
          <w:p w:rsidR="00982BF7" w:rsidRPr="004F3B65" w:rsidRDefault="00982BF7" w:rsidP="009E4A0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9E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1" w:type="dxa"/>
            <w:vAlign w:val="center"/>
          </w:tcPr>
          <w:p w:rsidR="00982BF7" w:rsidRPr="004F3B65" w:rsidRDefault="00F32F70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982BF7" w:rsidRPr="004F3B65">
              <w:rPr>
                <w:sz w:val="28"/>
                <w:szCs w:val="28"/>
              </w:rPr>
              <w:t xml:space="preserve"> годы</w:t>
            </w:r>
          </w:p>
        </w:tc>
      </w:tr>
      <w:tr w:rsidR="00982BF7" w:rsidRPr="004F3B65">
        <w:trPr>
          <w:trHeight w:val="409"/>
        </w:trPr>
        <w:tc>
          <w:tcPr>
            <w:tcW w:w="2514" w:type="dxa"/>
            <w:vAlign w:val="center"/>
          </w:tcPr>
          <w:p w:rsidR="00982BF7" w:rsidRPr="004F3B65" w:rsidRDefault="00982BF7" w:rsidP="009E4A0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 w:rsidR="009E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1" w:type="dxa"/>
          </w:tcPr>
          <w:p w:rsidR="00982BF7" w:rsidRPr="004F3B65" w:rsidRDefault="00982BF7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3B65">
              <w:rPr>
                <w:sz w:val="28"/>
                <w:szCs w:val="28"/>
                <w:lang w:eastAsia="en-US"/>
              </w:rPr>
              <w:t>Общий объем средств, направляемых на реализацию подпрограммы всего 0,00 рублей, в том числе по годам:</w:t>
            </w:r>
          </w:p>
          <w:p w:rsidR="00982BF7" w:rsidRPr="004F3B65" w:rsidRDefault="00F32F70" w:rsidP="004E28D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982BF7" w:rsidRPr="004F3B65">
              <w:rPr>
                <w:sz w:val="28"/>
                <w:szCs w:val="28"/>
              </w:rPr>
              <w:t xml:space="preserve"> год – 0,00 рублей;</w:t>
            </w:r>
          </w:p>
          <w:p w:rsidR="00982BF7" w:rsidRPr="004F3B65" w:rsidRDefault="00F32F70" w:rsidP="004E28D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82BF7" w:rsidRPr="004F3B65">
              <w:rPr>
                <w:sz w:val="28"/>
                <w:szCs w:val="28"/>
              </w:rPr>
              <w:t xml:space="preserve"> год – 0,00 рублей;</w:t>
            </w:r>
          </w:p>
          <w:p w:rsidR="00982BF7" w:rsidRPr="004F3B65" w:rsidRDefault="00F32F70" w:rsidP="004E28D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рублей.</w:t>
            </w:r>
          </w:p>
        </w:tc>
      </w:tr>
      <w:tr w:rsidR="00982BF7" w:rsidRPr="004F3B65">
        <w:trPr>
          <w:trHeight w:val="409"/>
        </w:trPr>
        <w:tc>
          <w:tcPr>
            <w:tcW w:w="2514" w:type="dxa"/>
            <w:vAlign w:val="center"/>
          </w:tcPr>
          <w:p w:rsidR="00982BF7" w:rsidRPr="004F3B65" w:rsidRDefault="00982BF7" w:rsidP="00D667D9">
            <w:pPr>
              <w:pStyle w:val="ConsPlusNormal"/>
              <w:widowControl/>
              <w:ind w:hanging="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="009E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2BF7" w:rsidRPr="004F3B65" w:rsidRDefault="00982BF7" w:rsidP="00D667D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982BF7" w:rsidRPr="004F3B65" w:rsidRDefault="00982BF7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По результатам </w:t>
            </w:r>
            <w:r w:rsidR="00F32F70">
              <w:rPr>
                <w:sz w:val="28"/>
                <w:szCs w:val="28"/>
              </w:rPr>
              <w:t>реализации подпрограммы 4 к 2021</w:t>
            </w:r>
            <w:r w:rsidRPr="004F3B65">
              <w:rPr>
                <w:sz w:val="28"/>
                <w:szCs w:val="28"/>
              </w:rPr>
              <w:t xml:space="preserve"> году планируется достижение следующих конечных результатов:</w:t>
            </w:r>
          </w:p>
          <w:p w:rsidR="00982BF7" w:rsidRPr="004F3B65" w:rsidRDefault="00856502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Подготовка</w:t>
            </w:r>
            <w:r w:rsidR="00982BF7" w:rsidRPr="004F3B65">
              <w:rPr>
                <w:sz w:val="28"/>
                <w:szCs w:val="28"/>
              </w:rPr>
              <w:t xml:space="preserve"> технической документации по строительству межпоселенческого полигона;</w:t>
            </w:r>
          </w:p>
          <w:p w:rsidR="00982BF7" w:rsidRPr="004F3B65" w:rsidRDefault="00982BF7" w:rsidP="004E2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2)  Проведение мероприятий по ликвидации и рекультивации объектов размещения отходов;</w:t>
            </w:r>
          </w:p>
          <w:p w:rsidR="00982BF7" w:rsidRPr="004F3B65" w:rsidRDefault="00982BF7" w:rsidP="00006D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3</w:t>
            </w:r>
            <w:r w:rsidR="00006DFC">
              <w:rPr>
                <w:sz w:val="28"/>
                <w:szCs w:val="28"/>
              </w:rPr>
              <w:t>)</w:t>
            </w:r>
            <w:r w:rsidR="00006DFC" w:rsidRPr="004F3B65">
              <w:rPr>
                <w:sz w:val="28"/>
                <w:szCs w:val="28"/>
              </w:rPr>
              <w:t xml:space="preserve"> Создание систем</w:t>
            </w:r>
            <w:r w:rsidR="006F0F17">
              <w:rPr>
                <w:sz w:val="28"/>
                <w:szCs w:val="28"/>
              </w:rPr>
              <w:t>ы</w:t>
            </w:r>
            <w:r w:rsidR="00006DFC" w:rsidRPr="004F3B65">
              <w:rPr>
                <w:sz w:val="28"/>
                <w:szCs w:val="28"/>
              </w:rPr>
              <w:t xml:space="preserve"> по </w:t>
            </w:r>
            <w:r w:rsidR="00006DFC" w:rsidRPr="00006DFC">
              <w:rPr>
                <w:sz w:val="28"/>
                <w:szCs w:val="28"/>
              </w:rPr>
              <w:t xml:space="preserve">раздельному сбору ТБО </w:t>
            </w:r>
            <w:r w:rsidRPr="00006DFC">
              <w:rPr>
                <w:sz w:val="28"/>
                <w:szCs w:val="28"/>
              </w:rPr>
              <w:t>на территории муниципального образования городского поселения «Сосногорск»</w:t>
            </w:r>
            <w:r w:rsidR="00006DFC" w:rsidRPr="00006DFC">
              <w:rPr>
                <w:sz w:val="28"/>
                <w:szCs w:val="28"/>
              </w:rPr>
              <w:t>.</w:t>
            </w:r>
            <w:r w:rsidRPr="00006DFC">
              <w:rPr>
                <w:sz w:val="28"/>
                <w:szCs w:val="28"/>
              </w:rPr>
              <w:t xml:space="preserve"> </w:t>
            </w:r>
          </w:p>
        </w:tc>
      </w:tr>
    </w:tbl>
    <w:p w:rsidR="00982BF7" w:rsidRPr="004F3B65" w:rsidRDefault="00982BF7" w:rsidP="007351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7351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4F3B65" w:rsidRDefault="00982BF7" w:rsidP="00EB4FE7">
      <w:pPr>
        <w:spacing w:after="200" w:line="276" w:lineRule="auto"/>
        <w:rPr>
          <w:sz w:val="28"/>
          <w:szCs w:val="28"/>
        </w:rPr>
      </w:pPr>
    </w:p>
    <w:p w:rsidR="00982BF7" w:rsidRPr="004F3B65" w:rsidRDefault="00982BF7" w:rsidP="00EB4FE7">
      <w:pPr>
        <w:spacing w:after="200" w:line="276" w:lineRule="auto"/>
        <w:rPr>
          <w:sz w:val="28"/>
          <w:szCs w:val="28"/>
        </w:rPr>
      </w:pPr>
    </w:p>
    <w:p w:rsidR="00982BF7" w:rsidRPr="004F3B65" w:rsidRDefault="00982BF7" w:rsidP="00EB4FE7">
      <w:pPr>
        <w:spacing w:after="200" w:line="276" w:lineRule="auto"/>
        <w:rPr>
          <w:sz w:val="28"/>
          <w:szCs w:val="28"/>
        </w:rPr>
      </w:pPr>
    </w:p>
    <w:p w:rsidR="00982BF7" w:rsidRPr="004F3B65" w:rsidRDefault="00982BF7" w:rsidP="006324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3B65">
        <w:rPr>
          <w:sz w:val="28"/>
          <w:szCs w:val="28"/>
        </w:rPr>
        <w:lastRenderedPageBreak/>
        <w:t>ПАСПОРТ</w:t>
      </w:r>
    </w:p>
    <w:p w:rsidR="00982BF7" w:rsidRPr="004F3B65" w:rsidRDefault="001E41D4" w:rsidP="006324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</w:t>
      </w:r>
      <w:r w:rsidR="00982BF7" w:rsidRPr="004F3B65">
        <w:rPr>
          <w:sz w:val="28"/>
          <w:szCs w:val="28"/>
        </w:rPr>
        <w:t xml:space="preserve"> «Благоустройство населенных пунктов на территории муниципального района «Сосногорск»»</w:t>
      </w:r>
    </w:p>
    <w:p w:rsidR="00982BF7" w:rsidRPr="004F3B65" w:rsidRDefault="00982BF7" w:rsidP="006324C3">
      <w:pPr>
        <w:widowControl w:val="0"/>
        <w:autoSpaceDE w:val="0"/>
        <w:autoSpaceDN w:val="0"/>
        <w:adjustRightInd w:val="0"/>
      </w:pPr>
    </w:p>
    <w:tbl>
      <w:tblPr>
        <w:tblW w:w="977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1"/>
        <w:gridCol w:w="7298"/>
      </w:tblGrid>
      <w:tr w:rsidR="00982BF7" w:rsidRPr="004F3B65">
        <w:trPr>
          <w:trHeight w:val="518"/>
          <w:tblCellSpacing w:w="5" w:type="nil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5F6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Ответств</w:t>
            </w:r>
            <w:r w:rsidR="009E4A0D">
              <w:rPr>
                <w:sz w:val="28"/>
                <w:szCs w:val="28"/>
              </w:rPr>
              <w:t>енные исполнители подпрограммы 4</w:t>
            </w:r>
            <w:r w:rsidRPr="004F3B65">
              <w:rPr>
                <w:sz w:val="28"/>
                <w:szCs w:val="28"/>
              </w:rPr>
              <w:t xml:space="preserve"> (Соисполнители Программы)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477EE7">
            <w:pPr>
              <w:pStyle w:val="ac"/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trHeight w:val="400"/>
          <w:tblCellSpacing w:w="5" w:type="nil"/>
          <w:jc w:val="center"/>
        </w:trPr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E4A0D" w:rsidP="005F6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4</w:t>
            </w:r>
          </w:p>
        </w:tc>
        <w:tc>
          <w:tcPr>
            <w:tcW w:w="7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477E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3B65">
              <w:rPr>
                <w:sz w:val="28"/>
                <w:szCs w:val="28"/>
                <w:lang w:eastAsia="en-US"/>
              </w:rPr>
              <w:t xml:space="preserve">- </w:t>
            </w:r>
          </w:p>
        </w:tc>
      </w:tr>
      <w:tr w:rsidR="00982BF7" w:rsidRPr="004F3B65">
        <w:trPr>
          <w:trHeight w:val="400"/>
          <w:tblCellSpacing w:w="5" w:type="nil"/>
          <w:jc w:val="center"/>
        </w:trPr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5F6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Программно-це</w:t>
            </w:r>
            <w:r w:rsidR="009E4A0D">
              <w:rPr>
                <w:sz w:val="28"/>
                <w:szCs w:val="28"/>
              </w:rPr>
              <w:t>левые инструменты подпрограммы 4</w:t>
            </w:r>
          </w:p>
        </w:tc>
        <w:tc>
          <w:tcPr>
            <w:tcW w:w="7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477E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3B6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82BF7" w:rsidRPr="004F3B65">
        <w:trPr>
          <w:trHeight w:val="400"/>
          <w:tblCellSpacing w:w="5" w:type="nil"/>
          <w:jc w:val="center"/>
        </w:trPr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E4A0D" w:rsidP="005F6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4</w:t>
            </w:r>
          </w:p>
        </w:tc>
        <w:tc>
          <w:tcPr>
            <w:tcW w:w="7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477E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  <w:lang w:eastAsia="en-US"/>
              </w:rPr>
              <w:t>Улучшение б</w:t>
            </w:r>
            <w:r w:rsidRPr="004F3B65">
              <w:rPr>
                <w:sz w:val="28"/>
                <w:szCs w:val="28"/>
              </w:rPr>
              <w:t>лагоустройства населенных пунктов на территории муниципального района «Сосногорск».</w:t>
            </w:r>
          </w:p>
        </w:tc>
      </w:tr>
      <w:tr w:rsidR="00982BF7" w:rsidRPr="004F3B65">
        <w:trPr>
          <w:trHeight w:val="898"/>
          <w:tblCellSpacing w:w="5" w:type="nil"/>
          <w:jc w:val="center"/>
        </w:trPr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E4A0D" w:rsidP="005F6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 4</w:t>
            </w:r>
          </w:p>
        </w:tc>
        <w:tc>
          <w:tcPr>
            <w:tcW w:w="7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477EE7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 Создание условий для массового отдыха жителей и организация мест массового отдыха населения</w:t>
            </w:r>
          </w:p>
        </w:tc>
      </w:tr>
      <w:tr w:rsidR="00982BF7" w:rsidRPr="004F3B65">
        <w:trPr>
          <w:trHeight w:val="600"/>
          <w:tblCellSpacing w:w="5" w:type="nil"/>
          <w:jc w:val="center"/>
        </w:trPr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4E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Целевые индика</w:t>
            </w:r>
            <w:r w:rsidR="009E4A0D">
              <w:rPr>
                <w:sz w:val="28"/>
                <w:szCs w:val="28"/>
              </w:rPr>
              <w:t>торы (показатели) подпрограммы 4</w:t>
            </w:r>
          </w:p>
        </w:tc>
        <w:tc>
          <w:tcPr>
            <w:tcW w:w="7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477E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По задаче 1:</w:t>
            </w:r>
          </w:p>
          <w:p w:rsidR="00982BF7" w:rsidRPr="004F3B65" w:rsidRDefault="00982BF7" w:rsidP="005C56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1.1. Удельный вес выполненных мероприятий по улучшению технического, санитарного состояния объектов внешнего благоустройства (% в год);</w:t>
            </w:r>
          </w:p>
          <w:p w:rsidR="00982BF7" w:rsidRPr="004F3B65" w:rsidRDefault="00982BF7" w:rsidP="00617E82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67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1.2. Количество отловленных безнадзорных животных   (ед. в год);</w:t>
            </w:r>
          </w:p>
          <w:p w:rsidR="00982BF7" w:rsidRPr="004F3B65" w:rsidRDefault="00982BF7" w:rsidP="00DB6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1.3. Количество реализованных народных проектов в сфере благоустройства (ед. в год). </w:t>
            </w:r>
          </w:p>
        </w:tc>
      </w:tr>
      <w:tr w:rsidR="00982BF7" w:rsidRPr="004F3B65">
        <w:trPr>
          <w:trHeight w:val="600"/>
          <w:tblCellSpacing w:w="5" w:type="nil"/>
          <w:jc w:val="center"/>
        </w:trPr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E4A0D" w:rsidP="005F6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7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F32F70" w:rsidP="00477E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982BF7" w:rsidRPr="004F3B65">
              <w:rPr>
                <w:sz w:val="28"/>
                <w:szCs w:val="28"/>
              </w:rPr>
              <w:t xml:space="preserve"> годы</w:t>
            </w:r>
          </w:p>
        </w:tc>
      </w:tr>
      <w:tr w:rsidR="00982BF7" w:rsidRPr="004F3B65">
        <w:trPr>
          <w:trHeight w:val="1200"/>
          <w:tblCellSpacing w:w="5" w:type="nil"/>
          <w:jc w:val="center"/>
        </w:trPr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5F6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Объемы и       </w:t>
            </w:r>
            <w:r w:rsidRPr="004F3B65">
              <w:rPr>
                <w:sz w:val="28"/>
                <w:szCs w:val="28"/>
              </w:rPr>
              <w:br/>
              <w:t>источни</w:t>
            </w:r>
            <w:r w:rsidR="009E4A0D">
              <w:rPr>
                <w:sz w:val="28"/>
                <w:szCs w:val="28"/>
              </w:rPr>
              <w:t>ки финансирования подпрограммы 4</w:t>
            </w:r>
          </w:p>
        </w:tc>
        <w:tc>
          <w:tcPr>
            <w:tcW w:w="7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477EE7">
            <w:pP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Общий объем средств, направляемый на реализацию подпрограммы всего </w:t>
            </w:r>
            <w:r w:rsidR="00F32F70">
              <w:rPr>
                <w:sz w:val="28"/>
                <w:szCs w:val="28"/>
              </w:rPr>
              <w:t>2 </w:t>
            </w:r>
            <w:r w:rsidR="00AA4EF3">
              <w:rPr>
                <w:sz w:val="28"/>
                <w:szCs w:val="28"/>
              </w:rPr>
              <w:t>501</w:t>
            </w:r>
            <w:r w:rsidR="00F32F70">
              <w:rPr>
                <w:sz w:val="28"/>
                <w:szCs w:val="28"/>
              </w:rPr>
              <w:t xml:space="preserve"> 908</w:t>
            </w:r>
            <w:r w:rsidRPr="004F3B65">
              <w:rPr>
                <w:sz w:val="28"/>
                <w:szCs w:val="28"/>
              </w:rPr>
              <w:t>,00 рублей, в том числе по годам:</w:t>
            </w:r>
          </w:p>
          <w:p w:rsidR="00982BF7" w:rsidRPr="004F3B65" w:rsidRDefault="00F32F70" w:rsidP="00477E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982BF7" w:rsidRPr="004F3B65">
              <w:rPr>
                <w:sz w:val="28"/>
                <w:szCs w:val="28"/>
              </w:rPr>
              <w:t xml:space="preserve"> год – </w:t>
            </w:r>
            <w:r w:rsidR="002D7A25">
              <w:rPr>
                <w:sz w:val="28"/>
                <w:szCs w:val="28"/>
              </w:rPr>
              <w:t>87</w:t>
            </w:r>
            <w:r w:rsidR="00AA4EF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132</w:t>
            </w:r>
            <w:r w:rsidR="00982BF7" w:rsidRPr="004F3B65">
              <w:rPr>
                <w:sz w:val="28"/>
                <w:szCs w:val="28"/>
              </w:rPr>
              <w:t>,00 рублей;</w:t>
            </w:r>
          </w:p>
          <w:p w:rsidR="00982BF7" w:rsidRPr="004F3B65" w:rsidRDefault="00F32F70" w:rsidP="00477E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82BF7" w:rsidRPr="004F3B6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811 888</w:t>
            </w:r>
            <w:r w:rsidR="00982BF7" w:rsidRPr="004F3B65">
              <w:rPr>
                <w:sz w:val="28"/>
                <w:szCs w:val="28"/>
              </w:rPr>
              <w:t>,00 рублей.</w:t>
            </w:r>
          </w:p>
          <w:p w:rsidR="00982BF7" w:rsidRPr="004F3B65" w:rsidRDefault="00F32F70" w:rsidP="00F32F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2021</w:t>
            </w:r>
            <w:r w:rsidR="00982BF7" w:rsidRPr="004F3B6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811 888</w:t>
            </w:r>
            <w:r w:rsidR="00982BF7" w:rsidRPr="004F3B65">
              <w:rPr>
                <w:sz w:val="28"/>
                <w:szCs w:val="28"/>
              </w:rPr>
              <w:t>,00 рублей.</w:t>
            </w:r>
          </w:p>
        </w:tc>
      </w:tr>
      <w:tr w:rsidR="00982BF7" w:rsidRPr="004F3B65">
        <w:trPr>
          <w:trHeight w:val="70"/>
          <w:tblCellSpacing w:w="5" w:type="nil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5F6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Ожидаемые результа</w:t>
            </w:r>
            <w:r w:rsidR="009E4A0D">
              <w:rPr>
                <w:sz w:val="28"/>
                <w:szCs w:val="28"/>
              </w:rPr>
              <w:t xml:space="preserve">ты реализации    </w:t>
            </w:r>
            <w:r w:rsidR="009E4A0D">
              <w:rPr>
                <w:sz w:val="28"/>
                <w:szCs w:val="28"/>
              </w:rPr>
              <w:br/>
              <w:t>подпрограммы 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477E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По резул</w:t>
            </w:r>
            <w:r w:rsidR="009E4A0D">
              <w:rPr>
                <w:sz w:val="28"/>
                <w:szCs w:val="28"/>
              </w:rPr>
              <w:t>ьтатам реализации подпрограммы 4</w:t>
            </w:r>
            <w:r w:rsidRPr="004F3B65">
              <w:rPr>
                <w:sz w:val="28"/>
                <w:szCs w:val="28"/>
              </w:rPr>
              <w:t xml:space="preserve"> к 2020 году планируется достижение следующих конечных результатов:</w:t>
            </w:r>
          </w:p>
          <w:p w:rsidR="00982BF7" w:rsidRPr="004F3B65" w:rsidRDefault="00982BF7" w:rsidP="00477EE7">
            <w:pPr>
              <w:suppressAutoHyphens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- обеспечение комплекса мер по благоустройству территории муниципального района «Сосногорск», включая приведение в нормативное состояние наружного освещения на территории муниципального района «Сосногорск», улучшить условия массового отдыха жителей и организовать обустройство мест массового отдыха населения.</w:t>
            </w:r>
          </w:p>
          <w:p w:rsidR="00982BF7" w:rsidRPr="004F3B65" w:rsidRDefault="00982BF7" w:rsidP="00617E82">
            <w:pPr>
              <w:suppressAutoHyphens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- приведение в нормативное состояние объектов благоустройства в рамках реализации народных проектов в сфере благоустройства </w:t>
            </w:r>
          </w:p>
        </w:tc>
      </w:tr>
    </w:tbl>
    <w:p w:rsidR="00982BF7" w:rsidRPr="004F3B65" w:rsidRDefault="00982BF7" w:rsidP="003C6B45">
      <w:pPr>
        <w:spacing w:line="276" w:lineRule="auto"/>
        <w:jc w:val="center"/>
        <w:rPr>
          <w:sz w:val="16"/>
          <w:szCs w:val="16"/>
        </w:rPr>
      </w:pPr>
      <w:r w:rsidRPr="004F3B65">
        <w:rPr>
          <w:sz w:val="28"/>
          <w:szCs w:val="28"/>
        </w:rPr>
        <w:lastRenderedPageBreak/>
        <w:t>ПАСПОРТ</w:t>
      </w:r>
    </w:p>
    <w:p w:rsidR="00982BF7" w:rsidRPr="004F3B65" w:rsidRDefault="00B37881" w:rsidP="003C6B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5</w:t>
      </w:r>
      <w:r w:rsidR="00982BF7" w:rsidRPr="004F3B65">
        <w:rPr>
          <w:sz w:val="28"/>
          <w:szCs w:val="28"/>
        </w:rPr>
        <w:t xml:space="preserve"> «Обеспечение реализации муниципальной программы»</w:t>
      </w:r>
    </w:p>
    <w:p w:rsidR="00982BF7" w:rsidRPr="004F3B65" w:rsidRDefault="00982BF7" w:rsidP="00E42A4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7231"/>
      </w:tblGrid>
      <w:tr w:rsidR="00982BF7" w:rsidRPr="004F3B65">
        <w:trPr>
          <w:trHeight w:val="1034"/>
        </w:trPr>
        <w:tc>
          <w:tcPr>
            <w:tcW w:w="2514" w:type="dxa"/>
            <w:vAlign w:val="center"/>
          </w:tcPr>
          <w:p w:rsidR="00982BF7" w:rsidRPr="004F3B65" w:rsidRDefault="00982BF7" w:rsidP="005F5D2C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82BF7" w:rsidRPr="004F3B65" w:rsidRDefault="00982BF7" w:rsidP="005F5D2C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982BF7" w:rsidRPr="004F3B65" w:rsidRDefault="00F32F70" w:rsidP="005F625B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(соисполнитель Программы)</w:t>
            </w:r>
          </w:p>
        </w:tc>
        <w:tc>
          <w:tcPr>
            <w:tcW w:w="7231" w:type="dxa"/>
          </w:tcPr>
          <w:p w:rsidR="00982BF7" w:rsidRPr="004F3B65" w:rsidRDefault="00982BF7" w:rsidP="00131545">
            <w:pPr>
              <w:autoSpaceDE w:val="0"/>
              <w:autoSpaceDN w:val="0"/>
              <w:adjustRightInd w:val="0"/>
              <w:jc w:val="both"/>
            </w:pPr>
            <w:r w:rsidRPr="004F3B65">
              <w:rPr>
                <w:sz w:val="28"/>
                <w:szCs w:val="2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trHeight w:val="537"/>
        </w:trPr>
        <w:tc>
          <w:tcPr>
            <w:tcW w:w="2514" w:type="dxa"/>
            <w:vAlign w:val="center"/>
          </w:tcPr>
          <w:p w:rsidR="00982BF7" w:rsidRPr="004F3B65" w:rsidRDefault="00F32F70" w:rsidP="005F625B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продпрограммы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</w:tcPr>
          <w:p w:rsidR="00982BF7" w:rsidRPr="004F3B65" w:rsidRDefault="00982BF7" w:rsidP="0013154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 Комитет по управлению имуществом администрации муниципального района «Сосногорск»</w:t>
            </w:r>
          </w:p>
        </w:tc>
      </w:tr>
      <w:tr w:rsidR="00982BF7" w:rsidRPr="004F3B65">
        <w:trPr>
          <w:trHeight w:val="537"/>
        </w:trPr>
        <w:tc>
          <w:tcPr>
            <w:tcW w:w="2514" w:type="dxa"/>
            <w:vAlign w:val="center"/>
          </w:tcPr>
          <w:p w:rsidR="00982BF7" w:rsidRPr="004F3B65" w:rsidRDefault="00982BF7" w:rsidP="005F5D2C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982BF7" w:rsidRPr="004F3B65" w:rsidRDefault="00982BF7" w:rsidP="005F625B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F32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1" w:type="dxa"/>
          </w:tcPr>
          <w:p w:rsidR="00982BF7" w:rsidRPr="004F3B65" w:rsidRDefault="00982BF7" w:rsidP="00131545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МКУ «Управление капитального строительства г. Сосногорска»</w:t>
            </w:r>
          </w:p>
        </w:tc>
      </w:tr>
      <w:tr w:rsidR="00982BF7" w:rsidRPr="004F3B65">
        <w:trPr>
          <w:trHeight w:val="537"/>
        </w:trPr>
        <w:tc>
          <w:tcPr>
            <w:tcW w:w="2514" w:type="dxa"/>
            <w:vAlign w:val="center"/>
          </w:tcPr>
          <w:p w:rsidR="00982BF7" w:rsidRPr="004F3B65" w:rsidRDefault="00982BF7" w:rsidP="005F625B">
            <w:pPr>
              <w:pStyle w:val="ConsPlusNormal"/>
              <w:ind w:left="-146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Подпрограммно</w:t>
            </w:r>
            <w:proofErr w:type="spellEnd"/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- целевые инструменты подпрограммы </w:t>
            </w:r>
            <w:r w:rsidR="00F32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1" w:type="dxa"/>
          </w:tcPr>
          <w:p w:rsidR="00982BF7" w:rsidRPr="004F3B65" w:rsidRDefault="00982BF7" w:rsidP="00131545">
            <w:pPr>
              <w:pStyle w:val="ConsPlusNonformat"/>
              <w:widowControl/>
              <w:tabs>
                <w:tab w:val="left" w:pos="168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BF7" w:rsidRPr="004F3B65">
        <w:trPr>
          <w:trHeight w:val="702"/>
        </w:trPr>
        <w:tc>
          <w:tcPr>
            <w:tcW w:w="2514" w:type="dxa"/>
            <w:vAlign w:val="center"/>
          </w:tcPr>
          <w:p w:rsidR="00982BF7" w:rsidRPr="004F3B65" w:rsidRDefault="00982BF7" w:rsidP="005F62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  <w:r w:rsidR="00F32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1" w:type="dxa"/>
          </w:tcPr>
          <w:p w:rsidR="00982BF7" w:rsidRPr="004F3B65" w:rsidRDefault="00982BF7" w:rsidP="001315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Обеспечение реализации подпрограмм и мероприятий Программы в соответствии с установленными сроками.</w:t>
            </w:r>
          </w:p>
        </w:tc>
      </w:tr>
      <w:tr w:rsidR="00982BF7" w:rsidRPr="004F3B65">
        <w:trPr>
          <w:trHeight w:val="537"/>
        </w:trPr>
        <w:tc>
          <w:tcPr>
            <w:tcW w:w="2514" w:type="dxa"/>
            <w:vAlign w:val="center"/>
          </w:tcPr>
          <w:p w:rsidR="00982BF7" w:rsidRPr="004F3B65" w:rsidRDefault="00982BF7" w:rsidP="005F625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F32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1" w:type="dxa"/>
          </w:tcPr>
          <w:p w:rsidR="00982BF7" w:rsidRPr="004F3B65" w:rsidRDefault="00982BF7" w:rsidP="001315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 Обеспечение управления реализацией мероприятий Программы на муниципальном уровне.</w:t>
            </w:r>
          </w:p>
        </w:tc>
      </w:tr>
      <w:tr w:rsidR="00982BF7" w:rsidRPr="004F3B65">
        <w:trPr>
          <w:trHeight w:val="537"/>
        </w:trPr>
        <w:tc>
          <w:tcPr>
            <w:tcW w:w="2514" w:type="dxa"/>
            <w:vAlign w:val="center"/>
          </w:tcPr>
          <w:p w:rsidR="00982BF7" w:rsidRPr="004F3B65" w:rsidRDefault="00982BF7" w:rsidP="005F5D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Целевые индика</w:t>
            </w:r>
            <w:r w:rsidR="00F32F70">
              <w:rPr>
                <w:rFonts w:ascii="Times New Roman" w:hAnsi="Times New Roman" w:cs="Times New Roman"/>
                <w:sz w:val="28"/>
                <w:szCs w:val="28"/>
              </w:rPr>
              <w:t>торы (показатели) подпрограммы 5</w:t>
            </w:r>
          </w:p>
          <w:p w:rsidR="00982BF7" w:rsidRPr="004F3B65" w:rsidRDefault="00982BF7" w:rsidP="005F5D2C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7231" w:type="dxa"/>
          </w:tcPr>
          <w:p w:rsidR="00982BF7" w:rsidRPr="004F3B65" w:rsidRDefault="00982BF7" w:rsidP="00131545">
            <w:pPr>
              <w:tabs>
                <w:tab w:val="left" w:pos="34"/>
                <w:tab w:val="left" w:pos="459"/>
              </w:tabs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-</w:t>
            </w:r>
          </w:p>
        </w:tc>
      </w:tr>
      <w:tr w:rsidR="00982BF7" w:rsidRPr="004F3B65">
        <w:trPr>
          <w:trHeight w:val="1177"/>
        </w:trPr>
        <w:tc>
          <w:tcPr>
            <w:tcW w:w="2514" w:type="dxa"/>
            <w:vAlign w:val="center"/>
          </w:tcPr>
          <w:p w:rsidR="00982BF7" w:rsidRPr="004F3B65" w:rsidRDefault="00982BF7" w:rsidP="005F625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F32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1" w:type="dxa"/>
            <w:vAlign w:val="center"/>
          </w:tcPr>
          <w:p w:rsidR="00982BF7" w:rsidRPr="004F3B65" w:rsidRDefault="00F32F70" w:rsidP="001315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982BF7" w:rsidRPr="004F3B65">
              <w:rPr>
                <w:sz w:val="28"/>
                <w:szCs w:val="28"/>
              </w:rPr>
              <w:t xml:space="preserve"> годы</w:t>
            </w:r>
          </w:p>
        </w:tc>
      </w:tr>
      <w:tr w:rsidR="00982BF7" w:rsidRPr="004F3B65">
        <w:trPr>
          <w:trHeight w:val="409"/>
        </w:trPr>
        <w:tc>
          <w:tcPr>
            <w:tcW w:w="2514" w:type="dxa"/>
            <w:vAlign w:val="center"/>
          </w:tcPr>
          <w:p w:rsidR="00982BF7" w:rsidRPr="004F3B65" w:rsidRDefault="00982BF7" w:rsidP="005F625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 w:rsidR="00F32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1" w:type="dxa"/>
          </w:tcPr>
          <w:p w:rsidR="00982BF7" w:rsidRPr="004F3B65" w:rsidRDefault="00982BF7" w:rsidP="00131545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 xml:space="preserve">Общий объем бюджетных ассигнований подпрограммы составляет </w:t>
            </w:r>
            <w:r w:rsidR="00F32F70">
              <w:rPr>
                <w:sz w:val="28"/>
                <w:szCs w:val="28"/>
              </w:rPr>
              <w:t>79 773 782</w:t>
            </w:r>
            <w:r w:rsidRPr="004F3B65">
              <w:rPr>
                <w:sz w:val="28"/>
                <w:szCs w:val="28"/>
              </w:rPr>
              <w:t>,00 рублей, в том числе по годам:</w:t>
            </w:r>
          </w:p>
          <w:p w:rsidR="00982BF7" w:rsidRPr="004F3B65" w:rsidRDefault="00F32F70" w:rsidP="0013154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29 380 869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982BF7" w:rsidRPr="004F3B65" w:rsidRDefault="00F32F70" w:rsidP="0013154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26 499 089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982BF7" w:rsidRPr="004F3B65" w:rsidRDefault="00F32F70" w:rsidP="00F32F7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23 893 824</w:t>
            </w:r>
            <w:r w:rsidR="00982BF7" w:rsidRPr="004F3B65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</w:tc>
      </w:tr>
      <w:tr w:rsidR="00982BF7" w:rsidRPr="004F3B65">
        <w:trPr>
          <w:trHeight w:val="409"/>
        </w:trPr>
        <w:tc>
          <w:tcPr>
            <w:tcW w:w="2514" w:type="dxa"/>
            <w:vAlign w:val="center"/>
          </w:tcPr>
          <w:p w:rsidR="00982BF7" w:rsidRPr="004F3B65" w:rsidRDefault="00982BF7" w:rsidP="005F5D2C">
            <w:pPr>
              <w:pStyle w:val="ConsPlusNormal"/>
              <w:widowControl/>
              <w:ind w:hanging="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B65">
              <w:rPr>
                <w:rFonts w:ascii="Times New Roman" w:hAnsi="Times New Roman" w:cs="Times New Roman"/>
                <w:sz w:val="28"/>
                <w:szCs w:val="28"/>
              </w:rPr>
              <w:t>Ожидаемые резу</w:t>
            </w:r>
            <w:r w:rsidR="00F32F70">
              <w:rPr>
                <w:rFonts w:ascii="Times New Roman" w:hAnsi="Times New Roman" w:cs="Times New Roman"/>
                <w:sz w:val="28"/>
                <w:szCs w:val="28"/>
              </w:rPr>
              <w:t>льтаты реализации подпрограммы 5</w:t>
            </w:r>
          </w:p>
          <w:p w:rsidR="00982BF7" w:rsidRPr="004F3B65" w:rsidRDefault="00982BF7" w:rsidP="005F5D2C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982BF7" w:rsidRPr="004F3B65" w:rsidRDefault="00982BF7" w:rsidP="001315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По результатам реализ</w:t>
            </w:r>
            <w:r w:rsidR="009E4A0D">
              <w:rPr>
                <w:sz w:val="28"/>
                <w:szCs w:val="28"/>
              </w:rPr>
              <w:t>ации подпрограммы 5</w:t>
            </w:r>
            <w:r w:rsidRPr="004F3B65">
              <w:rPr>
                <w:sz w:val="28"/>
                <w:szCs w:val="28"/>
              </w:rPr>
              <w:t xml:space="preserve"> </w:t>
            </w:r>
            <w:r w:rsidR="00F32F70">
              <w:rPr>
                <w:sz w:val="28"/>
                <w:szCs w:val="28"/>
              </w:rPr>
              <w:t>к 2021</w:t>
            </w:r>
            <w:r w:rsidRPr="004F3B65">
              <w:rPr>
                <w:sz w:val="28"/>
                <w:szCs w:val="28"/>
              </w:rPr>
              <w:t xml:space="preserve"> году планируется достижение следующих конечных результатов:</w:t>
            </w:r>
          </w:p>
          <w:p w:rsidR="00982BF7" w:rsidRPr="004F3B65" w:rsidRDefault="00982BF7" w:rsidP="00483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Обеспечение выполнения задач программы и достижения, предусмотренных программой и подпрограммами значений показателей (индикаторов).</w:t>
            </w:r>
          </w:p>
        </w:tc>
      </w:tr>
    </w:tbl>
    <w:p w:rsidR="00982BF7" w:rsidRPr="004F3B65" w:rsidRDefault="00982BF7" w:rsidP="00F616E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82BF7" w:rsidRPr="004F3B65" w:rsidRDefault="00982BF7" w:rsidP="00292E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82BF7" w:rsidRPr="004F3B65" w:rsidSect="00E737A4">
          <w:footerReference w:type="first" r:id="rId10"/>
          <w:pgSz w:w="11906" w:h="16838" w:code="9"/>
          <w:pgMar w:top="567" w:right="851" w:bottom="426" w:left="1418" w:header="709" w:footer="709" w:gutter="0"/>
          <w:cols w:space="708"/>
          <w:titlePg/>
          <w:docGrid w:linePitch="360"/>
        </w:sectPr>
      </w:pPr>
    </w:p>
    <w:p w:rsidR="00982BF7" w:rsidRPr="004F3B65" w:rsidRDefault="00982BF7" w:rsidP="00FC38A2">
      <w:pPr>
        <w:widowControl w:val="0"/>
        <w:autoSpaceDE w:val="0"/>
        <w:autoSpaceDN w:val="0"/>
        <w:adjustRightInd w:val="0"/>
        <w:jc w:val="right"/>
      </w:pPr>
      <w:r w:rsidRPr="004F3B65">
        <w:lastRenderedPageBreak/>
        <w:t>Приложение к муниципальной</w:t>
      </w:r>
    </w:p>
    <w:p w:rsidR="00982BF7" w:rsidRPr="004F3B65" w:rsidRDefault="00982BF7" w:rsidP="00FC38A2">
      <w:pPr>
        <w:widowControl w:val="0"/>
        <w:autoSpaceDE w:val="0"/>
        <w:autoSpaceDN w:val="0"/>
        <w:adjustRightInd w:val="0"/>
        <w:jc w:val="right"/>
      </w:pPr>
      <w:r w:rsidRPr="004F3B65">
        <w:t>программе муниципального образования</w:t>
      </w:r>
    </w:p>
    <w:p w:rsidR="00982BF7" w:rsidRPr="004F3B65" w:rsidRDefault="00982BF7" w:rsidP="00FC38A2">
      <w:pPr>
        <w:widowControl w:val="0"/>
        <w:autoSpaceDE w:val="0"/>
        <w:autoSpaceDN w:val="0"/>
        <w:adjustRightInd w:val="0"/>
        <w:jc w:val="right"/>
      </w:pPr>
      <w:r w:rsidRPr="004F3B65">
        <w:t>муниципального района «Сосногорск»</w:t>
      </w:r>
    </w:p>
    <w:p w:rsidR="00982BF7" w:rsidRPr="004F3B65" w:rsidRDefault="00982BF7" w:rsidP="00256550">
      <w:pPr>
        <w:widowControl w:val="0"/>
        <w:autoSpaceDE w:val="0"/>
        <w:autoSpaceDN w:val="0"/>
        <w:adjustRightInd w:val="0"/>
        <w:jc w:val="right"/>
      </w:pPr>
      <w:r w:rsidRPr="004F3B65">
        <w:t xml:space="preserve">«Развитие </w:t>
      </w:r>
      <w:r w:rsidR="00256550">
        <w:t>жилищно-коммунального комплекса</w:t>
      </w:r>
      <w:r w:rsidRPr="004F3B65">
        <w:t>»</w:t>
      </w:r>
    </w:p>
    <w:p w:rsidR="00982BF7" w:rsidRPr="004F3B65" w:rsidRDefault="00982BF7" w:rsidP="003C6B45">
      <w:pPr>
        <w:widowControl w:val="0"/>
        <w:autoSpaceDE w:val="0"/>
        <w:autoSpaceDN w:val="0"/>
        <w:adjustRightInd w:val="0"/>
        <w:jc w:val="right"/>
      </w:pPr>
    </w:p>
    <w:p w:rsidR="00982BF7" w:rsidRPr="004F3B65" w:rsidRDefault="00982BF7" w:rsidP="00FC38A2">
      <w:pPr>
        <w:widowControl w:val="0"/>
        <w:autoSpaceDE w:val="0"/>
        <w:autoSpaceDN w:val="0"/>
        <w:adjustRightInd w:val="0"/>
        <w:jc w:val="right"/>
      </w:pPr>
      <w:r w:rsidRPr="004F3B65">
        <w:t>Таблица 1</w:t>
      </w:r>
    </w:p>
    <w:p w:rsidR="00982BF7" w:rsidRPr="004F3B65" w:rsidRDefault="00982BF7" w:rsidP="003B6254">
      <w:pPr>
        <w:widowControl w:val="0"/>
        <w:autoSpaceDE w:val="0"/>
        <w:autoSpaceDN w:val="0"/>
        <w:adjustRightInd w:val="0"/>
        <w:jc w:val="right"/>
      </w:pPr>
    </w:p>
    <w:p w:rsidR="00982BF7" w:rsidRPr="004F3B65" w:rsidRDefault="00982BF7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  <w:r w:rsidRPr="004F3B65">
        <w:rPr>
          <w:b/>
          <w:bCs/>
          <w:sz w:val="28"/>
          <w:szCs w:val="28"/>
        </w:rPr>
        <w:t xml:space="preserve">Сведения о целевых индикаторах (показателях) муниципальной программы муниципального образования муниципального района «Сосногорск» «Развитие </w:t>
      </w:r>
      <w:r w:rsidR="00256550">
        <w:rPr>
          <w:b/>
          <w:bCs/>
          <w:sz w:val="28"/>
          <w:szCs w:val="28"/>
        </w:rPr>
        <w:t>жилищно-коммунального комплекса</w:t>
      </w:r>
      <w:r w:rsidRPr="004F3B65">
        <w:rPr>
          <w:b/>
          <w:bCs/>
          <w:sz w:val="28"/>
          <w:szCs w:val="28"/>
        </w:rPr>
        <w:t>», подпрограмм муниципальной программы и их значения</w:t>
      </w:r>
    </w:p>
    <w:tbl>
      <w:tblPr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8139"/>
        <w:gridCol w:w="1275"/>
        <w:gridCol w:w="1800"/>
        <w:gridCol w:w="1801"/>
        <w:gridCol w:w="1801"/>
      </w:tblGrid>
      <w:tr w:rsidR="00982BF7" w:rsidRPr="004F3B65">
        <w:trPr>
          <w:trHeight w:val="244"/>
          <w:jc w:val="center"/>
        </w:trPr>
        <w:tc>
          <w:tcPr>
            <w:tcW w:w="697" w:type="dxa"/>
            <w:vMerge w:val="restart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№</w:t>
            </w:r>
          </w:p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п/п</w:t>
            </w:r>
          </w:p>
        </w:tc>
        <w:tc>
          <w:tcPr>
            <w:tcW w:w="8139" w:type="dxa"/>
            <w:vMerge w:val="restart"/>
          </w:tcPr>
          <w:p w:rsidR="00982BF7" w:rsidRPr="004F3B65" w:rsidRDefault="00982BF7" w:rsidP="00CC1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Показатель, (индикатор)</w:t>
            </w:r>
          </w:p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наименование</w:t>
            </w:r>
          </w:p>
        </w:tc>
        <w:tc>
          <w:tcPr>
            <w:tcW w:w="1275" w:type="dxa"/>
            <w:vMerge w:val="restart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Ед.</w:t>
            </w:r>
          </w:p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изм.</w:t>
            </w:r>
          </w:p>
        </w:tc>
        <w:tc>
          <w:tcPr>
            <w:tcW w:w="5402" w:type="dxa"/>
            <w:gridSpan w:val="3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Значение показателей (индикаторов)</w:t>
            </w:r>
          </w:p>
        </w:tc>
      </w:tr>
      <w:tr w:rsidR="00982BF7" w:rsidRPr="004F3B65">
        <w:trPr>
          <w:trHeight w:val="263"/>
          <w:jc w:val="center"/>
        </w:trPr>
        <w:tc>
          <w:tcPr>
            <w:tcW w:w="697" w:type="dxa"/>
            <w:vMerge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9" w:type="dxa"/>
            <w:vMerge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201</w:t>
            </w:r>
            <w:r w:rsidR="00F32F70">
              <w:t>9</w:t>
            </w:r>
          </w:p>
        </w:tc>
        <w:tc>
          <w:tcPr>
            <w:tcW w:w="1801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20</w:t>
            </w:r>
            <w:r w:rsidR="00F32F70">
              <w:t>20</w:t>
            </w:r>
          </w:p>
        </w:tc>
        <w:tc>
          <w:tcPr>
            <w:tcW w:w="1801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202</w:t>
            </w:r>
            <w:r w:rsidR="00F32F70">
              <w:t>1</w:t>
            </w:r>
          </w:p>
        </w:tc>
      </w:tr>
      <w:tr w:rsidR="00982BF7" w:rsidRPr="004F3B65">
        <w:trPr>
          <w:trHeight w:val="265"/>
          <w:jc w:val="center"/>
        </w:trPr>
        <w:tc>
          <w:tcPr>
            <w:tcW w:w="697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</w:t>
            </w:r>
          </w:p>
        </w:tc>
        <w:tc>
          <w:tcPr>
            <w:tcW w:w="8139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</w:t>
            </w:r>
          </w:p>
        </w:tc>
        <w:tc>
          <w:tcPr>
            <w:tcW w:w="1275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3</w:t>
            </w:r>
          </w:p>
        </w:tc>
        <w:tc>
          <w:tcPr>
            <w:tcW w:w="1800" w:type="dxa"/>
          </w:tcPr>
          <w:p w:rsidR="00982BF7" w:rsidRPr="004F3B65" w:rsidRDefault="00982BF7" w:rsidP="00632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4</w:t>
            </w:r>
          </w:p>
        </w:tc>
        <w:tc>
          <w:tcPr>
            <w:tcW w:w="1801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5</w:t>
            </w:r>
          </w:p>
        </w:tc>
        <w:tc>
          <w:tcPr>
            <w:tcW w:w="1801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6</w:t>
            </w:r>
          </w:p>
        </w:tc>
      </w:tr>
      <w:tr w:rsidR="00982BF7" w:rsidRPr="004F3B65">
        <w:trPr>
          <w:jc w:val="center"/>
        </w:trPr>
        <w:tc>
          <w:tcPr>
            <w:tcW w:w="15513" w:type="dxa"/>
            <w:gridSpan w:val="6"/>
          </w:tcPr>
          <w:p w:rsidR="00982BF7" w:rsidRPr="004F3B65" w:rsidRDefault="00982BF7" w:rsidP="0025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</w:tr>
      <w:tr w:rsidR="00982BF7" w:rsidRPr="004F3B65">
        <w:trPr>
          <w:jc w:val="center"/>
        </w:trPr>
        <w:tc>
          <w:tcPr>
            <w:tcW w:w="15513" w:type="dxa"/>
            <w:gridSpan w:val="6"/>
          </w:tcPr>
          <w:p w:rsidR="00982BF7" w:rsidRPr="004F3B65" w:rsidRDefault="00982BF7" w:rsidP="00814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Цель программы: Повышение доступности жилья, комфортности проживания граждан в муниципальном районе «Сосногорск»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</w:t>
            </w:r>
          </w:p>
        </w:tc>
        <w:tc>
          <w:tcPr>
            <w:tcW w:w="8139" w:type="dxa"/>
          </w:tcPr>
          <w:p w:rsidR="00982BF7" w:rsidRPr="004F3B65" w:rsidRDefault="00982BF7" w:rsidP="00E42991">
            <w:pPr>
              <w:tabs>
                <w:tab w:val="left" w:pos="341"/>
              </w:tabs>
              <w:ind w:left="34"/>
            </w:pPr>
            <w:r w:rsidRPr="004F3B65">
              <w:t xml:space="preserve">Доля многоквартирных домов, в которых выполнены работы по капитальному ремонту, ремонту от запланированного количества многоквартирных домов, подлежащих капитальному ремонту на текущий год  </w:t>
            </w:r>
          </w:p>
        </w:tc>
        <w:tc>
          <w:tcPr>
            <w:tcW w:w="1275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%</w:t>
            </w:r>
          </w:p>
        </w:tc>
        <w:tc>
          <w:tcPr>
            <w:tcW w:w="1800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100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100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100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2.</w:t>
            </w:r>
          </w:p>
        </w:tc>
        <w:tc>
          <w:tcPr>
            <w:tcW w:w="8139" w:type="dxa"/>
          </w:tcPr>
          <w:p w:rsidR="00982BF7" w:rsidRPr="004F3B65" w:rsidRDefault="00982BF7" w:rsidP="00E42991">
            <w:pPr>
              <w:tabs>
                <w:tab w:val="left" w:pos="341"/>
              </w:tabs>
              <w:ind w:left="34"/>
            </w:pPr>
            <w:r w:rsidRPr="004F3B65">
              <w:t xml:space="preserve">Доля граждан, получивших жилые помещения и улучшивших жилищные условия с использованием социальных выплат в общей численности граждан, состоящих на учете в качестве нуждающихся </w:t>
            </w:r>
          </w:p>
        </w:tc>
        <w:tc>
          <w:tcPr>
            <w:tcW w:w="1275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%</w:t>
            </w:r>
          </w:p>
        </w:tc>
        <w:tc>
          <w:tcPr>
            <w:tcW w:w="1800" w:type="dxa"/>
            <w:vAlign w:val="center"/>
          </w:tcPr>
          <w:p w:rsidR="00982BF7" w:rsidRPr="004F3B65" w:rsidRDefault="00856502" w:rsidP="00E944E1">
            <w:pPr>
              <w:jc w:val="center"/>
            </w:pPr>
            <w:r>
              <w:t>3,83</w:t>
            </w:r>
          </w:p>
        </w:tc>
        <w:tc>
          <w:tcPr>
            <w:tcW w:w="1801" w:type="dxa"/>
            <w:vAlign w:val="center"/>
          </w:tcPr>
          <w:p w:rsidR="00982BF7" w:rsidRPr="004F3B65" w:rsidRDefault="00856502" w:rsidP="00E944E1">
            <w:pPr>
              <w:jc w:val="center"/>
            </w:pPr>
            <w:r>
              <w:t>3,8</w:t>
            </w:r>
            <w:r w:rsidR="00C42857">
              <w:t>4</w:t>
            </w:r>
          </w:p>
        </w:tc>
        <w:tc>
          <w:tcPr>
            <w:tcW w:w="1801" w:type="dxa"/>
            <w:vAlign w:val="center"/>
          </w:tcPr>
          <w:p w:rsidR="00982BF7" w:rsidRPr="004F3B65" w:rsidRDefault="00856502" w:rsidP="00E944E1">
            <w:pPr>
              <w:jc w:val="center"/>
            </w:pPr>
            <w:r>
              <w:t>3,85</w:t>
            </w:r>
          </w:p>
        </w:tc>
      </w:tr>
      <w:tr w:rsidR="00982BF7" w:rsidRPr="004F3B65">
        <w:trPr>
          <w:jc w:val="center"/>
        </w:trPr>
        <w:tc>
          <w:tcPr>
            <w:tcW w:w="15513" w:type="dxa"/>
            <w:gridSpan w:val="6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Подпрограмма 1: «Создание условий для обеспечения доступным и комфортным жильем населения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513" w:type="dxa"/>
            <w:gridSpan w:val="6"/>
          </w:tcPr>
          <w:p w:rsidR="00982BF7" w:rsidRPr="004F3B65" w:rsidRDefault="00982BF7" w:rsidP="00E42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Задача 1: Выполнение государственных обязательств по обеспечению жильем отдельных категорий граждан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1.1.1</w:t>
            </w:r>
          </w:p>
        </w:tc>
        <w:tc>
          <w:tcPr>
            <w:tcW w:w="8139" w:type="dxa"/>
          </w:tcPr>
          <w:p w:rsidR="00982BF7" w:rsidRPr="004F3B65" w:rsidRDefault="00982BF7" w:rsidP="00E42991">
            <w:pPr>
              <w:autoSpaceDE w:val="0"/>
              <w:autoSpaceDN w:val="0"/>
              <w:adjustRightInd w:val="0"/>
            </w:pPr>
            <w:r w:rsidRPr="004F3B65">
              <w:t>Количество молодых семей, улучшивших жилищные условия с использованием социальных выплат</w:t>
            </w:r>
          </w:p>
        </w:tc>
        <w:tc>
          <w:tcPr>
            <w:tcW w:w="1275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Семей в год</w:t>
            </w:r>
          </w:p>
        </w:tc>
        <w:tc>
          <w:tcPr>
            <w:tcW w:w="1800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82BF7" w:rsidRPr="004F3B65">
        <w:trPr>
          <w:trHeight w:val="70"/>
          <w:jc w:val="center"/>
        </w:trPr>
        <w:tc>
          <w:tcPr>
            <w:tcW w:w="697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1.1.2</w:t>
            </w:r>
          </w:p>
        </w:tc>
        <w:tc>
          <w:tcPr>
            <w:tcW w:w="8139" w:type="dxa"/>
          </w:tcPr>
          <w:p w:rsidR="00982BF7" w:rsidRPr="004F3B65" w:rsidRDefault="00982BF7" w:rsidP="00E42991">
            <w:pPr>
              <w:autoSpaceDE w:val="0"/>
              <w:autoSpaceDN w:val="0"/>
              <w:adjustRightInd w:val="0"/>
            </w:pPr>
            <w:r w:rsidRPr="004F3B65"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5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Человек в год</w:t>
            </w:r>
          </w:p>
        </w:tc>
        <w:tc>
          <w:tcPr>
            <w:tcW w:w="1800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1.1.3</w:t>
            </w:r>
          </w:p>
        </w:tc>
        <w:tc>
          <w:tcPr>
            <w:tcW w:w="8139" w:type="dxa"/>
          </w:tcPr>
          <w:p w:rsidR="00982BF7" w:rsidRPr="004F3B65" w:rsidRDefault="00982BF7" w:rsidP="00E42991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боевых действий и инвалидов, получивших единовременную денежную выплату на приобретение жилых помещений</w:t>
            </w:r>
          </w:p>
        </w:tc>
        <w:tc>
          <w:tcPr>
            <w:tcW w:w="1275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Человек в год</w:t>
            </w:r>
          </w:p>
        </w:tc>
        <w:tc>
          <w:tcPr>
            <w:tcW w:w="1800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82BF7" w:rsidRPr="004F3B65">
        <w:trPr>
          <w:jc w:val="center"/>
        </w:trPr>
        <w:tc>
          <w:tcPr>
            <w:tcW w:w="15513" w:type="dxa"/>
            <w:gridSpan w:val="6"/>
          </w:tcPr>
          <w:p w:rsidR="00982BF7" w:rsidRPr="004F3B65" w:rsidRDefault="00982BF7" w:rsidP="00E4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2: Содействие в улучшении жилищных условий отдельным категориям граждан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1.2.1</w:t>
            </w:r>
          </w:p>
        </w:tc>
        <w:tc>
          <w:tcPr>
            <w:tcW w:w="8139" w:type="dxa"/>
          </w:tcPr>
          <w:p w:rsidR="00982BF7" w:rsidRPr="004F3B65" w:rsidRDefault="00982BF7" w:rsidP="00E42991">
            <w:pPr>
              <w:autoSpaceDE w:val="0"/>
              <w:autoSpaceDN w:val="0"/>
              <w:adjustRightInd w:val="0"/>
            </w:pPr>
            <w:r w:rsidRPr="004F3B65">
              <w:t>Количество семей, улучшивших жилищные условия с использованием средств федерального бюджета</w:t>
            </w:r>
          </w:p>
        </w:tc>
        <w:tc>
          <w:tcPr>
            <w:tcW w:w="1275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Семей в год</w:t>
            </w:r>
          </w:p>
        </w:tc>
        <w:tc>
          <w:tcPr>
            <w:tcW w:w="1800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982BF7" w:rsidP="00E42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1.2.2</w:t>
            </w:r>
          </w:p>
        </w:tc>
        <w:tc>
          <w:tcPr>
            <w:tcW w:w="8139" w:type="dxa"/>
          </w:tcPr>
          <w:p w:rsidR="00982BF7" w:rsidRPr="004F3B65" w:rsidRDefault="00982BF7" w:rsidP="00E42991">
            <w:pPr>
              <w:autoSpaceDE w:val="0"/>
              <w:autoSpaceDN w:val="0"/>
              <w:adjustRightInd w:val="0"/>
            </w:pPr>
            <w:r w:rsidRPr="004F3B65">
              <w:t>Количество семей, улучшивших жилищные условия с использованием средств республиканского бюджета Республики Коми</w:t>
            </w:r>
          </w:p>
        </w:tc>
        <w:tc>
          <w:tcPr>
            <w:tcW w:w="1275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Семей в год</w:t>
            </w:r>
          </w:p>
        </w:tc>
        <w:tc>
          <w:tcPr>
            <w:tcW w:w="1800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7C41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82BF7" w:rsidRPr="004F3B65">
        <w:trPr>
          <w:jc w:val="center"/>
        </w:trPr>
        <w:tc>
          <w:tcPr>
            <w:tcW w:w="15513" w:type="dxa"/>
            <w:gridSpan w:val="6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Подпрограмма 2: Создание условий для обеспечения качественными жилищно-коммунальными услугами населения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513" w:type="dxa"/>
            <w:gridSpan w:val="6"/>
          </w:tcPr>
          <w:p w:rsidR="00982BF7" w:rsidRPr="004F3B65" w:rsidRDefault="00982BF7" w:rsidP="00044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 xml:space="preserve">Задача 1: Расселение аварийного жилищного фонда, улучшение технического состояния существующего жилищного фонда </w:t>
            </w:r>
          </w:p>
        </w:tc>
      </w:tr>
      <w:tr w:rsidR="00982BF7" w:rsidRPr="004F3B65">
        <w:trPr>
          <w:trHeight w:val="582"/>
          <w:jc w:val="center"/>
        </w:trPr>
        <w:tc>
          <w:tcPr>
            <w:tcW w:w="697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2.1.1</w:t>
            </w:r>
          </w:p>
        </w:tc>
        <w:tc>
          <w:tcPr>
            <w:tcW w:w="8139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</w:pPr>
            <w:r w:rsidRPr="004F3B65">
              <w:t>Количество граждан, переселенных из аварийного жилого фонда</w:t>
            </w:r>
          </w:p>
        </w:tc>
        <w:tc>
          <w:tcPr>
            <w:tcW w:w="1275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чел., нарастающим итогом</w:t>
            </w:r>
          </w:p>
        </w:tc>
        <w:tc>
          <w:tcPr>
            <w:tcW w:w="1800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0</w:t>
            </w:r>
          </w:p>
        </w:tc>
        <w:tc>
          <w:tcPr>
            <w:tcW w:w="1801" w:type="dxa"/>
          </w:tcPr>
          <w:p w:rsidR="00982BF7" w:rsidRPr="004F3B65" w:rsidRDefault="0085650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5</w:t>
            </w:r>
          </w:p>
        </w:tc>
        <w:tc>
          <w:tcPr>
            <w:tcW w:w="1801" w:type="dxa"/>
          </w:tcPr>
          <w:p w:rsidR="00982BF7" w:rsidRPr="004F3B65" w:rsidRDefault="0085650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2.1.2</w:t>
            </w:r>
          </w:p>
        </w:tc>
        <w:tc>
          <w:tcPr>
            <w:tcW w:w="8139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</w:pPr>
            <w:r w:rsidRPr="004F3B65">
              <w:t>Количество многоквартирных домов, в которых выполнены работы по капитальному ремонту, ремонту</w:t>
            </w:r>
          </w:p>
        </w:tc>
        <w:tc>
          <w:tcPr>
            <w:tcW w:w="1275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ед. нарастающим итогом</w:t>
            </w:r>
          </w:p>
        </w:tc>
        <w:tc>
          <w:tcPr>
            <w:tcW w:w="1800" w:type="dxa"/>
          </w:tcPr>
          <w:p w:rsidR="00982BF7" w:rsidRPr="004F3B65" w:rsidRDefault="0085650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01" w:type="dxa"/>
          </w:tcPr>
          <w:p w:rsidR="00982BF7" w:rsidRPr="004F3B65" w:rsidRDefault="0085650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01" w:type="dxa"/>
          </w:tcPr>
          <w:p w:rsidR="00982BF7" w:rsidRPr="004F3B65" w:rsidRDefault="0085650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2.1.4</w:t>
            </w:r>
          </w:p>
        </w:tc>
        <w:tc>
          <w:tcPr>
            <w:tcW w:w="8139" w:type="dxa"/>
          </w:tcPr>
          <w:p w:rsidR="00982BF7" w:rsidRPr="004F3B65" w:rsidRDefault="00982BF7" w:rsidP="00044887">
            <w:pPr>
              <w:widowControl w:val="0"/>
              <w:autoSpaceDE w:val="0"/>
              <w:autoSpaceDN w:val="0"/>
              <w:adjustRightInd w:val="0"/>
            </w:pPr>
            <w:r w:rsidRPr="004F3B65">
              <w:t>Доля  утвержденной градостроительной документации по планировке территорий МО МР «Сосногорск» от общего количества запланированной к утверждению</w:t>
            </w:r>
          </w:p>
        </w:tc>
        <w:tc>
          <w:tcPr>
            <w:tcW w:w="1275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% в год</w:t>
            </w:r>
          </w:p>
        </w:tc>
        <w:tc>
          <w:tcPr>
            <w:tcW w:w="1800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100</w:t>
            </w:r>
          </w:p>
        </w:tc>
        <w:tc>
          <w:tcPr>
            <w:tcW w:w="1801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100</w:t>
            </w:r>
          </w:p>
        </w:tc>
        <w:tc>
          <w:tcPr>
            <w:tcW w:w="1801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100</w:t>
            </w:r>
          </w:p>
        </w:tc>
      </w:tr>
      <w:tr w:rsidR="00982BF7" w:rsidRPr="004F3B65">
        <w:trPr>
          <w:jc w:val="center"/>
        </w:trPr>
        <w:tc>
          <w:tcPr>
            <w:tcW w:w="15513" w:type="dxa"/>
            <w:gridSpan w:val="6"/>
          </w:tcPr>
          <w:p w:rsidR="00982BF7" w:rsidRPr="004F3B65" w:rsidRDefault="00982BF7" w:rsidP="00C61BE2">
            <w:pPr>
              <w:autoSpaceDE w:val="0"/>
              <w:autoSpaceDN w:val="0"/>
              <w:adjustRightInd w:val="0"/>
              <w:jc w:val="center"/>
            </w:pPr>
            <w:r w:rsidRPr="004F3B65">
              <w:t xml:space="preserve">Задача 2: Повышение качества предоставления жилищно-коммунальных услуг населению 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2.2.1</w:t>
            </w:r>
          </w:p>
        </w:tc>
        <w:tc>
          <w:tcPr>
            <w:tcW w:w="8139" w:type="dxa"/>
          </w:tcPr>
          <w:p w:rsidR="00982BF7" w:rsidRPr="004F3B65" w:rsidRDefault="00982BF7" w:rsidP="00121329">
            <w:pPr>
              <w:widowControl w:val="0"/>
              <w:autoSpaceDE w:val="0"/>
              <w:autoSpaceDN w:val="0"/>
              <w:adjustRightInd w:val="0"/>
            </w:pPr>
            <w:r w:rsidRPr="004F3B65">
              <w:t>Число аварий в системах теплоснабжения, водоснабжения и водоотведения населенных пунктов МО МР "Сосногорск"</w:t>
            </w:r>
          </w:p>
        </w:tc>
        <w:tc>
          <w:tcPr>
            <w:tcW w:w="1275" w:type="dxa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ед./км в год</w:t>
            </w:r>
          </w:p>
        </w:tc>
        <w:tc>
          <w:tcPr>
            <w:tcW w:w="1800" w:type="dxa"/>
            <w:vAlign w:val="center"/>
          </w:tcPr>
          <w:p w:rsidR="00982BF7" w:rsidRPr="004F3B65" w:rsidRDefault="00856502" w:rsidP="00BF3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BF37C7">
            <w:pPr>
              <w:jc w:val="center"/>
              <w:rPr>
                <w:color w:val="000000"/>
              </w:rPr>
            </w:pPr>
            <w:r w:rsidRPr="004F3B65">
              <w:rPr>
                <w:color w:val="000000"/>
              </w:rPr>
              <w:t>6</w:t>
            </w:r>
          </w:p>
        </w:tc>
        <w:tc>
          <w:tcPr>
            <w:tcW w:w="1801" w:type="dxa"/>
            <w:vAlign w:val="center"/>
          </w:tcPr>
          <w:p w:rsidR="00982BF7" w:rsidRPr="004F3B65" w:rsidRDefault="00856502" w:rsidP="00BF3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2.2.2</w:t>
            </w:r>
          </w:p>
        </w:tc>
        <w:tc>
          <w:tcPr>
            <w:tcW w:w="8139" w:type="dxa"/>
          </w:tcPr>
          <w:p w:rsidR="00982BF7" w:rsidRPr="004F3B65" w:rsidRDefault="00982BF7" w:rsidP="001B19FA">
            <w:pPr>
              <w:pStyle w:val="ac"/>
              <w:ind w:left="34"/>
              <w:rPr>
                <w:lang w:eastAsia="ar-SA"/>
              </w:rPr>
            </w:pPr>
            <w:r w:rsidRPr="004F3B65">
              <w:rPr>
                <w:lang w:eastAsia="ar-SA"/>
              </w:rPr>
              <w:t>Соответствие качества услуг нормативным требованиям (отношение количества проб, соответствующих нормативам, общему количеству проб):</w:t>
            </w:r>
          </w:p>
        </w:tc>
        <w:tc>
          <w:tcPr>
            <w:tcW w:w="1275" w:type="dxa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982BF7" w:rsidRPr="004F3B65" w:rsidRDefault="00982BF7" w:rsidP="00BF37C7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Align w:val="center"/>
          </w:tcPr>
          <w:p w:rsidR="00982BF7" w:rsidRPr="004F3B65" w:rsidRDefault="00982BF7" w:rsidP="00BF37C7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Align w:val="center"/>
          </w:tcPr>
          <w:p w:rsidR="00982BF7" w:rsidRPr="004F3B65" w:rsidRDefault="00982BF7" w:rsidP="00BF37C7">
            <w:pPr>
              <w:jc w:val="center"/>
              <w:rPr>
                <w:color w:val="000000"/>
              </w:rPr>
            </w:pP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9" w:type="dxa"/>
          </w:tcPr>
          <w:p w:rsidR="00982BF7" w:rsidRPr="004F3B65" w:rsidRDefault="00982BF7" w:rsidP="001B19FA">
            <w:r w:rsidRPr="004F3B65">
              <w:t>- водоснабжение</w:t>
            </w:r>
          </w:p>
        </w:tc>
        <w:tc>
          <w:tcPr>
            <w:tcW w:w="1275" w:type="dxa"/>
            <w:vAlign w:val="center"/>
          </w:tcPr>
          <w:p w:rsidR="00982BF7" w:rsidRPr="004F3B65" w:rsidRDefault="00982BF7" w:rsidP="001B19FA">
            <w:pPr>
              <w:jc w:val="center"/>
              <w:rPr>
                <w:color w:val="000000"/>
              </w:rPr>
            </w:pPr>
            <w:r w:rsidRPr="004F3B65">
              <w:rPr>
                <w:color w:val="000000"/>
              </w:rPr>
              <w:t>%</w:t>
            </w:r>
          </w:p>
        </w:tc>
        <w:tc>
          <w:tcPr>
            <w:tcW w:w="1800" w:type="dxa"/>
            <w:vAlign w:val="center"/>
          </w:tcPr>
          <w:p w:rsidR="00982BF7" w:rsidRPr="004F3B65" w:rsidRDefault="00982BF7" w:rsidP="00856502">
            <w:pPr>
              <w:jc w:val="center"/>
              <w:rPr>
                <w:color w:val="000000"/>
              </w:rPr>
            </w:pPr>
            <w:r w:rsidRPr="004F3B65">
              <w:rPr>
                <w:color w:val="000000"/>
              </w:rPr>
              <w:t>8</w:t>
            </w:r>
            <w:r w:rsidR="00856502">
              <w:rPr>
                <w:color w:val="000000"/>
              </w:rPr>
              <w:t>7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1B19FA">
            <w:pPr>
              <w:jc w:val="center"/>
              <w:rPr>
                <w:color w:val="000000"/>
              </w:rPr>
            </w:pPr>
            <w:r w:rsidRPr="004F3B65">
              <w:rPr>
                <w:color w:val="000000"/>
              </w:rPr>
              <w:t>87</w:t>
            </w:r>
          </w:p>
        </w:tc>
        <w:tc>
          <w:tcPr>
            <w:tcW w:w="1801" w:type="dxa"/>
            <w:vAlign w:val="center"/>
          </w:tcPr>
          <w:p w:rsidR="00982BF7" w:rsidRPr="004F3B65" w:rsidRDefault="00856502" w:rsidP="001B1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9" w:type="dxa"/>
          </w:tcPr>
          <w:p w:rsidR="00982BF7" w:rsidRPr="004F3B65" w:rsidRDefault="00982BF7" w:rsidP="001B19FA">
            <w:r w:rsidRPr="004F3B65">
              <w:t>- водоотведение</w:t>
            </w:r>
          </w:p>
        </w:tc>
        <w:tc>
          <w:tcPr>
            <w:tcW w:w="1275" w:type="dxa"/>
            <w:vAlign w:val="center"/>
          </w:tcPr>
          <w:p w:rsidR="00982BF7" w:rsidRPr="004F3B65" w:rsidRDefault="00982BF7" w:rsidP="001B19FA">
            <w:pPr>
              <w:jc w:val="center"/>
              <w:rPr>
                <w:color w:val="000000"/>
              </w:rPr>
            </w:pPr>
            <w:r w:rsidRPr="004F3B65">
              <w:rPr>
                <w:color w:val="000000"/>
              </w:rPr>
              <w:t>%</w:t>
            </w:r>
          </w:p>
        </w:tc>
        <w:tc>
          <w:tcPr>
            <w:tcW w:w="1800" w:type="dxa"/>
            <w:vAlign w:val="center"/>
          </w:tcPr>
          <w:p w:rsidR="00982BF7" w:rsidRPr="004F3B65" w:rsidRDefault="00856502" w:rsidP="001B1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1B19FA">
            <w:pPr>
              <w:jc w:val="center"/>
              <w:rPr>
                <w:color w:val="000000"/>
              </w:rPr>
            </w:pPr>
            <w:r w:rsidRPr="004F3B65">
              <w:rPr>
                <w:color w:val="000000"/>
              </w:rPr>
              <w:t>84</w:t>
            </w:r>
          </w:p>
        </w:tc>
        <w:tc>
          <w:tcPr>
            <w:tcW w:w="1801" w:type="dxa"/>
            <w:vAlign w:val="center"/>
          </w:tcPr>
          <w:p w:rsidR="00982BF7" w:rsidRPr="004F3B65" w:rsidRDefault="00856502" w:rsidP="001B1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982BF7" w:rsidRPr="004F3B65">
        <w:trPr>
          <w:jc w:val="center"/>
        </w:trPr>
        <w:tc>
          <w:tcPr>
            <w:tcW w:w="15513" w:type="dxa"/>
            <w:gridSpan w:val="6"/>
          </w:tcPr>
          <w:p w:rsidR="00982BF7" w:rsidRPr="004F3B65" w:rsidRDefault="001E41D4" w:rsidP="00131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3</w:t>
            </w:r>
            <w:r w:rsidR="00982BF7" w:rsidRPr="004F3B65">
              <w:t>: «Обращение с отходами производства и потребления на территории муниципального района «Сосногорск».</w:t>
            </w:r>
          </w:p>
        </w:tc>
      </w:tr>
      <w:tr w:rsidR="00982BF7" w:rsidRPr="004F3B65">
        <w:trPr>
          <w:trHeight w:val="327"/>
          <w:jc w:val="center"/>
        </w:trPr>
        <w:tc>
          <w:tcPr>
            <w:tcW w:w="15513" w:type="dxa"/>
            <w:gridSpan w:val="6"/>
          </w:tcPr>
          <w:p w:rsidR="00982BF7" w:rsidRPr="004F3B65" w:rsidRDefault="00982BF7" w:rsidP="00CC2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 xml:space="preserve">Задача 1: Ликвидация и рекультивация несанкционированных объектов размещения ТБО поселений 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1E41D4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82BF7" w:rsidRPr="004F3B65">
              <w:t>.1.1</w:t>
            </w:r>
          </w:p>
        </w:tc>
        <w:tc>
          <w:tcPr>
            <w:tcW w:w="8139" w:type="dxa"/>
          </w:tcPr>
          <w:p w:rsidR="00982BF7" w:rsidRPr="004F3B65" w:rsidRDefault="00982BF7" w:rsidP="00CC21AC">
            <w:pPr>
              <w:widowControl w:val="0"/>
              <w:autoSpaceDE w:val="0"/>
              <w:autoSpaceDN w:val="0"/>
              <w:adjustRightInd w:val="0"/>
            </w:pPr>
            <w:r w:rsidRPr="004F3B65">
              <w:t>Удельный вес выполненных мероприятий по строительству и введению в эксплуатацию полигонов твердых бытовых и промышленных отходов</w:t>
            </w:r>
          </w:p>
        </w:tc>
        <w:tc>
          <w:tcPr>
            <w:tcW w:w="1275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%</w:t>
            </w:r>
          </w:p>
        </w:tc>
        <w:tc>
          <w:tcPr>
            <w:tcW w:w="1800" w:type="dxa"/>
          </w:tcPr>
          <w:p w:rsidR="00982BF7" w:rsidRPr="004F3B65" w:rsidRDefault="00982BF7" w:rsidP="009B6E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100</w:t>
            </w:r>
          </w:p>
        </w:tc>
        <w:tc>
          <w:tcPr>
            <w:tcW w:w="1801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100</w:t>
            </w:r>
          </w:p>
        </w:tc>
        <w:tc>
          <w:tcPr>
            <w:tcW w:w="1801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100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1E41D4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82BF7" w:rsidRPr="004F3B65">
              <w:t>.1.2</w:t>
            </w:r>
          </w:p>
        </w:tc>
        <w:tc>
          <w:tcPr>
            <w:tcW w:w="8139" w:type="dxa"/>
          </w:tcPr>
          <w:p w:rsidR="00982BF7" w:rsidRPr="004F3B65" w:rsidRDefault="00982BF7" w:rsidP="00CC21AC">
            <w:pPr>
              <w:widowControl w:val="0"/>
              <w:autoSpaceDE w:val="0"/>
              <w:autoSpaceDN w:val="0"/>
              <w:adjustRightInd w:val="0"/>
            </w:pPr>
            <w:r w:rsidRPr="004F3B65">
              <w:t>Удельный вес выполненных мероприятий по ликвидации и рекультивации объектов размещения отходов</w:t>
            </w:r>
          </w:p>
        </w:tc>
        <w:tc>
          <w:tcPr>
            <w:tcW w:w="1275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%</w:t>
            </w:r>
          </w:p>
        </w:tc>
        <w:tc>
          <w:tcPr>
            <w:tcW w:w="1800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100</w:t>
            </w:r>
          </w:p>
        </w:tc>
        <w:tc>
          <w:tcPr>
            <w:tcW w:w="1801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100</w:t>
            </w:r>
          </w:p>
        </w:tc>
        <w:tc>
          <w:tcPr>
            <w:tcW w:w="1801" w:type="dxa"/>
          </w:tcPr>
          <w:p w:rsidR="00982BF7" w:rsidRPr="004F3B65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100</w:t>
            </w:r>
          </w:p>
        </w:tc>
      </w:tr>
      <w:tr w:rsidR="00982BF7" w:rsidRPr="004F3B65">
        <w:trPr>
          <w:trHeight w:val="233"/>
          <w:jc w:val="center"/>
        </w:trPr>
        <w:tc>
          <w:tcPr>
            <w:tcW w:w="15513" w:type="dxa"/>
            <w:gridSpan w:val="6"/>
          </w:tcPr>
          <w:p w:rsidR="00982BF7" w:rsidRPr="004F3B65" w:rsidRDefault="00982BF7" w:rsidP="00703E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Задача 2: Создание систем по раздельному сбору ТБО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1E41D4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82BF7" w:rsidRPr="004F3B65">
              <w:t>.2.1</w:t>
            </w:r>
          </w:p>
        </w:tc>
        <w:tc>
          <w:tcPr>
            <w:tcW w:w="8139" w:type="dxa"/>
          </w:tcPr>
          <w:p w:rsidR="00982BF7" w:rsidRPr="006F0F17" w:rsidRDefault="006F0F17" w:rsidP="006F0F17">
            <w:pPr>
              <w:autoSpaceDE w:val="0"/>
              <w:autoSpaceDN w:val="0"/>
              <w:adjustRightInd w:val="0"/>
              <w:jc w:val="both"/>
            </w:pPr>
            <w:r w:rsidRPr="006F0F17">
              <w:t xml:space="preserve">Количество заключенных договоров с организациями на вывоз и </w:t>
            </w:r>
            <w:r w:rsidRPr="006F0F17">
              <w:lastRenderedPageBreak/>
              <w:t xml:space="preserve">утилизацию ТБО (ед.); </w:t>
            </w:r>
          </w:p>
        </w:tc>
        <w:tc>
          <w:tcPr>
            <w:tcW w:w="1275" w:type="dxa"/>
          </w:tcPr>
          <w:p w:rsidR="00982BF7" w:rsidRPr="006F0F17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F17">
              <w:lastRenderedPageBreak/>
              <w:t>ед.</w:t>
            </w:r>
          </w:p>
        </w:tc>
        <w:tc>
          <w:tcPr>
            <w:tcW w:w="1800" w:type="dxa"/>
          </w:tcPr>
          <w:p w:rsidR="00982BF7" w:rsidRPr="006F0F17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F17">
              <w:t>1</w:t>
            </w:r>
          </w:p>
        </w:tc>
        <w:tc>
          <w:tcPr>
            <w:tcW w:w="1801" w:type="dxa"/>
          </w:tcPr>
          <w:p w:rsidR="00982BF7" w:rsidRPr="006F0F17" w:rsidRDefault="006F0F1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F17">
              <w:t>1</w:t>
            </w:r>
          </w:p>
        </w:tc>
        <w:tc>
          <w:tcPr>
            <w:tcW w:w="1801" w:type="dxa"/>
          </w:tcPr>
          <w:p w:rsidR="00982BF7" w:rsidRPr="006F0F17" w:rsidRDefault="006F0F1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F17">
              <w:t>1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1E41D4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982BF7" w:rsidRPr="004F3B65">
              <w:t>.2.2</w:t>
            </w:r>
          </w:p>
        </w:tc>
        <w:tc>
          <w:tcPr>
            <w:tcW w:w="8139" w:type="dxa"/>
          </w:tcPr>
          <w:p w:rsidR="006F0F17" w:rsidRPr="006F0F17" w:rsidRDefault="002D638B" w:rsidP="002D638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B7FBC">
              <w:rPr>
                <w:spacing w:val="2"/>
                <w:shd w:val="clear" w:color="auto" w:fill="FFFFFF"/>
              </w:rPr>
              <w:t xml:space="preserve">Количество </w:t>
            </w:r>
            <w:r>
              <w:rPr>
                <w:spacing w:val="2"/>
                <w:shd w:val="clear" w:color="auto" w:fill="FFFFFF"/>
              </w:rPr>
              <w:t xml:space="preserve">публикаций в средствах массовой </w:t>
            </w:r>
            <w:r w:rsidRPr="000921F3">
              <w:rPr>
                <w:spacing w:val="2"/>
                <w:shd w:val="clear" w:color="auto" w:fill="FFFFFF"/>
              </w:rPr>
              <w:t>информации</w:t>
            </w:r>
            <w:r>
              <w:t xml:space="preserve"> на тему организации</w:t>
            </w:r>
            <w:r w:rsidR="006F0F17" w:rsidRPr="006F0F17">
              <w:t xml:space="preserve"> и пропага</w:t>
            </w:r>
            <w:r>
              <w:t>нды раздельного сбора отходов (ед.</w:t>
            </w:r>
            <w:r w:rsidR="006F0F17" w:rsidRPr="006F0F17">
              <w:t xml:space="preserve">). </w:t>
            </w:r>
          </w:p>
        </w:tc>
        <w:tc>
          <w:tcPr>
            <w:tcW w:w="1275" w:type="dxa"/>
          </w:tcPr>
          <w:p w:rsidR="00982BF7" w:rsidRPr="006F0F17" w:rsidRDefault="002D638B" w:rsidP="006F0F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00" w:type="dxa"/>
          </w:tcPr>
          <w:p w:rsidR="00982BF7" w:rsidRPr="006F0F17" w:rsidRDefault="006D3724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01" w:type="dxa"/>
          </w:tcPr>
          <w:p w:rsidR="00982BF7" w:rsidRPr="006F0F17" w:rsidRDefault="006D3724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01" w:type="dxa"/>
          </w:tcPr>
          <w:p w:rsidR="00982BF7" w:rsidRPr="006F0F17" w:rsidRDefault="002D638B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982BF7" w:rsidRPr="004F3B65">
        <w:trPr>
          <w:jc w:val="center"/>
        </w:trPr>
        <w:tc>
          <w:tcPr>
            <w:tcW w:w="15513" w:type="dxa"/>
            <w:gridSpan w:val="6"/>
          </w:tcPr>
          <w:p w:rsidR="00982BF7" w:rsidRPr="004F3B65" w:rsidRDefault="00982BF7" w:rsidP="001E41D4">
            <w:pPr>
              <w:jc w:val="center"/>
            </w:pPr>
            <w:r w:rsidRPr="004F3B65">
              <w:t xml:space="preserve">Подпрограмма </w:t>
            </w:r>
            <w:r w:rsidR="001E41D4">
              <w:t>4</w:t>
            </w:r>
            <w:r w:rsidRPr="004F3B65">
              <w:t>: «Благоустройство населенных пунктов на территории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513" w:type="dxa"/>
            <w:gridSpan w:val="6"/>
          </w:tcPr>
          <w:p w:rsidR="00982BF7" w:rsidRPr="004F3B65" w:rsidRDefault="00982BF7" w:rsidP="005C5659">
            <w:pPr>
              <w:jc w:val="center"/>
            </w:pPr>
            <w:r w:rsidRPr="004F3B65">
              <w:t xml:space="preserve">Задача 1: Создание условий для массового отдыха жителей и организация мест массового отдыха населения 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1E41D4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82BF7" w:rsidRPr="004F3B65">
              <w:t>.1.1</w:t>
            </w:r>
          </w:p>
        </w:tc>
        <w:tc>
          <w:tcPr>
            <w:tcW w:w="8139" w:type="dxa"/>
          </w:tcPr>
          <w:p w:rsidR="00982BF7" w:rsidRPr="004F3B65" w:rsidRDefault="00982BF7" w:rsidP="00960123">
            <w:pPr>
              <w:widowControl w:val="0"/>
              <w:autoSpaceDE w:val="0"/>
              <w:autoSpaceDN w:val="0"/>
              <w:adjustRightInd w:val="0"/>
            </w:pPr>
            <w:r w:rsidRPr="004F3B65">
              <w:t>Удельный вес выполненных мероприятий по улучшению технического, санитарного состояния объектов внешнего благоустройства</w:t>
            </w:r>
          </w:p>
        </w:tc>
        <w:tc>
          <w:tcPr>
            <w:tcW w:w="1275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% в год</w:t>
            </w:r>
          </w:p>
        </w:tc>
        <w:tc>
          <w:tcPr>
            <w:tcW w:w="1800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100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100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100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1E41D4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82BF7" w:rsidRPr="004F3B65">
              <w:t>.1.2</w:t>
            </w:r>
          </w:p>
        </w:tc>
        <w:tc>
          <w:tcPr>
            <w:tcW w:w="8139" w:type="dxa"/>
          </w:tcPr>
          <w:p w:rsidR="00982BF7" w:rsidRPr="004F3B65" w:rsidRDefault="00982BF7" w:rsidP="00960123">
            <w:pPr>
              <w:widowControl w:val="0"/>
              <w:autoSpaceDE w:val="0"/>
              <w:autoSpaceDN w:val="0"/>
              <w:adjustRightInd w:val="0"/>
            </w:pPr>
            <w:r w:rsidRPr="004F3B65">
              <w:t>Количество отловленных безнадзорных животных</w:t>
            </w:r>
          </w:p>
        </w:tc>
        <w:tc>
          <w:tcPr>
            <w:tcW w:w="1275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ед. в год</w:t>
            </w:r>
          </w:p>
        </w:tc>
        <w:tc>
          <w:tcPr>
            <w:tcW w:w="1800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200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200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200</w:t>
            </w:r>
          </w:p>
        </w:tc>
      </w:tr>
      <w:tr w:rsidR="00982BF7" w:rsidRPr="004F3B65">
        <w:trPr>
          <w:jc w:val="center"/>
        </w:trPr>
        <w:tc>
          <w:tcPr>
            <w:tcW w:w="697" w:type="dxa"/>
          </w:tcPr>
          <w:p w:rsidR="00982BF7" w:rsidRPr="004F3B65" w:rsidRDefault="001E41D4" w:rsidP="005C56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82BF7" w:rsidRPr="004F3B65">
              <w:t>.1.3</w:t>
            </w:r>
          </w:p>
        </w:tc>
        <w:tc>
          <w:tcPr>
            <w:tcW w:w="8139" w:type="dxa"/>
          </w:tcPr>
          <w:p w:rsidR="00982BF7" w:rsidRPr="004F3B65" w:rsidRDefault="00982BF7" w:rsidP="00DB6E6E">
            <w:pPr>
              <w:widowControl w:val="0"/>
              <w:autoSpaceDE w:val="0"/>
              <w:autoSpaceDN w:val="0"/>
              <w:adjustRightInd w:val="0"/>
            </w:pPr>
            <w:r w:rsidRPr="004F3B65">
              <w:t xml:space="preserve">Количество реализованных народных проектов в сфере благоустройства </w:t>
            </w:r>
          </w:p>
        </w:tc>
        <w:tc>
          <w:tcPr>
            <w:tcW w:w="1275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ед. в год</w:t>
            </w:r>
          </w:p>
        </w:tc>
        <w:tc>
          <w:tcPr>
            <w:tcW w:w="1800" w:type="dxa"/>
            <w:vAlign w:val="center"/>
          </w:tcPr>
          <w:p w:rsidR="00982BF7" w:rsidRPr="004F3B65" w:rsidRDefault="002F6D28" w:rsidP="00E944E1">
            <w:pPr>
              <w:jc w:val="center"/>
            </w:pPr>
            <w:r>
              <w:t>2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0</w:t>
            </w:r>
          </w:p>
        </w:tc>
        <w:tc>
          <w:tcPr>
            <w:tcW w:w="1801" w:type="dxa"/>
            <w:vAlign w:val="center"/>
          </w:tcPr>
          <w:p w:rsidR="00982BF7" w:rsidRPr="004F3B65" w:rsidRDefault="00982BF7" w:rsidP="00E944E1">
            <w:pPr>
              <w:jc w:val="center"/>
            </w:pPr>
            <w:r w:rsidRPr="004F3B65">
              <w:t>0</w:t>
            </w:r>
          </w:p>
        </w:tc>
      </w:tr>
    </w:tbl>
    <w:p w:rsidR="00982BF7" w:rsidRPr="004F3B65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4F3B65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4F3B65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4F3B65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4F3B65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4F3B65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4F3B65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4F3B65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4F3B65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4F3B65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41D4" w:rsidRDefault="001E41D4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41D4" w:rsidRDefault="001E41D4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41D4" w:rsidRDefault="001E41D4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41D4" w:rsidRPr="004F3B65" w:rsidRDefault="001E41D4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4F3B65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Default="00982BF7" w:rsidP="004D17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6D28" w:rsidRDefault="002F6D28" w:rsidP="004D17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6D28" w:rsidRDefault="002F6D28" w:rsidP="004D17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6D28" w:rsidRPr="004F3B65" w:rsidRDefault="002F6D28" w:rsidP="004D17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4F3B65" w:rsidRDefault="00982BF7" w:rsidP="004D17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4F3B65" w:rsidRDefault="00982BF7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F3B65">
        <w:rPr>
          <w:sz w:val="28"/>
          <w:szCs w:val="28"/>
        </w:rPr>
        <w:lastRenderedPageBreak/>
        <w:t>Таблица 2</w:t>
      </w:r>
    </w:p>
    <w:p w:rsidR="00982BF7" w:rsidRPr="004F3B65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4F3B65" w:rsidRDefault="00982BF7" w:rsidP="004850B8">
      <w:pPr>
        <w:jc w:val="center"/>
        <w:rPr>
          <w:b/>
          <w:bCs/>
          <w:sz w:val="28"/>
          <w:szCs w:val="28"/>
        </w:rPr>
      </w:pPr>
      <w:r w:rsidRPr="004F3B65">
        <w:rPr>
          <w:b/>
          <w:bCs/>
          <w:sz w:val="28"/>
          <w:szCs w:val="28"/>
        </w:rPr>
        <w:t xml:space="preserve">Перечень основных мероприятий муниципальной программы муниципального образования муниципального района «Сосногорск» «Развитие </w:t>
      </w:r>
      <w:r w:rsidR="00256550">
        <w:rPr>
          <w:b/>
          <w:bCs/>
          <w:sz w:val="28"/>
          <w:szCs w:val="28"/>
        </w:rPr>
        <w:t>жилищно-коммунального комплекса</w:t>
      </w:r>
      <w:r w:rsidRPr="004F3B65">
        <w:rPr>
          <w:b/>
          <w:bCs/>
          <w:sz w:val="28"/>
          <w:szCs w:val="28"/>
        </w:rPr>
        <w:t xml:space="preserve">» </w:t>
      </w:r>
    </w:p>
    <w:p w:rsidR="00982BF7" w:rsidRPr="004F3B65" w:rsidRDefault="00982BF7" w:rsidP="004850B8">
      <w:pPr>
        <w:jc w:val="center"/>
        <w:rPr>
          <w:b/>
          <w:bCs/>
          <w:sz w:val="28"/>
          <w:szCs w:val="28"/>
        </w:rPr>
      </w:pP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63"/>
        <w:gridCol w:w="3370"/>
        <w:gridCol w:w="32"/>
        <w:gridCol w:w="1937"/>
        <w:gridCol w:w="15"/>
        <w:gridCol w:w="851"/>
        <w:gridCol w:w="32"/>
        <w:gridCol w:w="2976"/>
        <w:gridCol w:w="7"/>
        <w:gridCol w:w="3112"/>
        <w:gridCol w:w="6"/>
        <w:gridCol w:w="2869"/>
      </w:tblGrid>
      <w:tr w:rsidR="00982BF7" w:rsidRPr="004F3B65">
        <w:trPr>
          <w:jc w:val="center"/>
        </w:trPr>
        <w:tc>
          <w:tcPr>
            <w:tcW w:w="527" w:type="dxa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№ п/п</w:t>
            </w:r>
          </w:p>
        </w:tc>
        <w:tc>
          <w:tcPr>
            <w:tcW w:w="3433" w:type="dxa"/>
            <w:gridSpan w:val="2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Наименование основного мероприятия</w:t>
            </w:r>
          </w:p>
        </w:tc>
        <w:tc>
          <w:tcPr>
            <w:tcW w:w="1984" w:type="dxa"/>
            <w:gridSpan w:val="3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Срок начала и окончания реализации</w:t>
            </w:r>
          </w:p>
        </w:tc>
        <w:tc>
          <w:tcPr>
            <w:tcW w:w="3015" w:type="dxa"/>
            <w:gridSpan w:val="3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gridSpan w:val="2"/>
          </w:tcPr>
          <w:p w:rsidR="00982BF7" w:rsidRPr="004F3B65" w:rsidRDefault="00CE021D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Основные направления реализации</w:t>
            </w:r>
          </w:p>
        </w:tc>
        <w:tc>
          <w:tcPr>
            <w:tcW w:w="2869" w:type="dxa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982BF7" w:rsidRPr="004F3B65">
        <w:trPr>
          <w:jc w:val="center"/>
        </w:trPr>
        <w:tc>
          <w:tcPr>
            <w:tcW w:w="527" w:type="dxa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</w:t>
            </w:r>
          </w:p>
        </w:tc>
        <w:tc>
          <w:tcPr>
            <w:tcW w:w="3433" w:type="dxa"/>
            <w:gridSpan w:val="2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2</w:t>
            </w:r>
          </w:p>
        </w:tc>
        <w:tc>
          <w:tcPr>
            <w:tcW w:w="1984" w:type="dxa"/>
            <w:gridSpan w:val="3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4</w:t>
            </w:r>
          </w:p>
        </w:tc>
        <w:tc>
          <w:tcPr>
            <w:tcW w:w="3015" w:type="dxa"/>
            <w:gridSpan w:val="3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5</w:t>
            </w:r>
          </w:p>
        </w:tc>
        <w:tc>
          <w:tcPr>
            <w:tcW w:w="3118" w:type="dxa"/>
            <w:gridSpan w:val="2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6</w:t>
            </w:r>
          </w:p>
        </w:tc>
        <w:tc>
          <w:tcPr>
            <w:tcW w:w="2869" w:type="dxa"/>
          </w:tcPr>
          <w:p w:rsidR="00982BF7" w:rsidRPr="004F3B65" w:rsidRDefault="00982BF7" w:rsidP="004850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7</w:t>
            </w:r>
          </w:p>
        </w:tc>
      </w:tr>
      <w:tr w:rsidR="00982BF7" w:rsidRPr="004F3B65">
        <w:trPr>
          <w:jc w:val="center"/>
        </w:trPr>
        <w:tc>
          <w:tcPr>
            <w:tcW w:w="15797" w:type="dxa"/>
            <w:gridSpan w:val="13"/>
          </w:tcPr>
          <w:p w:rsidR="00982BF7" w:rsidRPr="004F3B65" w:rsidRDefault="00982BF7" w:rsidP="00B139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Подпрограмма 1: </w:t>
            </w:r>
            <w:r w:rsidRPr="004F3B65">
              <w:t>Создание условий для обеспечения доступным и комфортным жильем населения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797" w:type="dxa"/>
            <w:gridSpan w:val="13"/>
          </w:tcPr>
          <w:p w:rsidR="00982BF7" w:rsidRPr="004F3B65" w:rsidRDefault="00982BF7" w:rsidP="00350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1: </w:t>
            </w: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</w:tr>
      <w:tr w:rsidR="00982BF7" w:rsidRPr="004F3B65">
        <w:trPr>
          <w:jc w:val="center"/>
        </w:trPr>
        <w:tc>
          <w:tcPr>
            <w:tcW w:w="527" w:type="dxa"/>
          </w:tcPr>
          <w:p w:rsidR="00982BF7" w:rsidRPr="004F3B65" w:rsidRDefault="00982BF7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</w:t>
            </w:r>
          </w:p>
        </w:tc>
        <w:tc>
          <w:tcPr>
            <w:tcW w:w="3433" w:type="dxa"/>
            <w:gridSpan w:val="2"/>
          </w:tcPr>
          <w:p w:rsidR="00982BF7" w:rsidRPr="004F3B65" w:rsidRDefault="00982BF7" w:rsidP="00941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1.1.1 Оказание поддержки в улучшении жилищных условий молодых семей</w:t>
            </w:r>
          </w:p>
        </w:tc>
        <w:tc>
          <w:tcPr>
            <w:tcW w:w="1984" w:type="dxa"/>
            <w:gridSpan w:val="3"/>
          </w:tcPr>
          <w:p w:rsidR="00982BF7" w:rsidRPr="004F3B65" w:rsidRDefault="00982BF7" w:rsidP="009418F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982BF7" w:rsidRPr="004F3B65" w:rsidRDefault="00F32F70" w:rsidP="009418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982BF7"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982BF7" w:rsidRPr="004F3B65" w:rsidRDefault="00982BF7" w:rsidP="009418FB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4F3B65">
              <w:t>Предоставление социальных выплат на приобретение жилого помещения или создание объекта индивидуального жилищного строительства молодым семьям, включенным в список молодых семей-претендентов на получение социальных выплат</w:t>
            </w:r>
          </w:p>
        </w:tc>
        <w:tc>
          <w:tcPr>
            <w:tcW w:w="3118" w:type="dxa"/>
            <w:gridSpan w:val="2"/>
          </w:tcPr>
          <w:p w:rsidR="00982BF7" w:rsidRPr="004F3B65" w:rsidRDefault="00CE021D" w:rsidP="001D3D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FC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между администрацией муниципального района «Сосногорск» и Министерством науки и молодежной политики Республики Коми о предоставлении 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B7269">
              <w:rPr>
                <w:rFonts w:ascii="Times New Roman" w:hAnsi="Times New Roman" w:cs="Times New Roman"/>
                <w:sz w:val="24"/>
                <w:szCs w:val="24"/>
              </w:rPr>
              <w:t xml:space="preserve">ручение молодым семьям свидетельств о предоставлении социальной </w:t>
            </w:r>
            <w:r w:rsidRPr="006B7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 приобретение жилого помещения</w:t>
            </w:r>
          </w:p>
        </w:tc>
        <w:tc>
          <w:tcPr>
            <w:tcW w:w="2869" w:type="dxa"/>
          </w:tcPr>
          <w:p w:rsidR="00982BF7" w:rsidRPr="004F3B65" w:rsidRDefault="00982BF7" w:rsidP="00941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получивших жилые помещения и улучшивших жилищные условия с использованием социальных выплат в общей численности граждан, состоящих на учете в качестве нуждающихся, количество молодых семей, улучшивших жилищные условия с использованием социальных выплат</w:t>
            </w:r>
          </w:p>
          <w:p w:rsidR="00982BF7" w:rsidRPr="004F3B65" w:rsidRDefault="00982BF7" w:rsidP="00941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F7" w:rsidRPr="004F3B65" w:rsidRDefault="00982BF7" w:rsidP="00941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F7" w:rsidRPr="004F3B65">
        <w:trPr>
          <w:jc w:val="center"/>
        </w:trPr>
        <w:tc>
          <w:tcPr>
            <w:tcW w:w="527" w:type="dxa"/>
          </w:tcPr>
          <w:p w:rsidR="00982BF7" w:rsidRPr="004F3B65" w:rsidRDefault="00982BF7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lastRenderedPageBreak/>
              <w:t>2</w:t>
            </w:r>
          </w:p>
        </w:tc>
        <w:tc>
          <w:tcPr>
            <w:tcW w:w="3433" w:type="dxa"/>
            <w:gridSpan w:val="2"/>
          </w:tcPr>
          <w:p w:rsidR="00982BF7" w:rsidRPr="004F3B65" w:rsidRDefault="00982BF7" w:rsidP="00941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1.1.2 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1984" w:type="dxa"/>
            <w:gridSpan w:val="3"/>
          </w:tcPr>
          <w:p w:rsidR="00982BF7" w:rsidRPr="004F3B65" w:rsidRDefault="00982BF7" w:rsidP="00941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982BF7" w:rsidRPr="004F3B65" w:rsidRDefault="00F32F70" w:rsidP="009418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982BF7"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982BF7" w:rsidRPr="004F3B65" w:rsidRDefault="00982BF7" w:rsidP="00941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родителей, включенных в список нуждающихся в жилых помещениях муниципального жилищного фонда</w:t>
            </w:r>
          </w:p>
        </w:tc>
        <w:tc>
          <w:tcPr>
            <w:tcW w:w="3118" w:type="dxa"/>
            <w:gridSpan w:val="2"/>
          </w:tcPr>
          <w:p w:rsidR="00982BF7" w:rsidRPr="004F3B65" w:rsidRDefault="00CE021D" w:rsidP="009418FB">
            <w:pPr>
              <w:widowControl w:val="0"/>
              <w:autoSpaceDE w:val="0"/>
              <w:autoSpaceDN w:val="0"/>
              <w:adjustRightInd w:val="0"/>
            </w:pPr>
            <w:r w:rsidRPr="005916FC">
              <w:t>Заключение соглашения между администрацией муниципального района «Сосногорск» и Министерством труда, занятости и социальной защиты Республики Коми о предоставлении субсидии на обеспечение жилыми помещениями детей-сирот и детей, оставшихся без попечения родителей; проведение работы по приобретению жилых помещений на вторичном рынке жилья</w:t>
            </w:r>
          </w:p>
        </w:tc>
        <w:tc>
          <w:tcPr>
            <w:tcW w:w="2869" w:type="dxa"/>
          </w:tcPr>
          <w:p w:rsidR="00982BF7" w:rsidRPr="004F3B65" w:rsidRDefault="00982BF7" w:rsidP="00483E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жилые помещения и улучшивших жилищные условия с использованием социальных выплат в общей численности граждан, состоящих на учете в качестве нуждающихся, </w:t>
            </w:r>
            <w:r w:rsidRPr="004F3B65">
              <w:t xml:space="preserve"> </w:t>
            </w: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</w:tr>
      <w:tr w:rsidR="00982BF7" w:rsidRPr="004F3B65">
        <w:trPr>
          <w:jc w:val="center"/>
        </w:trPr>
        <w:tc>
          <w:tcPr>
            <w:tcW w:w="527" w:type="dxa"/>
          </w:tcPr>
          <w:p w:rsidR="00982BF7" w:rsidRPr="004F3B65" w:rsidRDefault="00982BF7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3</w:t>
            </w:r>
          </w:p>
        </w:tc>
        <w:tc>
          <w:tcPr>
            <w:tcW w:w="3433" w:type="dxa"/>
            <w:gridSpan w:val="2"/>
          </w:tcPr>
          <w:p w:rsidR="00982BF7" w:rsidRPr="004F3B65" w:rsidRDefault="00982BF7" w:rsidP="00597C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1.1.3 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1984" w:type="dxa"/>
            <w:gridSpan w:val="3"/>
          </w:tcPr>
          <w:p w:rsidR="00982BF7" w:rsidRPr="004F3B65" w:rsidRDefault="00982BF7" w:rsidP="00941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муниципального района </w:t>
            </w:r>
            <w:r w:rsidRPr="004F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«Сосногорск»</w:t>
            </w:r>
          </w:p>
        </w:tc>
        <w:tc>
          <w:tcPr>
            <w:tcW w:w="851" w:type="dxa"/>
          </w:tcPr>
          <w:p w:rsidR="00982BF7" w:rsidRPr="004F3B65" w:rsidRDefault="00F32F70" w:rsidP="009418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</w:t>
            </w:r>
            <w:r w:rsidR="00982BF7"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982BF7" w:rsidRPr="004F3B65" w:rsidRDefault="00982BF7" w:rsidP="00597CB6">
            <w:pPr>
              <w:pStyle w:val="ac"/>
              <w:tabs>
                <w:tab w:val="left" w:pos="993"/>
              </w:tabs>
              <w:ind w:left="0"/>
            </w:pPr>
            <w:r w:rsidRPr="004F3B65">
              <w:t>Обеспечение жильем ветеранов боевых действий и инвалидов, включенных в список нуждающихся</w:t>
            </w:r>
          </w:p>
        </w:tc>
        <w:tc>
          <w:tcPr>
            <w:tcW w:w="3118" w:type="dxa"/>
            <w:gridSpan w:val="2"/>
          </w:tcPr>
          <w:p w:rsidR="00982BF7" w:rsidRPr="004F3B65" w:rsidRDefault="00CE021D" w:rsidP="00941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между администрацией муниципального района «Сосногорск» и Министерством труда, занятости и социальной </w:t>
            </w:r>
            <w:r w:rsidRPr="00591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Республики Коми о предоставлении субсидии на обеспечение жилыми помещениями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боевых действий и инвалидов, в</w:t>
            </w:r>
            <w:r w:rsidRPr="006B7269">
              <w:rPr>
                <w:rFonts w:ascii="Times New Roman" w:hAnsi="Times New Roman" w:cs="Times New Roman"/>
                <w:sz w:val="24"/>
                <w:szCs w:val="24"/>
              </w:rPr>
              <w:t>ручение свидетельств о предоставлении социальной выплаты на приобретение жилого помещения</w:t>
            </w:r>
          </w:p>
        </w:tc>
        <w:tc>
          <w:tcPr>
            <w:tcW w:w="2869" w:type="dxa"/>
          </w:tcPr>
          <w:p w:rsidR="00982BF7" w:rsidRPr="004F3B65" w:rsidRDefault="00982BF7" w:rsidP="00483E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получивших жилые помещения и улучшивших жилищные условия с использованием </w:t>
            </w:r>
            <w:r w:rsidRPr="004F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выплат в общей численности граждан, состоящих на учете в качестве нуждающихся, количество ветеранов боевых действий и инвалидов, получивших единовременную денежную выплату на приобретение жилых помещений</w:t>
            </w:r>
          </w:p>
        </w:tc>
      </w:tr>
      <w:tr w:rsidR="00982BF7" w:rsidRPr="004F3B65">
        <w:trPr>
          <w:jc w:val="center"/>
        </w:trPr>
        <w:tc>
          <w:tcPr>
            <w:tcW w:w="15797" w:type="dxa"/>
            <w:gridSpan w:val="13"/>
          </w:tcPr>
          <w:p w:rsidR="00982BF7" w:rsidRPr="004F3B65" w:rsidRDefault="00982BF7" w:rsidP="00350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2: Содействие в улучшении жилищных условий отдельным категориям граждан</w:t>
            </w:r>
          </w:p>
        </w:tc>
      </w:tr>
      <w:tr w:rsidR="00982BF7" w:rsidRPr="004F3B65">
        <w:trPr>
          <w:jc w:val="center"/>
        </w:trPr>
        <w:tc>
          <w:tcPr>
            <w:tcW w:w="527" w:type="dxa"/>
          </w:tcPr>
          <w:p w:rsidR="00982BF7" w:rsidRPr="004F3B65" w:rsidRDefault="00982BF7" w:rsidP="00597C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4</w:t>
            </w:r>
          </w:p>
        </w:tc>
        <w:tc>
          <w:tcPr>
            <w:tcW w:w="3433" w:type="dxa"/>
            <w:gridSpan w:val="2"/>
          </w:tcPr>
          <w:p w:rsidR="00982BF7" w:rsidRPr="004F3B65" w:rsidRDefault="00982BF7" w:rsidP="00597C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1.2.1 Оказание поддержки в улучшении жилищных условий граждан в рамках федерального законодательства</w:t>
            </w:r>
          </w:p>
        </w:tc>
        <w:tc>
          <w:tcPr>
            <w:tcW w:w="1984" w:type="dxa"/>
            <w:gridSpan w:val="3"/>
          </w:tcPr>
          <w:p w:rsidR="00982BF7" w:rsidRPr="004F3B65" w:rsidRDefault="00982BF7" w:rsidP="00597CB6">
            <w:pPr>
              <w:rPr>
                <w:lang w:eastAsia="en-US"/>
              </w:rPr>
            </w:pPr>
            <w:r w:rsidRPr="004F3B65">
              <w:rPr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982BF7" w:rsidRPr="004F3B65" w:rsidRDefault="00F32F70" w:rsidP="00597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982BF7"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982BF7" w:rsidRPr="004F3B65" w:rsidRDefault="00982BF7" w:rsidP="00D72C24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4F3B65">
              <w:t xml:space="preserve">Ежегодное направление учетных дел граждан, состоящих на учете в рамках </w:t>
            </w:r>
            <w:hyperlink r:id="rId11" w:history="1">
              <w:r w:rsidRPr="004F3B65">
                <w:t>подпрограммы</w:t>
              </w:r>
            </w:hyperlink>
            <w:r w:rsidRPr="004F3B65">
              <w:t xml:space="preserve"> «Выполнение государственных обязательств по обеспечению жильем категорий граждан, установленных федеральным законодательством» в Министерство строительства, тарифов, жилищно-коммунального и дорожного хозяйства Республики Коми.</w:t>
            </w:r>
          </w:p>
        </w:tc>
        <w:tc>
          <w:tcPr>
            <w:tcW w:w="3118" w:type="dxa"/>
            <w:gridSpan w:val="2"/>
          </w:tcPr>
          <w:p w:rsidR="00CE021D" w:rsidRPr="005916FC" w:rsidRDefault="00CE021D" w:rsidP="00CE02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FC">
              <w:rPr>
                <w:rFonts w:ascii="Times New Roman" w:hAnsi="Times New Roman" w:cs="Times New Roman"/>
                <w:sz w:val="24"/>
                <w:szCs w:val="24"/>
              </w:rPr>
              <w:t>Формирование:</w:t>
            </w:r>
          </w:p>
          <w:p w:rsidR="00CE021D" w:rsidRPr="005916FC" w:rsidRDefault="00CE021D" w:rsidP="00CE02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FC">
              <w:rPr>
                <w:rFonts w:ascii="Times New Roman" w:hAnsi="Times New Roman" w:cs="Times New Roman"/>
                <w:sz w:val="24"/>
                <w:szCs w:val="24"/>
              </w:rPr>
              <w:t>- списка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состоянию на 1 января текущего года;</w:t>
            </w:r>
          </w:p>
          <w:p w:rsidR="00982BF7" w:rsidRPr="004F3B65" w:rsidRDefault="00CE021D" w:rsidP="00CE021D">
            <w:pPr>
              <w:widowControl w:val="0"/>
              <w:autoSpaceDE w:val="0"/>
              <w:autoSpaceDN w:val="0"/>
              <w:adjustRightInd w:val="0"/>
            </w:pPr>
            <w:r w:rsidRPr="005916FC">
              <w:t xml:space="preserve">- сводного списка граждан-участников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на планируемый год по </w:t>
            </w:r>
            <w:r w:rsidRPr="005916FC">
              <w:lastRenderedPageBreak/>
              <w:t>категории «граждане, выезжающие из районов Крайнего Севера и приравненных к ним местностей»</w:t>
            </w:r>
            <w:r>
              <w:t>; направление в</w:t>
            </w:r>
            <w:r w:rsidRPr="004F3B65">
              <w:t xml:space="preserve"> Министерство строительства, тарифов, жилищно-коммунального и дорожного хозяйства Республики Коми</w:t>
            </w:r>
            <w:r>
              <w:t xml:space="preserve">  </w:t>
            </w:r>
          </w:p>
        </w:tc>
        <w:tc>
          <w:tcPr>
            <w:tcW w:w="2869" w:type="dxa"/>
          </w:tcPr>
          <w:p w:rsidR="00982BF7" w:rsidRPr="004F3B65" w:rsidRDefault="00982BF7" w:rsidP="00483EBA">
            <w:pPr>
              <w:rPr>
                <w:lang w:eastAsia="en-US"/>
              </w:rPr>
            </w:pPr>
            <w:r w:rsidRPr="004F3B65">
              <w:lastRenderedPageBreak/>
              <w:t>Доля граждан, получивших жилые помещения и улучшивших жилищные условия с использованием социальных выплат в общей численности граждан, состоящих на учете в качестве нуждающихся, количество семей, улучшивших жилищные условия с использованием средств федерального бюджета</w:t>
            </w:r>
          </w:p>
        </w:tc>
      </w:tr>
      <w:tr w:rsidR="00982BF7" w:rsidRPr="004F3B65">
        <w:trPr>
          <w:jc w:val="center"/>
        </w:trPr>
        <w:tc>
          <w:tcPr>
            <w:tcW w:w="527" w:type="dxa"/>
          </w:tcPr>
          <w:p w:rsidR="00982BF7" w:rsidRPr="004F3B65" w:rsidRDefault="00982BF7" w:rsidP="00597C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lastRenderedPageBreak/>
              <w:t>5</w:t>
            </w:r>
          </w:p>
        </w:tc>
        <w:tc>
          <w:tcPr>
            <w:tcW w:w="3433" w:type="dxa"/>
            <w:gridSpan w:val="2"/>
          </w:tcPr>
          <w:p w:rsidR="00982BF7" w:rsidRPr="004F3B65" w:rsidRDefault="00982BF7" w:rsidP="00D72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1.2.2 Оказание государственной поддержки в улучшении жилищных условий граждан в рамках законодательства Республики Коми</w:t>
            </w:r>
          </w:p>
        </w:tc>
        <w:tc>
          <w:tcPr>
            <w:tcW w:w="1984" w:type="dxa"/>
            <w:gridSpan w:val="3"/>
          </w:tcPr>
          <w:p w:rsidR="00982BF7" w:rsidRPr="004F3B65" w:rsidRDefault="00982BF7" w:rsidP="00597CB6">
            <w:pPr>
              <w:rPr>
                <w:lang w:eastAsia="en-US"/>
              </w:rPr>
            </w:pPr>
            <w:r w:rsidRPr="004F3B65">
              <w:rPr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982BF7" w:rsidRPr="004F3B65" w:rsidRDefault="00F32F70" w:rsidP="00597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982BF7"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982BF7" w:rsidRPr="004F3B65" w:rsidRDefault="00982BF7" w:rsidP="00D72C24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4F3B65">
              <w:t>Ежегодное направление учетных дел граждан состоящих на учете нуждающихся в Министерство экономики Республики Коми</w:t>
            </w:r>
          </w:p>
        </w:tc>
        <w:tc>
          <w:tcPr>
            <w:tcW w:w="3118" w:type="dxa"/>
            <w:gridSpan w:val="2"/>
          </w:tcPr>
          <w:p w:rsidR="00CE021D" w:rsidRPr="005916FC" w:rsidRDefault="00CE021D" w:rsidP="00CE021D">
            <w:pPr>
              <w:widowControl w:val="0"/>
              <w:autoSpaceDE w:val="0"/>
              <w:autoSpaceDN w:val="0"/>
              <w:adjustRightInd w:val="0"/>
            </w:pPr>
            <w:r w:rsidRPr="005916FC">
              <w:t>Формирование учетных дел и списков граждан, имеющих право на получение социальных выплат на строительство или приобретение жилья за счет средств республиканского бюджета Республики Коми</w:t>
            </w:r>
            <w:r>
              <w:t xml:space="preserve">, направление в </w:t>
            </w:r>
            <w:r w:rsidRPr="004F3B65">
              <w:t>Министерство экономики Республики Коми</w:t>
            </w:r>
          </w:p>
          <w:p w:rsidR="00982BF7" w:rsidRPr="004F3B65" w:rsidRDefault="00982BF7" w:rsidP="00597C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9" w:type="dxa"/>
          </w:tcPr>
          <w:p w:rsidR="00982BF7" w:rsidRPr="004F3B65" w:rsidRDefault="00982BF7" w:rsidP="00483EBA">
            <w:pPr>
              <w:rPr>
                <w:lang w:eastAsia="en-US"/>
              </w:rPr>
            </w:pPr>
            <w:r w:rsidRPr="004F3B65">
              <w:t>Доля граждан, получивших жилые помещения и улучшивших жилищные условия с использованием социальных выплат в общей численности граждан, состоящих на учете в качестве нуждающихся, количество семей, улучшивших жилищные условия с использованием средств республиканского бюджета Республики Коми</w:t>
            </w:r>
          </w:p>
        </w:tc>
      </w:tr>
      <w:tr w:rsidR="00982BF7" w:rsidRPr="004F3B65">
        <w:trPr>
          <w:jc w:val="center"/>
        </w:trPr>
        <w:tc>
          <w:tcPr>
            <w:tcW w:w="15797" w:type="dxa"/>
            <w:gridSpan w:val="13"/>
          </w:tcPr>
          <w:p w:rsidR="00982BF7" w:rsidRPr="004F3B65" w:rsidRDefault="00982BF7" w:rsidP="009418F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2: </w:t>
            </w: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жилищно-коммунальными услугами населения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797" w:type="dxa"/>
            <w:gridSpan w:val="13"/>
          </w:tcPr>
          <w:p w:rsidR="00982BF7" w:rsidRPr="004F3B65" w:rsidRDefault="00982BF7" w:rsidP="009418FB">
            <w:pPr>
              <w:autoSpaceDE w:val="0"/>
              <w:autoSpaceDN w:val="0"/>
              <w:adjustRightInd w:val="0"/>
              <w:jc w:val="center"/>
            </w:pPr>
            <w:r w:rsidRPr="004F3B65">
              <w:rPr>
                <w:lang w:eastAsia="en-US"/>
              </w:rPr>
              <w:t xml:space="preserve">Задача 1: </w:t>
            </w:r>
            <w:r w:rsidRPr="004F3B65">
              <w:t>Расселение аварийного жилищного фонда, улучшение технического состояния существующего жилищного фонда</w:t>
            </w:r>
          </w:p>
        </w:tc>
      </w:tr>
      <w:tr w:rsidR="00982BF7" w:rsidRPr="004F3B65">
        <w:trPr>
          <w:jc w:val="center"/>
        </w:trPr>
        <w:tc>
          <w:tcPr>
            <w:tcW w:w="527" w:type="dxa"/>
          </w:tcPr>
          <w:p w:rsidR="00982BF7" w:rsidRPr="004F3B65" w:rsidRDefault="00982BF7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6</w:t>
            </w:r>
          </w:p>
        </w:tc>
        <w:tc>
          <w:tcPr>
            <w:tcW w:w="3433" w:type="dxa"/>
            <w:gridSpan w:val="2"/>
          </w:tcPr>
          <w:p w:rsidR="00982BF7" w:rsidRPr="004F3B65" w:rsidRDefault="00982BF7" w:rsidP="009418F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>2.1.1 Реализация мероприятий по переселению граждан из аварийного жилищного фонда</w:t>
            </w:r>
          </w:p>
        </w:tc>
        <w:tc>
          <w:tcPr>
            <w:tcW w:w="1984" w:type="dxa"/>
            <w:gridSpan w:val="3"/>
          </w:tcPr>
          <w:p w:rsidR="00982BF7" w:rsidRPr="004F3B65" w:rsidRDefault="00982BF7" w:rsidP="009418FB">
            <w:pPr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 xml:space="preserve">Управление ЖКХ администрации </w:t>
            </w:r>
            <w:r w:rsidRPr="004F3B65">
              <w:rPr>
                <w:color w:val="000000"/>
                <w:lang w:eastAsia="en-US"/>
              </w:rPr>
              <w:lastRenderedPageBreak/>
              <w:t>муниципального района «Сосногорск»</w:t>
            </w:r>
          </w:p>
        </w:tc>
        <w:tc>
          <w:tcPr>
            <w:tcW w:w="851" w:type="dxa"/>
          </w:tcPr>
          <w:p w:rsidR="00982BF7" w:rsidRPr="004F3B65" w:rsidRDefault="00F32F70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</w:t>
            </w:r>
            <w:r w:rsidR="00982BF7"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982BF7" w:rsidRPr="004F3B65" w:rsidRDefault="00982BF7" w:rsidP="009418FB">
            <w:pPr>
              <w:tabs>
                <w:tab w:val="left" w:pos="3825"/>
              </w:tabs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Включение многоквартирных домов, признанных аварийными </w:t>
            </w:r>
            <w:r w:rsidRPr="004F3B65">
              <w:rPr>
                <w:lang w:eastAsia="en-US"/>
              </w:rPr>
              <w:lastRenderedPageBreak/>
              <w:t>после 01.01.2012 года на территории муниципального района "Сосногорск" в республиканскую адресную программу «Переселение граждан из аварийного жилищного фонда»</w:t>
            </w:r>
          </w:p>
        </w:tc>
        <w:tc>
          <w:tcPr>
            <w:tcW w:w="3118" w:type="dxa"/>
            <w:gridSpan w:val="2"/>
          </w:tcPr>
          <w:p w:rsidR="00982BF7" w:rsidRPr="004F3B65" w:rsidRDefault="00CE021D" w:rsidP="009418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 xml:space="preserve">Переселение граждан из аварийного жилищного фонда, признанного </w:t>
            </w:r>
            <w:r>
              <w:lastRenderedPageBreak/>
              <w:t>таковым после 1 января 2012 г., реализуемое и финансируемое с участием средств Фонда содействия реформированию жилищно-коммунального хозяйства</w:t>
            </w:r>
          </w:p>
        </w:tc>
        <w:tc>
          <w:tcPr>
            <w:tcW w:w="2869" w:type="dxa"/>
          </w:tcPr>
          <w:p w:rsidR="00982BF7" w:rsidRPr="004F3B65" w:rsidRDefault="00982BF7" w:rsidP="009418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lastRenderedPageBreak/>
              <w:t xml:space="preserve">Количество граждан, переселенных из аварийного жилого </w:t>
            </w:r>
            <w:r w:rsidRPr="004F3B65">
              <w:lastRenderedPageBreak/>
              <w:t>фонда</w:t>
            </w:r>
          </w:p>
        </w:tc>
      </w:tr>
      <w:tr w:rsidR="00982BF7" w:rsidRPr="004F3B65">
        <w:trPr>
          <w:jc w:val="center"/>
        </w:trPr>
        <w:tc>
          <w:tcPr>
            <w:tcW w:w="527" w:type="dxa"/>
          </w:tcPr>
          <w:p w:rsidR="00982BF7" w:rsidRPr="004F3B65" w:rsidRDefault="00982BF7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lastRenderedPageBreak/>
              <w:t>7</w:t>
            </w:r>
          </w:p>
        </w:tc>
        <w:tc>
          <w:tcPr>
            <w:tcW w:w="3433" w:type="dxa"/>
            <w:gridSpan w:val="2"/>
          </w:tcPr>
          <w:p w:rsidR="00982BF7" w:rsidRPr="004F3B65" w:rsidRDefault="00982BF7" w:rsidP="009418F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>2.1.2 Реализация мероприятий по капитальному ремонту многоквартирных домов</w:t>
            </w:r>
          </w:p>
        </w:tc>
        <w:tc>
          <w:tcPr>
            <w:tcW w:w="1984" w:type="dxa"/>
            <w:gridSpan w:val="3"/>
          </w:tcPr>
          <w:p w:rsidR="00982BF7" w:rsidRPr="004F3B65" w:rsidRDefault="00982BF7" w:rsidP="009418FB">
            <w:pPr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>Управление ЖКХ администрации муниципального района «Сосногорск»</w:t>
            </w:r>
          </w:p>
        </w:tc>
        <w:tc>
          <w:tcPr>
            <w:tcW w:w="851" w:type="dxa"/>
          </w:tcPr>
          <w:p w:rsidR="00982BF7" w:rsidRPr="004F3B65" w:rsidRDefault="00F32F70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982BF7"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982BF7" w:rsidRPr="004F3B65" w:rsidRDefault="00982BF7" w:rsidP="009418FB">
            <w:pPr>
              <w:tabs>
                <w:tab w:val="left" w:pos="3825"/>
              </w:tabs>
              <w:rPr>
                <w:lang w:eastAsia="en-US"/>
              </w:rPr>
            </w:pPr>
            <w:r w:rsidRPr="004F3B65">
              <w:rPr>
                <w:lang w:eastAsia="en-US"/>
              </w:rPr>
              <w:t>Проведение работ по капитальному ремонту многоквартирных домов на территории муниципал</w:t>
            </w:r>
            <w:r w:rsidR="00F32F70">
              <w:rPr>
                <w:lang w:eastAsia="en-US"/>
              </w:rPr>
              <w:t>ьного района "Сосногорск" в 2019</w:t>
            </w:r>
            <w:r w:rsidRPr="004F3B65">
              <w:rPr>
                <w:lang w:eastAsia="en-US"/>
              </w:rPr>
              <w:t xml:space="preserve"> году</w:t>
            </w:r>
          </w:p>
        </w:tc>
        <w:tc>
          <w:tcPr>
            <w:tcW w:w="3118" w:type="dxa"/>
            <w:gridSpan w:val="2"/>
          </w:tcPr>
          <w:p w:rsidR="00982BF7" w:rsidRPr="004F3B65" w:rsidRDefault="00CE021D" w:rsidP="009418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Реализация региональной </w:t>
            </w:r>
            <w:hyperlink r:id="rId12" w:history="1">
              <w:r w:rsidRPr="005916FC">
                <w:t>программы</w:t>
              </w:r>
            </w:hyperlink>
            <w:r w:rsidRPr="005916FC">
              <w:t xml:space="preserve"> </w:t>
            </w:r>
            <w:r>
              <w:t>капитального ремонта общего имущества в многоквартирных домах на территории муниципального района «Сосногорск» на 2015 - 2044 годы за счет различных источников, в том числе за счет средств Фонда содействия реформированию жилищно-коммунального хозяйства, республиканского бюджета Республики Коми, в соответствии с краткосрочными планами реализации региональной программы проведения капремонта многоквартирных домов в Республике Коми на соответствующий год</w:t>
            </w:r>
          </w:p>
        </w:tc>
        <w:tc>
          <w:tcPr>
            <w:tcW w:w="2869" w:type="dxa"/>
          </w:tcPr>
          <w:p w:rsidR="00982BF7" w:rsidRPr="004F3B65" w:rsidRDefault="00982BF7" w:rsidP="004643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t>Доля многоквартирных домов, в которых выполнены работы по капитальному ремонту, ремонту от запланированного количества многоквартирных домов, подлежащих капитальному ремонту на текущий год, количество многоквартирных домов, в которых выполнены работы по капитальному ремонту, ремонту</w:t>
            </w:r>
            <w:r w:rsidR="0046185D">
              <w:t xml:space="preserve">; </w:t>
            </w:r>
          </w:p>
        </w:tc>
      </w:tr>
      <w:tr w:rsidR="00982BF7" w:rsidRPr="004F3B65">
        <w:trPr>
          <w:jc w:val="center"/>
        </w:trPr>
        <w:tc>
          <w:tcPr>
            <w:tcW w:w="527" w:type="dxa"/>
          </w:tcPr>
          <w:p w:rsidR="00982BF7" w:rsidRPr="004F3B65" w:rsidRDefault="00982BF7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8</w:t>
            </w:r>
          </w:p>
        </w:tc>
        <w:tc>
          <w:tcPr>
            <w:tcW w:w="3433" w:type="dxa"/>
            <w:gridSpan w:val="2"/>
          </w:tcPr>
          <w:p w:rsidR="00982BF7" w:rsidRPr="004F3B65" w:rsidRDefault="00982BF7" w:rsidP="004872F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 xml:space="preserve">2.1.3 Создание условий для </w:t>
            </w:r>
            <w:r w:rsidRPr="004F3B65">
              <w:rPr>
                <w:color w:val="000000"/>
                <w:lang w:eastAsia="en-US"/>
              </w:rPr>
              <w:lastRenderedPageBreak/>
              <w:t>комфортного проживания граждан</w:t>
            </w:r>
          </w:p>
        </w:tc>
        <w:tc>
          <w:tcPr>
            <w:tcW w:w="1984" w:type="dxa"/>
            <w:gridSpan w:val="3"/>
          </w:tcPr>
          <w:p w:rsidR="00982BF7" w:rsidRPr="004F3B65" w:rsidRDefault="00982BF7" w:rsidP="00F41166">
            <w:pPr>
              <w:rPr>
                <w:color w:val="000000"/>
                <w:lang w:eastAsia="en-US"/>
              </w:rPr>
            </w:pPr>
            <w:r w:rsidRPr="004F3B65">
              <w:rPr>
                <w:lang w:eastAsia="en-US"/>
              </w:rPr>
              <w:lastRenderedPageBreak/>
              <w:t xml:space="preserve">МКУ </w:t>
            </w:r>
            <w:r w:rsidRPr="004F3B65">
              <w:rPr>
                <w:lang w:eastAsia="en-US"/>
              </w:rPr>
              <w:lastRenderedPageBreak/>
              <w:t>«Управление капитально</w:t>
            </w:r>
            <w:r w:rsidR="00186030">
              <w:rPr>
                <w:lang w:eastAsia="en-US"/>
              </w:rPr>
              <w:t xml:space="preserve">го строительства г. Сосногорск» </w:t>
            </w:r>
            <w:r w:rsidR="00F41166">
              <w:rPr>
                <w:lang w:eastAsia="en-US"/>
              </w:rPr>
              <w:t xml:space="preserve">, </w:t>
            </w:r>
            <w:r w:rsidR="00F41166" w:rsidRPr="004F3B65">
              <w:t xml:space="preserve">Управление </w:t>
            </w:r>
            <w:r w:rsidR="00F41166">
              <w:t>ЖКХ</w:t>
            </w:r>
            <w:r w:rsidR="00F41166" w:rsidRPr="004F3B65">
              <w:t xml:space="preserve"> администрации муниципального района «Сосногорск»</w:t>
            </w:r>
          </w:p>
        </w:tc>
        <w:tc>
          <w:tcPr>
            <w:tcW w:w="851" w:type="dxa"/>
          </w:tcPr>
          <w:p w:rsidR="00982BF7" w:rsidRPr="004F3B65" w:rsidRDefault="00F32F70" w:rsidP="004872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</w:t>
            </w:r>
            <w:r w:rsidR="00982BF7" w:rsidRPr="004F3B65">
              <w:rPr>
                <w:lang w:eastAsia="en-US"/>
              </w:rPr>
              <w:t>-</w:t>
            </w:r>
            <w:r w:rsidR="00982BF7" w:rsidRPr="004F3B65">
              <w:rPr>
                <w:lang w:eastAsia="en-US"/>
              </w:rPr>
              <w:lastRenderedPageBreak/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982BF7" w:rsidRPr="004F3B65" w:rsidRDefault="00982BF7" w:rsidP="004618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lastRenderedPageBreak/>
              <w:t xml:space="preserve">Завершение экспертизы </w:t>
            </w:r>
            <w:r w:rsidRPr="004F3B65">
              <w:rPr>
                <w:lang w:eastAsia="en-US"/>
              </w:rPr>
              <w:lastRenderedPageBreak/>
              <w:t>проектно-сметной документации объекта незавершенного строительства под многоквартирный жилой дом по</w:t>
            </w:r>
            <w:r w:rsidR="00186030">
              <w:rPr>
                <w:lang w:eastAsia="en-US"/>
              </w:rPr>
              <w:t xml:space="preserve"> ул. Советская в г. Сосногорске, </w:t>
            </w:r>
            <w:r w:rsidR="0046185D">
              <w:rPr>
                <w:lang w:eastAsia="en-US"/>
              </w:rPr>
              <w:t xml:space="preserve">готовая </w:t>
            </w:r>
            <w:r w:rsidR="00186030">
              <w:rPr>
                <w:lang w:eastAsia="en-US"/>
              </w:rPr>
              <w:t>проектно</w:t>
            </w:r>
            <w:r w:rsidR="0046185D">
              <w:rPr>
                <w:lang w:eastAsia="en-US"/>
              </w:rPr>
              <w:t xml:space="preserve">-сметная документация на внутрипоселковый газопровод  </w:t>
            </w:r>
            <w:proofErr w:type="spellStart"/>
            <w:r w:rsidR="0046185D">
              <w:rPr>
                <w:lang w:eastAsia="en-US"/>
              </w:rPr>
              <w:t>пст</w:t>
            </w:r>
            <w:proofErr w:type="spellEnd"/>
            <w:r w:rsidR="0046185D">
              <w:rPr>
                <w:lang w:eastAsia="en-US"/>
              </w:rPr>
              <w:t xml:space="preserve">. Поляна </w:t>
            </w:r>
          </w:p>
        </w:tc>
        <w:tc>
          <w:tcPr>
            <w:tcW w:w="3118" w:type="dxa"/>
            <w:gridSpan w:val="2"/>
          </w:tcPr>
          <w:p w:rsidR="00982BF7" w:rsidRPr="004F3B65" w:rsidRDefault="00CE021D" w:rsidP="00CE02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D68C9">
              <w:lastRenderedPageBreak/>
              <w:t xml:space="preserve">Организация мероприятий </w:t>
            </w:r>
            <w:r w:rsidRPr="00DD68C9">
              <w:lastRenderedPageBreak/>
              <w:t>по прохождению</w:t>
            </w:r>
            <w:r>
              <w:t xml:space="preserve"> экспертизы проектно-сметной документации </w:t>
            </w:r>
            <w:r w:rsidRPr="004F3B65">
              <w:rPr>
                <w:lang w:eastAsia="en-US"/>
              </w:rPr>
              <w:t>объекта незавершенного строительства под многоквартирный жилой дом по ул. Советская в г. Сосногорске</w:t>
            </w:r>
            <w:r>
              <w:rPr>
                <w:lang w:eastAsia="en-US"/>
              </w:rPr>
              <w:t xml:space="preserve">, </w:t>
            </w:r>
            <w:r>
              <w:t>о</w:t>
            </w:r>
            <w:r w:rsidRPr="00DD68C9">
              <w:t xml:space="preserve">рганизация мероприятий по </w:t>
            </w:r>
            <w:r>
              <w:t xml:space="preserve">разработке </w:t>
            </w:r>
            <w:r>
              <w:rPr>
                <w:lang w:eastAsia="en-US"/>
              </w:rPr>
              <w:t xml:space="preserve">проектно-сметной документации на внутрипоселковый газопровод  </w:t>
            </w: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>. Поляна</w:t>
            </w:r>
          </w:p>
        </w:tc>
        <w:tc>
          <w:tcPr>
            <w:tcW w:w="2869" w:type="dxa"/>
          </w:tcPr>
          <w:p w:rsidR="00982BF7" w:rsidRPr="004F3B65" w:rsidRDefault="00982BF7" w:rsidP="00483E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lastRenderedPageBreak/>
              <w:t xml:space="preserve">Доля многоквартирных </w:t>
            </w:r>
            <w:r w:rsidRPr="004F3B65">
              <w:lastRenderedPageBreak/>
              <w:t>домов, в которых выполнены работы по капитальному ремонту, ремонту от запланированного количества многоквартирных домов, подлежащих капитальному ремонту на текущий год , количество многоквартирных домов, в которых выполнены работы по капитальному ремонту, ремонту</w:t>
            </w:r>
            <w:r w:rsidR="0046432D">
              <w:t>; доля газифицированных населенных пунктов муниципального района «Сосногорск» от общего количества населенных пунктов</w:t>
            </w:r>
          </w:p>
        </w:tc>
      </w:tr>
      <w:tr w:rsidR="00CE021D" w:rsidRPr="004F3B65">
        <w:trPr>
          <w:jc w:val="center"/>
        </w:trPr>
        <w:tc>
          <w:tcPr>
            <w:tcW w:w="527" w:type="dxa"/>
          </w:tcPr>
          <w:p w:rsidR="00CE021D" w:rsidRPr="004F3B65" w:rsidRDefault="00CE021D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lastRenderedPageBreak/>
              <w:t>9</w:t>
            </w:r>
          </w:p>
        </w:tc>
        <w:tc>
          <w:tcPr>
            <w:tcW w:w="3433" w:type="dxa"/>
            <w:gridSpan w:val="2"/>
          </w:tcPr>
          <w:p w:rsidR="00CE021D" w:rsidRPr="004F3B65" w:rsidRDefault="00CE021D" w:rsidP="004872F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F3B65">
              <w:rPr>
                <w:lang w:eastAsia="en-US"/>
              </w:rPr>
              <w:t>2.1.4 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984" w:type="dxa"/>
            <w:gridSpan w:val="3"/>
          </w:tcPr>
          <w:p w:rsidR="00CE021D" w:rsidRPr="004F3B65" w:rsidRDefault="00CE021D" w:rsidP="004872F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Pr="004F3B65">
              <w:rPr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851" w:type="dxa"/>
          </w:tcPr>
          <w:p w:rsidR="00CE021D" w:rsidRPr="004F3B65" w:rsidRDefault="00CE021D" w:rsidP="004872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CE021D" w:rsidRPr="004F3B65" w:rsidRDefault="00CE021D" w:rsidP="005E1723">
            <w:pPr>
              <w:textAlignment w:val="baseline"/>
              <w:rPr>
                <w:color w:val="000000"/>
              </w:rPr>
            </w:pPr>
            <w:r w:rsidRPr="004F3B65">
              <w:rPr>
                <w:color w:val="000000"/>
              </w:rPr>
              <w:t xml:space="preserve">Утверждение градостроительной документации </w:t>
            </w:r>
            <w:r w:rsidRPr="004F3B65">
              <w:rPr>
                <w:color w:val="000000"/>
                <w:lang w:eastAsia="en-US"/>
              </w:rPr>
              <w:t xml:space="preserve">по планировке территорий МО МР «Сосногорск» </w:t>
            </w:r>
          </w:p>
        </w:tc>
        <w:tc>
          <w:tcPr>
            <w:tcW w:w="3118" w:type="dxa"/>
            <w:gridSpan w:val="2"/>
          </w:tcPr>
          <w:p w:rsidR="00CE021D" w:rsidRPr="004F3B65" w:rsidRDefault="00CE021D" w:rsidP="004D7119">
            <w:pPr>
              <w:textAlignment w:val="baseline"/>
            </w:pPr>
            <w:r w:rsidRPr="00866DC8">
              <w:t>Заключение соглашения на предоставление субсидии из республиканского бюджета Республики Коми на проведение работ по подготовке генеральных планов и правил землепользования и застройки сельских поселений</w:t>
            </w:r>
          </w:p>
        </w:tc>
        <w:tc>
          <w:tcPr>
            <w:tcW w:w="2869" w:type="dxa"/>
          </w:tcPr>
          <w:p w:rsidR="00CE021D" w:rsidRPr="004F3B65" w:rsidRDefault="00CE021D" w:rsidP="005E1723">
            <w:pPr>
              <w:textAlignment w:val="baseline"/>
            </w:pPr>
            <w:r w:rsidRPr="004F3B65">
              <w:t>Доля  утвержденной градостроительной документации по планировке территорий МО МР «Сосногорск» от общего количества запланированной к утверждению</w:t>
            </w:r>
          </w:p>
        </w:tc>
      </w:tr>
      <w:tr w:rsidR="00982BF7" w:rsidRPr="004F3B65">
        <w:trPr>
          <w:trHeight w:val="269"/>
          <w:jc w:val="center"/>
        </w:trPr>
        <w:tc>
          <w:tcPr>
            <w:tcW w:w="15797" w:type="dxa"/>
            <w:gridSpan w:val="13"/>
          </w:tcPr>
          <w:p w:rsidR="00982BF7" w:rsidRPr="004F3B65" w:rsidRDefault="00982BF7" w:rsidP="009418FB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Задача 2: </w:t>
            </w:r>
            <w:r w:rsidRPr="004F3B65">
              <w:t>Повышение качества предоставления жилищно-коммунальных услуг населению</w:t>
            </w:r>
          </w:p>
        </w:tc>
      </w:tr>
      <w:tr w:rsidR="00CE021D" w:rsidRPr="004F3B65">
        <w:trPr>
          <w:jc w:val="center"/>
        </w:trPr>
        <w:tc>
          <w:tcPr>
            <w:tcW w:w="527" w:type="dxa"/>
          </w:tcPr>
          <w:p w:rsidR="00CE021D" w:rsidRPr="004F3B65" w:rsidRDefault="00CE021D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10</w:t>
            </w:r>
          </w:p>
        </w:tc>
        <w:tc>
          <w:tcPr>
            <w:tcW w:w="3433" w:type="dxa"/>
            <w:gridSpan w:val="2"/>
          </w:tcPr>
          <w:p w:rsidR="00CE021D" w:rsidRPr="004F3B65" w:rsidRDefault="00CE021D" w:rsidP="000D4B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>2.2.1 Обеспечение своевременной подготовки объектов жилищно-</w:t>
            </w:r>
            <w:r w:rsidRPr="004F3B65">
              <w:rPr>
                <w:color w:val="000000"/>
                <w:lang w:eastAsia="en-US"/>
              </w:rPr>
              <w:lastRenderedPageBreak/>
              <w:t>коммунального комплекса к работе осенне-зимний период</w:t>
            </w:r>
          </w:p>
        </w:tc>
        <w:tc>
          <w:tcPr>
            <w:tcW w:w="1984" w:type="dxa"/>
            <w:gridSpan w:val="3"/>
          </w:tcPr>
          <w:p w:rsidR="00CE021D" w:rsidRPr="004F3B65" w:rsidRDefault="00CE021D" w:rsidP="009418FB">
            <w:pPr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lastRenderedPageBreak/>
              <w:t xml:space="preserve">Управление ЖКХ администрации </w:t>
            </w:r>
            <w:r w:rsidRPr="004F3B65">
              <w:rPr>
                <w:color w:val="000000"/>
                <w:lang w:eastAsia="en-US"/>
              </w:rPr>
              <w:lastRenderedPageBreak/>
              <w:t>муниципального района «Сосногорск»</w:t>
            </w:r>
          </w:p>
        </w:tc>
        <w:tc>
          <w:tcPr>
            <w:tcW w:w="851" w:type="dxa"/>
          </w:tcPr>
          <w:p w:rsidR="00CE021D" w:rsidRPr="004F3B65" w:rsidRDefault="00CE021D" w:rsidP="00F32F70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lastRenderedPageBreak/>
              <w:t>201</w:t>
            </w:r>
            <w:r>
              <w:rPr>
                <w:lang w:eastAsia="en-US"/>
              </w:rPr>
              <w:t>9</w:t>
            </w:r>
            <w:r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CE021D" w:rsidRPr="004F3B65" w:rsidRDefault="00CE021D" w:rsidP="009418FB">
            <w:pPr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Снижение аварийности коммунальной системы, надежное предоставление </w:t>
            </w:r>
            <w:r w:rsidRPr="004F3B65">
              <w:rPr>
                <w:lang w:eastAsia="en-US"/>
              </w:rPr>
              <w:lastRenderedPageBreak/>
              <w:t>качественных жилищно-коммунальных услуг во весь  осенне-зимний период</w:t>
            </w:r>
          </w:p>
        </w:tc>
        <w:tc>
          <w:tcPr>
            <w:tcW w:w="3118" w:type="dxa"/>
            <w:gridSpan w:val="2"/>
          </w:tcPr>
          <w:p w:rsidR="00CE021D" w:rsidRPr="004F3B65" w:rsidRDefault="00CE021D" w:rsidP="004D7119">
            <w:pPr>
              <w:rPr>
                <w:color w:val="000000"/>
                <w:lang w:eastAsia="en-US"/>
              </w:rPr>
            </w:pPr>
            <w:r>
              <w:lastRenderedPageBreak/>
              <w:t xml:space="preserve">Проведение мониторинга хода подготовки к работе в зимний период </w:t>
            </w:r>
            <w:r>
              <w:lastRenderedPageBreak/>
              <w:t>ресурсоснабжающих и управляющих организаций, получение паспортов готовности, ежегодно</w:t>
            </w:r>
          </w:p>
        </w:tc>
        <w:tc>
          <w:tcPr>
            <w:tcW w:w="2869" w:type="dxa"/>
          </w:tcPr>
          <w:p w:rsidR="00CE021D" w:rsidRPr="004F3B65" w:rsidRDefault="00CE021D" w:rsidP="009418FB">
            <w:pPr>
              <w:rPr>
                <w:lang w:eastAsia="en-US"/>
              </w:rPr>
            </w:pPr>
            <w:r w:rsidRPr="004F3B65">
              <w:lastRenderedPageBreak/>
              <w:t xml:space="preserve">Число аварий в системах теплоснабжения, водоснабжения и </w:t>
            </w:r>
            <w:r w:rsidRPr="004F3B65">
              <w:lastRenderedPageBreak/>
              <w:t>водоотведения населенных пунктов МО МР "Сосногорск"</w:t>
            </w:r>
          </w:p>
        </w:tc>
      </w:tr>
      <w:tr w:rsidR="00CE021D" w:rsidRPr="004F3B65">
        <w:trPr>
          <w:jc w:val="center"/>
        </w:trPr>
        <w:tc>
          <w:tcPr>
            <w:tcW w:w="527" w:type="dxa"/>
          </w:tcPr>
          <w:p w:rsidR="00CE021D" w:rsidRPr="004F3B65" w:rsidRDefault="00CE021D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lastRenderedPageBreak/>
              <w:t>11</w:t>
            </w:r>
          </w:p>
        </w:tc>
        <w:tc>
          <w:tcPr>
            <w:tcW w:w="3433" w:type="dxa"/>
            <w:gridSpan w:val="2"/>
          </w:tcPr>
          <w:p w:rsidR="00CE021D" w:rsidRPr="004F3B65" w:rsidRDefault="00CE021D" w:rsidP="009418FB">
            <w:pPr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>2.2.2 Мониторинг качества отобранных проб воды и сточных вод</w:t>
            </w:r>
          </w:p>
        </w:tc>
        <w:tc>
          <w:tcPr>
            <w:tcW w:w="1984" w:type="dxa"/>
            <w:gridSpan w:val="3"/>
          </w:tcPr>
          <w:p w:rsidR="00CE021D" w:rsidRPr="004F3B65" w:rsidRDefault="00CE021D" w:rsidP="009418FB">
            <w:pPr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>Управление ЖКХ администрации муниципального района «Сосногорск»</w:t>
            </w:r>
          </w:p>
        </w:tc>
        <w:tc>
          <w:tcPr>
            <w:tcW w:w="851" w:type="dxa"/>
          </w:tcPr>
          <w:p w:rsidR="00CE021D" w:rsidRPr="004F3B65" w:rsidRDefault="00CE021D" w:rsidP="009418F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  <w:r w:rsidRPr="004F3B65">
              <w:rPr>
                <w:color w:val="000000"/>
                <w:lang w:eastAsia="en-US"/>
              </w:rPr>
              <w:t>-202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CE021D" w:rsidRPr="004F3B65" w:rsidRDefault="00CE021D" w:rsidP="009418FB">
            <w:pPr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>Соблюдение экологических требований при предоставлении услуг в сфере водоснабжения и водоотведения.</w:t>
            </w:r>
          </w:p>
          <w:p w:rsidR="00CE021D" w:rsidRPr="004F3B65" w:rsidRDefault="00CE021D" w:rsidP="00943F9C">
            <w:pPr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>Минимальное негативное воздействие на окружающую среду</w:t>
            </w:r>
          </w:p>
        </w:tc>
        <w:tc>
          <w:tcPr>
            <w:tcW w:w="3118" w:type="dxa"/>
            <w:gridSpan w:val="2"/>
          </w:tcPr>
          <w:p w:rsidR="00CE021D" w:rsidRPr="004F3B65" w:rsidRDefault="00CE021D" w:rsidP="009418FB">
            <w:pPr>
              <w:rPr>
                <w:color w:val="000000"/>
                <w:lang w:eastAsia="en-US"/>
              </w:rPr>
            </w:pPr>
            <w:r w:rsidRPr="00E0106E">
              <w:rPr>
                <w:color w:val="000000"/>
                <w:lang w:eastAsia="en-US"/>
              </w:rPr>
              <w:t>Проведение мониторинга  качества отобранных проб воды и сточных вод</w:t>
            </w:r>
          </w:p>
        </w:tc>
        <w:tc>
          <w:tcPr>
            <w:tcW w:w="2869" w:type="dxa"/>
          </w:tcPr>
          <w:p w:rsidR="00CE021D" w:rsidRPr="004F3B65" w:rsidRDefault="00CE021D" w:rsidP="00233128">
            <w:pPr>
              <w:rPr>
                <w:lang w:eastAsia="en-US"/>
              </w:rPr>
            </w:pPr>
            <w:r w:rsidRPr="004F3B65">
              <w:rPr>
                <w:lang w:eastAsia="ar-SA"/>
              </w:rPr>
              <w:t>Соответствие качества услуг нормативным требованиям (отношение количества проб, соответствующих нормативам, общему количеству проб): водоснабжение. водоотведение</w:t>
            </w:r>
          </w:p>
        </w:tc>
      </w:tr>
      <w:tr w:rsidR="00CE021D" w:rsidRPr="004F3B65">
        <w:trPr>
          <w:jc w:val="center"/>
        </w:trPr>
        <w:tc>
          <w:tcPr>
            <w:tcW w:w="15797" w:type="dxa"/>
            <w:gridSpan w:val="13"/>
          </w:tcPr>
          <w:p w:rsidR="00CE021D" w:rsidRPr="004F3B65" w:rsidRDefault="00CE021D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3</w:t>
            </w:r>
            <w:r w:rsidRPr="004F3B65">
              <w:rPr>
                <w:lang w:eastAsia="en-US"/>
              </w:rPr>
              <w:t>: Обращение с отходами производства и потребления на территории муниципального района «Сосногорск»</w:t>
            </w:r>
          </w:p>
        </w:tc>
      </w:tr>
      <w:tr w:rsidR="00CE021D" w:rsidRPr="004F3B65">
        <w:trPr>
          <w:jc w:val="center"/>
        </w:trPr>
        <w:tc>
          <w:tcPr>
            <w:tcW w:w="15797" w:type="dxa"/>
            <w:gridSpan w:val="13"/>
          </w:tcPr>
          <w:p w:rsidR="00CE021D" w:rsidRPr="004F3B65" w:rsidRDefault="00CE021D" w:rsidP="0035033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t>Задача 1: Ликвидация и рекультивация несанкционированных объектов размещения ТБО поселений</w:t>
            </w:r>
          </w:p>
        </w:tc>
      </w:tr>
      <w:tr w:rsidR="00CE021D" w:rsidRPr="004F3B65">
        <w:trPr>
          <w:jc w:val="center"/>
        </w:trPr>
        <w:tc>
          <w:tcPr>
            <w:tcW w:w="527" w:type="dxa"/>
          </w:tcPr>
          <w:p w:rsidR="00CE021D" w:rsidRPr="004F3B65" w:rsidRDefault="00CE021D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14</w:t>
            </w:r>
          </w:p>
        </w:tc>
        <w:tc>
          <w:tcPr>
            <w:tcW w:w="3433" w:type="dxa"/>
            <w:gridSpan w:val="2"/>
          </w:tcPr>
          <w:p w:rsidR="00CE021D" w:rsidRPr="004F3B65" w:rsidRDefault="00CE021D" w:rsidP="009418F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4F3B65">
              <w:t xml:space="preserve">.1.1 Строительство межпоселенческого полигона бытовых и промышленных отходов на территории муниципального района «Сосногорск» </w:t>
            </w:r>
          </w:p>
        </w:tc>
        <w:tc>
          <w:tcPr>
            <w:tcW w:w="1984" w:type="dxa"/>
            <w:gridSpan w:val="3"/>
          </w:tcPr>
          <w:p w:rsidR="00CE021D" w:rsidRPr="004F3B65" w:rsidRDefault="00CE021D" w:rsidP="00350332">
            <w:pPr>
              <w:rPr>
                <w:lang w:eastAsia="en-US"/>
              </w:rPr>
            </w:pPr>
            <w:r w:rsidRPr="004F3B65">
              <w:rPr>
                <w:lang w:eastAsia="en-US"/>
              </w:rPr>
              <w:t>МКУ «Управление капитального строительства г. Сосногорска»</w:t>
            </w:r>
          </w:p>
        </w:tc>
        <w:tc>
          <w:tcPr>
            <w:tcW w:w="851" w:type="dxa"/>
          </w:tcPr>
          <w:p w:rsidR="00CE021D" w:rsidRPr="004F3B65" w:rsidRDefault="00CE021D" w:rsidP="00EA2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CE021D" w:rsidRPr="004F3B65" w:rsidRDefault="00CE021D" w:rsidP="00565E68">
            <w:pPr>
              <w:autoSpaceDE w:val="0"/>
              <w:autoSpaceDN w:val="0"/>
              <w:adjustRightInd w:val="0"/>
            </w:pPr>
            <w:r w:rsidRPr="004F3B65">
              <w:t xml:space="preserve">Подготовлена  техническая документация по строительству межпоселенческого полигона </w:t>
            </w:r>
          </w:p>
        </w:tc>
        <w:tc>
          <w:tcPr>
            <w:tcW w:w="3118" w:type="dxa"/>
            <w:gridSpan w:val="2"/>
          </w:tcPr>
          <w:p w:rsidR="00CE021D" w:rsidRDefault="00CE021D" w:rsidP="00CE021D">
            <w:r>
              <w:t xml:space="preserve">Организация работы и финансирование мероприятий по подготовке проектно-сметной документации объекта размещения </w:t>
            </w:r>
          </w:p>
          <w:p w:rsidR="00CE021D" w:rsidRPr="004F3B65" w:rsidRDefault="00CE021D" w:rsidP="009418FB">
            <w:pPr>
              <w:rPr>
                <w:lang w:eastAsia="en-US"/>
              </w:rPr>
            </w:pPr>
          </w:p>
        </w:tc>
        <w:tc>
          <w:tcPr>
            <w:tcW w:w="2869" w:type="dxa"/>
          </w:tcPr>
          <w:p w:rsidR="00CE021D" w:rsidRPr="004F3B65" w:rsidRDefault="00CE021D" w:rsidP="00627E55">
            <w:pPr>
              <w:autoSpaceDE w:val="0"/>
              <w:autoSpaceDN w:val="0"/>
              <w:adjustRightInd w:val="0"/>
            </w:pPr>
            <w:r w:rsidRPr="004F3B65">
              <w:t>Удельный вес выполненных мероприятий по строительству и введению в эксплуатацию полигонов твердых бытовых и промышленных отходов</w:t>
            </w:r>
          </w:p>
        </w:tc>
      </w:tr>
      <w:tr w:rsidR="00CE021D" w:rsidRPr="004F3B65">
        <w:trPr>
          <w:jc w:val="center"/>
        </w:trPr>
        <w:tc>
          <w:tcPr>
            <w:tcW w:w="527" w:type="dxa"/>
          </w:tcPr>
          <w:p w:rsidR="00CE021D" w:rsidRPr="004F3B65" w:rsidRDefault="00CE021D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15</w:t>
            </w:r>
          </w:p>
        </w:tc>
        <w:tc>
          <w:tcPr>
            <w:tcW w:w="3433" w:type="dxa"/>
            <w:gridSpan w:val="2"/>
          </w:tcPr>
          <w:p w:rsidR="00CE021D" w:rsidRPr="004F3B65" w:rsidRDefault="00CE021D" w:rsidP="009418F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4F3B65">
              <w:t>.1.2 Ликвидация и рекультивация объектов размещения отходов</w:t>
            </w:r>
          </w:p>
        </w:tc>
        <w:tc>
          <w:tcPr>
            <w:tcW w:w="1984" w:type="dxa"/>
            <w:gridSpan w:val="3"/>
          </w:tcPr>
          <w:p w:rsidR="00CE021D" w:rsidRPr="004F3B65" w:rsidRDefault="00CE021D" w:rsidP="009418FB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4F3B65">
              <w:rPr>
                <w:lang w:eastAsia="en-US"/>
              </w:rPr>
              <w:t>Управление ЖКХ администрации муниципального района «Сосногорск»</w:t>
            </w:r>
          </w:p>
        </w:tc>
        <w:tc>
          <w:tcPr>
            <w:tcW w:w="851" w:type="dxa"/>
          </w:tcPr>
          <w:p w:rsidR="00CE021D" w:rsidRPr="004F3B65" w:rsidRDefault="00CE021D" w:rsidP="009418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CE021D" w:rsidRPr="004F3B65" w:rsidRDefault="00CE021D" w:rsidP="00C361D6">
            <w:pPr>
              <w:autoSpaceDE w:val="0"/>
              <w:autoSpaceDN w:val="0"/>
              <w:adjustRightInd w:val="0"/>
            </w:pPr>
            <w:r w:rsidRPr="004F3B65">
              <w:t>Разработан и утвержден план реализации мероприятий по рекультивации ликвидации объектов размещения отходов</w:t>
            </w:r>
          </w:p>
        </w:tc>
        <w:tc>
          <w:tcPr>
            <w:tcW w:w="3118" w:type="dxa"/>
            <w:gridSpan w:val="2"/>
          </w:tcPr>
          <w:p w:rsidR="00CE021D" w:rsidRPr="00077461" w:rsidRDefault="00CE021D" w:rsidP="004D7119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5E5CC6">
              <w:rPr>
                <w:lang w:eastAsia="en-US"/>
              </w:rPr>
              <w:t xml:space="preserve">Разработка плана мероприятий по рекультивации ликвидации объектов размещения отходов  </w:t>
            </w:r>
          </w:p>
        </w:tc>
        <w:tc>
          <w:tcPr>
            <w:tcW w:w="2869" w:type="dxa"/>
          </w:tcPr>
          <w:p w:rsidR="00CE021D" w:rsidRPr="004F3B65" w:rsidRDefault="00CE021D" w:rsidP="009418FB">
            <w:pPr>
              <w:rPr>
                <w:lang w:eastAsia="en-US"/>
              </w:rPr>
            </w:pPr>
            <w:r w:rsidRPr="004F3B65">
              <w:t>Удельный вес выполненных мероприятий по ликвидации и рекультивации объектов размещения отходов</w:t>
            </w:r>
          </w:p>
        </w:tc>
      </w:tr>
      <w:tr w:rsidR="00CE021D" w:rsidRPr="004F3B65">
        <w:trPr>
          <w:jc w:val="center"/>
        </w:trPr>
        <w:tc>
          <w:tcPr>
            <w:tcW w:w="15797" w:type="dxa"/>
            <w:gridSpan w:val="13"/>
          </w:tcPr>
          <w:p w:rsidR="00CE021D" w:rsidRPr="004F3B65" w:rsidRDefault="00CE021D" w:rsidP="009418FB">
            <w:pPr>
              <w:jc w:val="center"/>
              <w:rPr>
                <w:lang w:eastAsia="en-US"/>
              </w:rPr>
            </w:pPr>
            <w:r w:rsidRPr="004F3B65">
              <w:t>Задача 2: Создание систем по раздельному сбору ТБО</w:t>
            </w:r>
          </w:p>
        </w:tc>
      </w:tr>
      <w:tr w:rsidR="00CE021D" w:rsidRPr="00256550">
        <w:trPr>
          <w:jc w:val="center"/>
        </w:trPr>
        <w:tc>
          <w:tcPr>
            <w:tcW w:w="527" w:type="dxa"/>
          </w:tcPr>
          <w:p w:rsidR="00CE021D" w:rsidRPr="004F3B65" w:rsidRDefault="00CE021D" w:rsidP="00EA2A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16</w:t>
            </w:r>
          </w:p>
        </w:tc>
        <w:tc>
          <w:tcPr>
            <w:tcW w:w="3433" w:type="dxa"/>
            <w:gridSpan w:val="2"/>
          </w:tcPr>
          <w:p w:rsidR="00CE021D" w:rsidRPr="00256550" w:rsidRDefault="00CE021D" w:rsidP="009A45E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F0F17">
              <w:t>3.2.1 Создание с</w:t>
            </w:r>
            <w:r>
              <w:t>истемы по раздельному сбору ТБО</w:t>
            </w:r>
          </w:p>
        </w:tc>
        <w:tc>
          <w:tcPr>
            <w:tcW w:w="1984" w:type="dxa"/>
            <w:gridSpan w:val="3"/>
          </w:tcPr>
          <w:p w:rsidR="00CE021D" w:rsidRPr="006F0F17" w:rsidRDefault="00CE021D" w:rsidP="00EA2AE1">
            <w:pPr>
              <w:rPr>
                <w:lang w:eastAsia="en-US"/>
              </w:rPr>
            </w:pPr>
            <w:r w:rsidRPr="006F0F17">
              <w:rPr>
                <w:lang w:eastAsia="en-US"/>
              </w:rPr>
              <w:t xml:space="preserve">Управление жилищно-коммунального хозяйства </w:t>
            </w:r>
            <w:r w:rsidRPr="006F0F17">
              <w:rPr>
                <w:lang w:eastAsia="en-US"/>
              </w:rPr>
              <w:lastRenderedPageBreak/>
              <w:t>администрации муниципального района «Сосногорск»</w:t>
            </w:r>
          </w:p>
        </w:tc>
        <w:tc>
          <w:tcPr>
            <w:tcW w:w="851" w:type="dxa"/>
          </w:tcPr>
          <w:p w:rsidR="00CE021D" w:rsidRPr="006F0F17" w:rsidRDefault="00CE021D" w:rsidP="00EA2AE1">
            <w:pPr>
              <w:jc w:val="center"/>
              <w:rPr>
                <w:lang w:eastAsia="en-US"/>
              </w:rPr>
            </w:pPr>
            <w:r w:rsidRPr="006F0F17">
              <w:rPr>
                <w:lang w:eastAsia="en-US"/>
              </w:rPr>
              <w:lastRenderedPageBreak/>
              <w:t>2019-2021</w:t>
            </w:r>
          </w:p>
        </w:tc>
        <w:tc>
          <w:tcPr>
            <w:tcW w:w="3015" w:type="dxa"/>
            <w:gridSpan w:val="3"/>
          </w:tcPr>
          <w:p w:rsidR="00CE021D" w:rsidRPr="006F0F17" w:rsidRDefault="00CE021D" w:rsidP="001830FA">
            <w:pPr>
              <w:autoSpaceDE w:val="0"/>
              <w:autoSpaceDN w:val="0"/>
              <w:adjustRightInd w:val="0"/>
            </w:pPr>
            <w:r>
              <w:t xml:space="preserve">Заключен договор с организацией по </w:t>
            </w:r>
            <w:r w:rsidRPr="006F0F17">
              <w:t>вывоз</w:t>
            </w:r>
            <w:r>
              <w:t>у и утилизации ТБО</w:t>
            </w:r>
            <w:r w:rsidRPr="006F0F17">
              <w:t>,</w:t>
            </w:r>
          </w:p>
          <w:p w:rsidR="00CE021D" w:rsidRPr="006F0F17" w:rsidRDefault="00CE021D" w:rsidP="001830FA">
            <w:pPr>
              <w:autoSpaceDE w:val="0"/>
              <w:autoSpaceDN w:val="0"/>
              <w:adjustRightInd w:val="0"/>
            </w:pPr>
            <w:r>
              <w:rPr>
                <w:spacing w:val="2"/>
                <w:shd w:val="clear" w:color="auto" w:fill="FFFFFF"/>
              </w:rPr>
              <w:t xml:space="preserve">Информатизация </w:t>
            </w:r>
            <w:r>
              <w:rPr>
                <w:spacing w:val="2"/>
                <w:shd w:val="clear" w:color="auto" w:fill="FFFFFF"/>
              </w:rPr>
              <w:lastRenderedPageBreak/>
              <w:t xml:space="preserve">населения </w:t>
            </w:r>
            <w:r>
              <w:t>на тему организации</w:t>
            </w:r>
            <w:r w:rsidRPr="006F0F17">
              <w:t xml:space="preserve"> и пропага</w:t>
            </w:r>
            <w:r>
              <w:t xml:space="preserve">нды раздельного сбора отходов </w:t>
            </w:r>
          </w:p>
        </w:tc>
        <w:tc>
          <w:tcPr>
            <w:tcW w:w="3118" w:type="dxa"/>
            <w:gridSpan w:val="2"/>
          </w:tcPr>
          <w:p w:rsidR="00CE021D" w:rsidRPr="006F0F17" w:rsidRDefault="00CE021D" w:rsidP="00CE021D">
            <w:pPr>
              <w:autoSpaceDE w:val="0"/>
              <w:autoSpaceDN w:val="0"/>
              <w:adjustRightInd w:val="0"/>
            </w:pPr>
            <w:r w:rsidRPr="006E7D26">
              <w:lastRenderedPageBreak/>
              <w:t xml:space="preserve">Реализация мероприятий </w:t>
            </w:r>
            <w:r>
              <w:t>по подготовке к конкурсной документации по выбору организации для</w:t>
            </w:r>
            <w:r w:rsidRPr="006F0F17">
              <w:t xml:space="preserve"> вывоз</w:t>
            </w:r>
            <w:r>
              <w:t xml:space="preserve">а и </w:t>
            </w:r>
            <w:r>
              <w:lastRenderedPageBreak/>
              <w:t>утилизации ТБО</w:t>
            </w:r>
            <w:r w:rsidRPr="006F0F17">
              <w:t>,</w:t>
            </w:r>
          </w:p>
          <w:p w:rsidR="00CE021D" w:rsidRPr="004F3B65" w:rsidRDefault="00CE021D" w:rsidP="00CE021D">
            <w:pPr>
              <w:autoSpaceDE w:val="0"/>
              <w:autoSpaceDN w:val="0"/>
              <w:adjustRightInd w:val="0"/>
            </w:pPr>
            <w:r>
              <w:rPr>
                <w:spacing w:val="2"/>
                <w:shd w:val="clear" w:color="auto" w:fill="FFFFFF"/>
              </w:rPr>
              <w:t xml:space="preserve">проведение мероприятий по информатизации населения </w:t>
            </w:r>
            <w:r>
              <w:t>на тему организации</w:t>
            </w:r>
            <w:r w:rsidRPr="006F0F17">
              <w:t xml:space="preserve"> и пропага</w:t>
            </w:r>
            <w:r>
              <w:t>нды раздельного сбора отходов</w:t>
            </w:r>
          </w:p>
        </w:tc>
        <w:tc>
          <w:tcPr>
            <w:tcW w:w="2869" w:type="dxa"/>
          </w:tcPr>
          <w:p w:rsidR="00CE021D" w:rsidRPr="006F0F17" w:rsidRDefault="00CE021D" w:rsidP="006F0F17">
            <w:pPr>
              <w:autoSpaceDE w:val="0"/>
              <w:autoSpaceDN w:val="0"/>
              <w:adjustRightInd w:val="0"/>
            </w:pPr>
            <w:r w:rsidRPr="006F0F17">
              <w:lastRenderedPageBreak/>
              <w:t>Количество заключенных договоров с организациями на вывоз и утилизацию,</w:t>
            </w:r>
          </w:p>
          <w:p w:rsidR="00CE021D" w:rsidRPr="006F0F17" w:rsidRDefault="00CE021D" w:rsidP="002D638B">
            <w:r>
              <w:rPr>
                <w:spacing w:val="2"/>
                <w:shd w:val="clear" w:color="auto" w:fill="FFFFFF"/>
              </w:rPr>
              <w:lastRenderedPageBreak/>
              <w:t>к</w:t>
            </w:r>
            <w:r w:rsidRPr="006B7FBC">
              <w:rPr>
                <w:spacing w:val="2"/>
                <w:shd w:val="clear" w:color="auto" w:fill="FFFFFF"/>
              </w:rPr>
              <w:t xml:space="preserve">оличество </w:t>
            </w:r>
            <w:r>
              <w:rPr>
                <w:spacing w:val="2"/>
                <w:shd w:val="clear" w:color="auto" w:fill="FFFFFF"/>
              </w:rPr>
              <w:t xml:space="preserve">публикаций в средствах массовой </w:t>
            </w:r>
            <w:r w:rsidRPr="000921F3">
              <w:rPr>
                <w:spacing w:val="2"/>
                <w:shd w:val="clear" w:color="auto" w:fill="FFFFFF"/>
              </w:rPr>
              <w:t>информации</w:t>
            </w:r>
            <w:r>
              <w:t xml:space="preserve"> на тему организации</w:t>
            </w:r>
            <w:r w:rsidRPr="006F0F17">
              <w:t xml:space="preserve"> и пропага</w:t>
            </w:r>
            <w:r>
              <w:t>нды раздельного сбора отходов (ед.</w:t>
            </w:r>
            <w:r w:rsidRPr="006F0F17">
              <w:t>)</w:t>
            </w:r>
          </w:p>
        </w:tc>
      </w:tr>
      <w:tr w:rsidR="00CE021D" w:rsidRPr="004F3B65">
        <w:trPr>
          <w:jc w:val="center"/>
        </w:trPr>
        <w:tc>
          <w:tcPr>
            <w:tcW w:w="15797" w:type="dxa"/>
            <w:gridSpan w:val="13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Подпрограмма 4</w:t>
            </w:r>
            <w:r w:rsidRPr="004F3B65">
              <w:t>: Благоустройство населенных пунктов на территории муниципального района «Сосногорск»</w:t>
            </w:r>
          </w:p>
        </w:tc>
      </w:tr>
      <w:tr w:rsidR="00CE021D" w:rsidRPr="004F3B65">
        <w:trPr>
          <w:jc w:val="center"/>
        </w:trPr>
        <w:tc>
          <w:tcPr>
            <w:tcW w:w="15797" w:type="dxa"/>
            <w:gridSpan w:val="13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Задача 1: Создание условий для массового отдыха жителей и организация мест массового отдыха населения</w:t>
            </w:r>
          </w:p>
        </w:tc>
      </w:tr>
      <w:tr w:rsidR="00CE021D" w:rsidRPr="004F3B65">
        <w:trPr>
          <w:jc w:val="center"/>
        </w:trPr>
        <w:tc>
          <w:tcPr>
            <w:tcW w:w="527" w:type="dxa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17</w:t>
            </w:r>
          </w:p>
        </w:tc>
        <w:tc>
          <w:tcPr>
            <w:tcW w:w="3433" w:type="dxa"/>
            <w:gridSpan w:val="2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4F3B65">
              <w:t>.1.1 Выполнение мероприятий по улучшению технического, санитарного состояния объектов внешнего благоустройства</w:t>
            </w:r>
          </w:p>
        </w:tc>
        <w:tc>
          <w:tcPr>
            <w:tcW w:w="1984" w:type="dxa"/>
            <w:gridSpan w:val="3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851" w:type="dxa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CE021D" w:rsidRPr="004F3B65" w:rsidRDefault="00CE021D" w:rsidP="00FB3FD5">
            <w:pPr>
              <w:widowControl w:val="0"/>
              <w:autoSpaceDE w:val="0"/>
              <w:autoSpaceDN w:val="0"/>
              <w:adjustRightInd w:val="0"/>
            </w:pPr>
            <w:r w:rsidRPr="004F3B65">
              <w:t>Повышение технического, санитарного состояния объектов внешнего благоустройства</w:t>
            </w:r>
          </w:p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gridSpan w:val="2"/>
          </w:tcPr>
          <w:p w:rsidR="00CE021D" w:rsidRPr="004F3B65" w:rsidRDefault="00CE021D" w:rsidP="004D71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6569A">
              <w:rPr>
                <w:lang w:eastAsia="en-US"/>
              </w:rPr>
              <w:t>аключен</w:t>
            </w:r>
            <w:r>
              <w:rPr>
                <w:lang w:eastAsia="en-US"/>
              </w:rPr>
              <w:t>ие муниципального</w:t>
            </w:r>
            <w:r w:rsidRPr="00B6569A">
              <w:rPr>
                <w:lang w:eastAsia="en-US"/>
              </w:rPr>
              <w:t xml:space="preserve"> контракт</w:t>
            </w:r>
            <w:r>
              <w:rPr>
                <w:lang w:eastAsia="en-US"/>
              </w:rPr>
              <w:t>а</w:t>
            </w:r>
            <w:r w:rsidRPr="00B6569A">
              <w:rPr>
                <w:lang w:eastAsia="en-US"/>
              </w:rPr>
              <w:t xml:space="preserve"> на выполнение работ по </w:t>
            </w:r>
            <w:r>
              <w:rPr>
                <w:lang w:eastAsia="en-US"/>
              </w:rPr>
              <w:t>созданию</w:t>
            </w:r>
            <w:r w:rsidRPr="004E7185">
              <w:rPr>
                <w:lang w:eastAsia="en-US"/>
              </w:rPr>
              <w:t xml:space="preserve">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2869" w:type="dxa"/>
          </w:tcPr>
          <w:p w:rsidR="00CE021D" w:rsidRPr="004F3B65" w:rsidRDefault="00CE021D" w:rsidP="005E1723">
            <w:pPr>
              <w:widowControl w:val="0"/>
              <w:autoSpaceDE w:val="0"/>
              <w:autoSpaceDN w:val="0"/>
              <w:adjustRightInd w:val="0"/>
            </w:pPr>
            <w:r w:rsidRPr="004F3B65">
              <w:t>Удельный вес выполненных мероприятий улучшению технического, санитарного состояния объектов внешнего благоустройства</w:t>
            </w:r>
          </w:p>
        </w:tc>
      </w:tr>
      <w:tr w:rsidR="00CE021D" w:rsidRPr="004F3B65">
        <w:trPr>
          <w:jc w:val="center"/>
        </w:trPr>
        <w:tc>
          <w:tcPr>
            <w:tcW w:w="527" w:type="dxa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18</w:t>
            </w:r>
          </w:p>
        </w:tc>
        <w:tc>
          <w:tcPr>
            <w:tcW w:w="3433" w:type="dxa"/>
            <w:gridSpan w:val="2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>4</w:t>
            </w:r>
            <w:r w:rsidRPr="004F3B65">
              <w:rPr>
                <w:color w:val="000000"/>
              </w:rPr>
              <w:t>.1.2 Отлов и содержание безнадзорных животных</w:t>
            </w:r>
          </w:p>
        </w:tc>
        <w:tc>
          <w:tcPr>
            <w:tcW w:w="1984" w:type="dxa"/>
            <w:gridSpan w:val="3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851" w:type="dxa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CE021D" w:rsidRPr="004F3B65" w:rsidRDefault="00CE021D" w:rsidP="00411397">
            <w:pPr>
              <w:tabs>
                <w:tab w:val="left" w:pos="3825"/>
              </w:tabs>
              <w:rPr>
                <w:lang w:eastAsia="en-US"/>
              </w:rPr>
            </w:pPr>
            <w:r w:rsidRPr="004F3B65">
              <w:rPr>
                <w:lang w:eastAsia="en-US"/>
              </w:rPr>
              <w:t>Снижение количества безнадзорных животных</w:t>
            </w:r>
          </w:p>
        </w:tc>
        <w:tc>
          <w:tcPr>
            <w:tcW w:w="3118" w:type="dxa"/>
            <w:gridSpan w:val="2"/>
          </w:tcPr>
          <w:p w:rsidR="00CE021D" w:rsidRPr="00077461" w:rsidRDefault="00CE021D" w:rsidP="004D711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B6569A">
              <w:t>Заключение соглашения на предоставление субвенции из республиканского бюджета Республики Коми на отлов и содержание безнадзорных животных</w:t>
            </w:r>
            <w:r>
              <w:t xml:space="preserve">, организация работы </w:t>
            </w:r>
            <w:r>
              <w:rPr>
                <w:color w:val="000000"/>
              </w:rPr>
              <w:t>о</w:t>
            </w:r>
            <w:r w:rsidRPr="004F3B65">
              <w:rPr>
                <w:color w:val="000000"/>
              </w:rPr>
              <w:t>тлов</w:t>
            </w:r>
            <w:r>
              <w:rPr>
                <w:color w:val="000000"/>
              </w:rPr>
              <w:t>у</w:t>
            </w:r>
            <w:r w:rsidRPr="004F3B65">
              <w:rPr>
                <w:color w:val="000000"/>
              </w:rPr>
              <w:t xml:space="preserve"> и содержани</w:t>
            </w:r>
            <w:r>
              <w:rPr>
                <w:color w:val="000000"/>
              </w:rPr>
              <w:t>ю</w:t>
            </w:r>
            <w:r w:rsidRPr="004F3B65">
              <w:rPr>
                <w:color w:val="000000"/>
              </w:rPr>
              <w:t xml:space="preserve"> безнадзорных животных</w:t>
            </w:r>
          </w:p>
        </w:tc>
        <w:tc>
          <w:tcPr>
            <w:tcW w:w="2869" w:type="dxa"/>
          </w:tcPr>
          <w:p w:rsidR="00CE021D" w:rsidRPr="004F3B65" w:rsidRDefault="00CE021D" w:rsidP="005E172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t>Количество отловленных безнадзорных животных</w:t>
            </w:r>
          </w:p>
        </w:tc>
      </w:tr>
      <w:tr w:rsidR="00CE021D" w:rsidRPr="004F3B65">
        <w:trPr>
          <w:jc w:val="center"/>
        </w:trPr>
        <w:tc>
          <w:tcPr>
            <w:tcW w:w="527" w:type="dxa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19</w:t>
            </w:r>
          </w:p>
        </w:tc>
        <w:tc>
          <w:tcPr>
            <w:tcW w:w="3433" w:type="dxa"/>
            <w:gridSpan w:val="2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4F3B65">
              <w:t>.1.3 Выполнение мероприятий по реализации народных проектов в сфере благоустройства, прошедших отбор в рамках «Народного бюджета»</w:t>
            </w:r>
          </w:p>
        </w:tc>
        <w:tc>
          <w:tcPr>
            <w:tcW w:w="1984" w:type="dxa"/>
            <w:gridSpan w:val="3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851" w:type="dxa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CE021D" w:rsidRPr="004F3B65" w:rsidRDefault="00CE021D" w:rsidP="00FB3FD5">
            <w:pPr>
              <w:widowControl w:val="0"/>
              <w:autoSpaceDE w:val="0"/>
              <w:autoSpaceDN w:val="0"/>
              <w:adjustRightInd w:val="0"/>
            </w:pPr>
            <w:r w:rsidRPr="004F3B65">
              <w:t xml:space="preserve">Приведение в нормативное состояние объекта благоустройства: зоны отдыха в </w:t>
            </w:r>
            <w:proofErr w:type="spellStart"/>
            <w:r w:rsidRPr="004F3B65">
              <w:t>пст</w:t>
            </w:r>
            <w:proofErr w:type="spellEnd"/>
            <w:r w:rsidRPr="004F3B65">
              <w:t>. Поляна</w:t>
            </w:r>
            <w:r>
              <w:t xml:space="preserve">, </w:t>
            </w:r>
            <w:r w:rsidRPr="000D4B87">
              <w:t xml:space="preserve">зоны отдыха по ул. Центральная </w:t>
            </w:r>
            <w:proofErr w:type="spellStart"/>
            <w:r w:rsidRPr="000D4B87">
              <w:t>пст</w:t>
            </w:r>
            <w:proofErr w:type="spellEnd"/>
            <w:r w:rsidRPr="000D4B87">
              <w:t>. Верхнеижемский</w:t>
            </w:r>
          </w:p>
        </w:tc>
        <w:tc>
          <w:tcPr>
            <w:tcW w:w="3118" w:type="dxa"/>
            <w:gridSpan w:val="2"/>
          </w:tcPr>
          <w:p w:rsidR="00CE021D" w:rsidRPr="00077461" w:rsidRDefault="00CE021D" w:rsidP="004D711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>
              <w:t>Организация работы и софинансирование из местного бюджета народных проектов в сфере благоустройства</w:t>
            </w:r>
          </w:p>
        </w:tc>
        <w:tc>
          <w:tcPr>
            <w:tcW w:w="2869" w:type="dxa"/>
          </w:tcPr>
          <w:p w:rsidR="00CE021D" w:rsidRPr="004F3B65" w:rsidRDefault="00CE021D" w:rsidP="005E1723">
            <w:pPr>
              <w:widowControl w:val="0"/>
              <w:autoSpaceDE w:val="0"/>
              <w:autoSpaceDN w:val="0"/>
              <w:adjustRightInd w:val="0"/>
            </w:pPr>
            <w:r w:rsidRPr="004F3B65">
              <w:t>Количество реализованных народных проектов.</w:t>
            </w:r>
          </w:p>
          <w:p w:rsidR="00CE021D" w:rsidRPr="004F3B65" w:rsidRDefault="00CE021D" w:rsidP="005E17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021D" w:rsidRPr="004F3B65">
        <w:trPr>
          <w:jc w:val="center"/>
        </w:trPr>
        <w:tc>
          <w:tcPr>
            <w:tcW w:w="527" w:type="dxa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lastRenderedPageBreak/>
              <w:t>20</w:t>
            </w:r>
          </w:p>
        </w:tc>
        <w:tc>
          <w:tcPr>
            <w:tcW w:w="3433" w:type="dxa"/>
            <w:gridSpan w:val="2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  <w:r w:rsidRPr="004F3B65">
              <w:rPr>
                <w:color w:val="000000"/>
              </w:rPr>
              <w:t>.1.4 Выполнение мероприятий по борьбе с борщевиком</w:t>
            </w:r>
          </w:p>
        </w:tc>
        <w:tc>
          <w:tcPr>
            <w:tcW w:w="1984" w:type="dxa"/>
            <w:gridSpan w:val="3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851" w:type="dxa"/>
          </w:tcPr>
          <w:p w:rsidR="00CE021D" w:rsidRPr="004F3B65" w:rsidRDefault="00CE021D" w:rsidP="00F32F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015" w:type="dxa"/>
            <w:gridSpan w:val="3"/>
          </w:tcPr>
          <w:p w:rsidR="00CE021D" w:rsidRPr="004F3B65" w:rsidRDefault="00CE021D" w:rsidP="00FB3FD5">
            <w:pPr>
              <w:widowControl w:val="0"/>
              <w:autoSpaceDE w:val="0"/>
              <w:autoSpaceDN w:val="0"/>
              <w:adjustRightInd w:val="0"/>
            </w:pPr>
            <w:r w:rsidRPr="004F3B65">
              <w:t>Уменьшение площади земельных участков, занимаемых борщевиком</w:t>
            </w:r>
          </w:p>
        </w:tc>
        <w:tc>
          <w:tcPr>
            <w:tcW w:w="3118" w:type="dxa"/>
            <w:gridSpan w:val="2"/>
          </w:tcPr>
          <w:p w:rsidR="00CE021D" w:rsidRPr="00077461" w:rsidRDefault="00CE021D" w:rsidP="004D711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4E7185">
              <w:t>Разработка плана реализации мероприятий по борьбе с борщевиком</w:t>
            </w:r>
          </w:p>
        </w:tc>
        <w:tc>
          <w:tcPr>
            <w:tcW w:w="2869" w:type="dxa"/>
          </w:tcPr>
          <w:p w:rsidR="00CE021D" w:rsidRPr="004F3B65" w:rsidRDefault="00CE021D" w:rsidP="005E1723">
            <w:pPr>
              <w:widowControl w:val="0"/>
              <w:autoSpaceDE w:val="0"/>
              <w:autoSpaceDN w:val="0"/>
              <w:adjustRightInd w:val="0"/>
            </w:pPr>
            <w:r w:rsidRPr="004F3B65">
              <w:t>Удельный вес выполненных мероприятий улучшению технического, санитарного состояния объектов внешнего благоустройства</w:t>
            </w:r>
          </w:p>
        </w:tc>
      </w:tr>
      <w:tr w:rsidR="00CE021D" w:rsidRPr="004F3B65">
        <w:trPr>
          <w:jc w:val="center"/>
        </w:trPr>
        <w:tc>
          <w:tcPr>
            <w:tcW w:w="15797" w:type="dxa"/>
            <w:gridSpan w:val="13"/>
          </w:tcPr>
          <w:p w:rsidR="00CE021D" w:rsidRPr="004F3B65" w:rsidRDefault="00CE021D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5</w:t>
            </w:r>
            <w:r w:rsidRPr="004F3B65">
              <w:rPr>
                <w:lang w:eastAsia="en-US"/>
              </w:rPr>
              <w:t xml:space="preserve">: </w:t>
            </w:r>
            <w:r w:rsidRPr="004F3B65">
              <w:t>Обеспечение реализации муниципальной программы</w:t>
            </w:r>
          </w:p>
        </w:tc>
      </w:tr>
      <w:tr w:rsidR="00CE021D" w:rsidRPr="004F3B65">
        <w:trPr>
          <w:jc w:val="center"/>
        </w:trPr>
        <w:tc>
          <w:tcPr>
            <w:tcW w:w="15797" w:type="dxa"/>
            <w:gridSpan w:val="13"/>
          </w:tcPr>
          <w:p w:rsidR="00CE021D" w:rsidRPr="004F3B65" w:rsidRDefault="00CE021D" w:rsidP="001D3D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t>Задача 1: Обеспечение управления реализацией мероприятий Программы на муниципальном уровне</w:t>
            </w:r>
          </w:p>
        </w:tc>
      </w:tr>
      <w:tr w:rsidR="00CE021D" w:rsidRPr="004F3B65">
        <w:trPr>
          <w:jc w:val="center"/>
        </w:trPr>
        <w:tc>
          <w:tcPr>
            <w:tcW w:w="590" w:type="dxa"/>
            <w:gridSpan w:val="2"/>
          </w:tcPr>
          <w:p w:rsidR="00CE021D" w:rsidRPr="004F3B65" w:rsidRDefault="00CE021D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21</w:t>
            </w:r>
          </w:p>
        </w:tc>
        <w:tc>
          <w:tcPr>
            <w:tcW w:w="3402" w:type="dxa"/>
            <w:gridSpan w:val="2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5</w:t>
            </w:r>
            <w:r w:rsidRPr="004F3B65">
              <w:t xml:space="preserve">.1.1 Организация и координация деятельности Управления жилищно-коммунального хозяйства администрации муниципального района «Сосногорск» в рамках установленных полномочий по реализации программы </w:t>
            </w:r>
          </w:p>
        </w:tc>
        <w:tc>
          <w:tcPr>
            <w:tcW w:w="1937" w:type="dxa"/>
          </w:tcPr>
          <w:p w:rsidR="00CE021D" w:rsidRPr="004F3B65" w:rsidRDefault="00CE021D" w:rsidP="001A2E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898" w:type="dxa"/>
            <w:gridSpan w:val="3"/>
          </w:tcPr>
          <w:p w:rsidR="00CE021D" w:rsidRPr="004F3B65" w:rsidRDefault="00CE021D" w:rsidP="00EA2A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2976" w:type="dxa"/>
          </w:tcPr>
          <w:p w:rsidR="00CE021D" w:rsidRPr="004F3B65" w:rsidRDefault="00CE021D" w:rsidP="00EA2A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t>Обеспечение выполнения задач программы и достижение предусмотренных программой и подпрограммами значений индикаторов</w:t>
            </w:r>
          </w:p>
        </w:tc>
        <w:tc>
          <w:tcPr>
            <w:tcW w:w="3119" w:type="dxa"/>
            <w:gridSpan w:val="2"/>
          </w:tcPr>
          <w:p w:rsidR="00CE021D" w:rsidRPr="00077461" w:rsidRDefault="00CE021D" w:rsidP="004D711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>
              <w:t xml:space="preserve">Обеспечение деятельности </w:t>
            </w:r>
            <w:r w:rsidRPr="004F3B65">
              <w:t>Управления жилищно-коммунального хозяйства администрации муниципального района «Сосногорск»</w:t>
            </w:r>
          </w:p>
        </w:tc>
        <w:tc>
          <w:tcPr>
            <w:tcW w:w="2875" w:type="dxa"/>
            <w:gridSpan w:val="2"/>
          </w:tcPr>
          <w:p w:rsidR="00CE021D" w:rsidRPr="004F3B65" w:rsidRDefault="00CE021D" w:rsidP="009418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t>-</w:t>
            </w:r>
          </w:p>
        </w:tc>
      </w:tr>
      <w:tr w:rsidR="00CE021D" w:rsidRPr="004F3B65">
        <w:trPr>
          <w:jc w:val="center"/>
        </w:trPr>
        <w:tc>
          <w:tcPr>
            <w:tcW w:w="590" w:type="dxa"/>
            <w:gridSpan w:val="2"/>
          </w:tcPr>
          <w:p w:rsidR="00CE021D" w:rsidRPr="004F3B65" w:rsidRDefault="00CE021D" w:rsidP="00DC21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22</w:t>
            </w:r>
          </w:p>
        </w:tc>
        <w:tc>
          <w:tcPr>
            <w:tcW w:w="3402" w:type="dxa"/>
            <w:gridSpan w:val="2"/>
          </w:tcPr>
          <w:p w:rsidR="00CE021D" w:rsidRPr="004F3B65" w:rsidRDefault="00CE021D" w:rsidP="00DC21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4F3B65">
              <w:t xml:space="preserve">.1.2 Осуществление переданных государственных полномочий </w:t>
            </w:r>
          </w:p>
        </w:tc>
        <w:tc>
          <w:tcPr>
            <w:tcW w:w="1937" w:type="dxa"/>
          </w:tcPr>
          <w:p w:rsidR="00CE021D" w:rsidRPr="004F3B65" w:rsidRDefault="00CE021D" w:rsidP="00DC211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Комитет  муниципального района «Сосногорск»</w:t>
            </w:r>
          </w:p>
        </w:tc>
        <w:tc>
          <w:tcPr>
            <w:tcW w:w="898" w:type="dxa"/>
            <w:gridSpan w:val="3"/>
          </w:tcPr>
          <w:p w:rsidR="00CE021D" w:rsidRPr="004F3B65" w:rsidRDefault="00CE021D" w:rsidP="00DC21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2976" w:type="dxa"/>
          </w:tcPr>
          <w:p w:rsidR="00CE021D" w:rsidRPr="004F3B65" w:rsidRDefault="00CE021D" w:rsidP="00DC211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t>Обеспечение выполнения задач программы и достижение предусмотренных программой и подпрограммами значений индикаторов</w:t>
            </w:r>
          </w:p>
        </w:tc>
        <w:tc>
          <w:tcPr>
            <w:tcW w:w="3119" w:type="dxa"/>
            <w:gridSpan w:val="2"/>
          </w:tcPr>
          <w:p w:rsidR="00CE021D" w:rsidRPr="00077461" w:rsidRDefault="00CE021D" w:rsidP="004D711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>
              <w:t xml:space="preserve">Обеспечение деятельности </w:t>
            </w:r>
            <w:r w:rsidRPr="004F3B65">
              <w:rPr>
                <w:lang w:eastAsia="en-US"/>
              </w:rPr>
              <w:t>Комитет</w:t>
            </w:r>
            <w:r>
              <w:rPr>
                <w:lang w:eastAsia="en-US"/>
              </w:rPr>
              <w:t>а по управлению имуществом администрации</w:t>
            </w:r>
            <w:r w:rsidRPr="004F3B65">
              <w:rPr>
                <w:lang w:eastAsia="en-US"/>
              </w:rPr>
              <w:t xml:space="preserve">  муниципального района «Сосногорск»</w:t>
            </w:r>
          </w:p>
        </w:tc>
        <w:tc>
          <w:tcPr>
            <w:tcW w:w="2875" w:type="dxa"/>
            <w:gridSpan w:val="2"/>
          </w:tcPr>
          <w:p w:rsidR="00CE021D" w:rsidRPr="004F3B65" w:rsidRDefault="00CE021D" w:rsidP="00DC21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-</w:t>
            </w:r>
          </w:p>
        </w:tc>
      </w:tr>
      <w:tr w:rsidR="00CE021D" w:rsidRPr="004F3B65">
        <w:trPr>
          <w:jc w:val="center"/>
        </w:trPr>
        <w:tc>
          <w:tcPr>
            <w:tcW w:w="590" w:type="dxa"/>
            <w:gridSpan w:val="2"/>
          </w:tcPr>
          <w:p w:rsidR="00CE021D" w:rsidRPr="004F3B65" w:rsidRDefault="00CE021D" w:rsidP="00DC21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23</w:t>
            </w:r>
          </w:p>
        </w:tc>
        <w:tc>
          <w:tcPr>
            <w:tcW w:w="3402" w:type="dxa"/>
            <w:gridSpan w:val="2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4F3B65">
              <w:t xml:space="preserve">.1.3. Организация и координация деятельности </w:t>
            </w:r>
            <w:r w:rsidRPr="004F3B65">
              <w:rPr>
                <w:lang w:eastAsia="en-US"/>
              </w:rPr>
              <w:t>МКУ «Управление капитального строительства г. Сосногорска»</w:t>
            </w:r>
            <w:r w:rsidRPr="004F3B65">
              <w:t xml:space="preserve"> в рамках установленных полномочий по реализации программы</w:t>
            </w:r>
          </w:p>
        </w:tc>
        <w:tc>
          <w:tcPr>
            <w:tcW w:w="1937" w:type="dxa"/>
          </w:tcPr>
          <w:p w:rsidR="00CE021D" w:rsidRPr="004F3B65" w:rsidRDefault="00CE021D" w:rsidP="00DC211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МКУ «Управление капитального строительства г. Сосногорска»</w:t>
            </w:r>
          </w:p>
        </w:tc>
        <w:tc>
          <w:tcPr>
            <w:tcW w:w="898" w:type="dxa"/>
            <w:gridSpan w:val="3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F3B65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2976" w:type="dxa"/>
          </w:tcPr>
          <w:p w:rsidR="00CE021D" w:rsidRPr="004F3B65" w:rsidRDefault="00CE021D" w:rsidP="00411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t>Обеспечение выполнения задач программы и достижение предусмотренных программой и подпрограммами значений индикаторов</w:t>
            </w:r>
          </w:p>
        </w:tc>
        <w:tc>
          <w:tcPr>
            <w:tcW w:w="3119" w:type="dxa"/>
            <w:gridSpan w:val="2"/>
          </w:tcPr>
          <w:p w:rsidR="00CE021D" w:rsidRPr="00077461" w:rsidRDefault="00CE021D" w:rsidP="004D711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>
              <w:t>Обеспечение деятельности</w:t>
            </w:r>
            <w:r w:rsidRPr="004F3B65">
              <w:rPr>
                <w:lang w:eastAsia="en-US"/>
              </w:rPr>
              <w:t xml:space="preserve"> МКУ «Управление капитального строительства г. Сосногорска»</w:t>
            </w:r>
          </w:p>
        </w:tc>
        <w:tc>
          <w:tcPr>
            <w:tcW w:w="2875" w:type="dxa"/>
            <w:gridSpan w:val="2"/>
          </w:tcPr>
          <w:p w:rsidR="00CE021D" w:rsidRPr="004F3B65" w:rsidRDefault="00CE021D" w:rsidP="00DC21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-</w:t>
            </w:r>
          </w:p>
        </w:tc>
      </w:tr>
    </w:tbl>
    <w:p w:rsidR="00982BF7" w:rsidRPr="004F3B65" w:rsidRDefault="00982BF7" w:rsidP="004850B8">
      <w:pPr>
        <w:rPr>
          <w:sz w:val="28"/>
          <w:szCs w:val="28"/>
        </w:rPr>
        <w:sectPr w:rsidR="00982BF7" w:rsidRPr="004F3B65" w:rsidSect="00E944E1">
          <w:pgSz w:w="16838" w:h="11906" w:orient="landscape" w:code="9"/>
          <w:pgMar w:top="1418" w:right="567" w:bottom="851" w:left="567" w:header="709" w:footer="709" w:gutter="0"/>
          <w:cols w:space="708"/>
          <w:docGrid w:linePitch="360"/>
        </w:sectPr>
      </w:pPr>
    </w:p>
    <w:p w:rsidR="00982BF7" w:rsidRPr="004F3B65" w:rsidRDefault="001E41D4" w:rsidP="00A75A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982BF7" w:rsidRPr="004F3B65" w:rsidRDefault="00982BF7" w:rsidP="00A75A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2BF7" w:rsidRPr="004F3B65" w:rsidRDefault="00982BF7" w:rsidP="00723C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3B65">
        <w:rPr>
          <w:b/>
          <w:bCs/>
          <w:sz w:val="28"/>
          <w:szCs w:val="28"/>
        </w:rPr>
        <w:t xml:space="preserve">Ресурсное обеспечение реализации муниципальной программы муниципального образования муниципального района «Сосногорск» «Развитие </w:t>
      </w:r>
      <w:r w:rsidR="00256550">
        <w:rPr>
          <w:b/>
          <w:bCs/>
          <w:sz w:val="28"/>
          <w:szCs w:val="28"/>
        </w:rPr>
        <w:t>жилищно-коммунального комплекса</w:t>
      </w:r>
      <w:r w:rsidRPr="004F3B65">
        <w:rPr>
          <w:b/>
          <w:bCs/>
          <w:sz w:val="28"/>
          <w:szCs w:val="28"/>
        </w:rPr>
        <w:t xml:space="preserve">» за счет средств муниципального бюджета муниципального образования (с учетом межбюджетных трансфертов) (рублей) </w:t>
      </w:r>
    </w:p>
    <w:p w:rsidR="00982BF7" w:rsidRPr="004F3B65" w:rsidRDefault="00982BF7" w:rsidP="00723C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25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0"/>
        <w:gridCol w:w="4466"/>
        <w:gridCol w:w="4110"/>
        <w:gridCol w:w="1680"/>
        <w:gridCol w:w="1699"/>
        <w:gridCol w:w="12"/>
        <w:gridCol w:w="1643"/>
        <w:gridCol w:w="16"/>
      </w:tblGrid>
      <w:tr w:rsidR="00982BF7" w:rsidRPr="004F3B65" w:rsidTr="009F43FE">
        <w:trPr>
          <w:tblCellSpacing w:w="5" w:type="nil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A75A1B">
            <w:pPr>
              <w:pStyle w:val="ConsPlusCell"/>
              <w:jc w:val="center"/>
            </w:pPr>
            <w:r w:rsidRPr="004F3B65">
              <w:t>Статус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A75A1B">
            <w:pPr>
              <w:pStyle w:val="ConsPlusCell"/>
              <w:jc w:val="center"/>
            </w:pPr>
            <w:r w:rsidRPr="004F3B65">
              <w:t>Наименование  муниципальной</w:t>
            </w:r>
            <w:r w:rsidRPr="004F3B65">
              <w:br/>
              <w:t xml:space="preserve"> программы, подпрограммы  муниципальной программы,   </w:t>
            </w:r>
            <w:r w:rsidRPr="004F3B65">
              <w:br/>
              <w:t xml:space="preserve"> основного мероприятия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A75A1B">
            <w:pPr>
              <w:pStyle w:val="ConsPlusCell"/>
              <w:jc w:val="center"/>
            </w:pPr>
            <w:r w:rsidRPr="004F3B65">
              <w:t xml:space="preserve">Ответственный </w:t>
            </w:r>
            <w:r w:rsidRPr="004F3B65">
              <w:br/>
              <w:t xml:space="preserve"> исполнитель,  </w:t>
            </w:r>
            <w:r w:rsidRPr="004F3B65">
              <w:br/>
              <w:t>соисполнители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Расходы (руб.), годы</w:t>
            </w:r>
          </w:p>
        </w:tc>
      </w:tr>
      <w:tr w:rsidR="00982BF7" w:rsidRPr="004F3B65" w:rsidTr="009F43FE">
        <w:trPr>
          <w:trHeight w:val="828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A75A1B">
            <w:pPr>
              <w:pStyle w:val="ConsPlusCell"/>
              <w:jc w:val="center"/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A75A1B">
            <w:pPr>
              <w:pStyle w:val="ConsPlusCell"/>
              <w:jc w:val="center"/>
            </w:pPr>
          </w:p>
        </w:tc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A75A1B">
            <w:pPr>
              <w:pStyle w:val="ConsPlusCell"/>
              <w:jc w:val="center"/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201</w:t>
            </w:r>
            <w:r w:rsidR="00256550">
              <w:t>9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20</w:t>
            </w:r>
            <w:r w:rsidR="00256550">
              <w:t>20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256550" w:rsidP="008C7C94">
            <w:pPr>
              <w:pStyle w:val="ConsPlusCell"/>
              <w:jc w:val="center"/>
            </w:pPr>
            <w:r>
              <w:t>2021</w:t>
            </w:r>
          </w:p>
        </w:tc>
      </w:tr>
      <w:tr w:rsidR="00982BF7" w:rsidRPr="004F3B65" w:rsidTr="009F43FE">
        <w:trPr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A75A1B">
            <w:pPr>
              <w:pStyle w:val="ConsPlusCell"/>
              <w:jc w:val="center"/>
            </w:pPr>
            <w:r w:rsidRPr="004F3B65"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A75A1B">
            <w:pPr>
              <w:pStyle w:val="ConsPlusCell"/>
              <w:jc w:val="center"/>
            </w:pPr>
            <w:r w:rsidRPr="004F3B65">
              <w:t>2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A75A1B">
            <w:pPr>
              <w:pStyle w:val="ConsPlusCell"/>
              <w:jc w:val="center"/>
            </w:pPr>
            <w:r w:rsidRPr="004F3B65">
              <w:t>3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7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8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9</w:t>
            </w:r>
          </w:p>
        </w:tc>
      </w:tr>
      <w:tr w:rsidR="00982BF7" w:rsidRPr="004F3B65" w:rsidTr="009F43FE">
        <w:trPr>
          <w:tblCellSpacing w:w="5" w:type="nil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9F43FE" w:rsidRDefault="00982BF7" w:rsidP="00A75A1B">
            <w:pPr>
              <w:pStyle w:val="ConsPlusCell"/>
              <w:rPr>
                <w:b/>
              </w:rPr>
            </w:pPr>
            <w:r w:rsidRPr="009F43FE">
              <w:rPr>
                <w:b/>
              </w:rPr>
              <w:t>Муниципальная</w:t>
            </w:r>
            <w:r w:rsidRPr="009F43FE">
              <w:rPr>
                <w:b/>
              </w:rPr>
              <w:br/>
              <w:t xml:space="preserve">программа      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9F43FE" w:rsidRDefault="00982BF7" w:rsidP="00F518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F43FE">
              <w:rPr>
                <w:b/>
              </w:rPr>
              <w:t xml:space="preserve">«Развитие </w:t>
            </w:r>
            <w:r w:rsidR="00256550" w:rsidRPr="009F43FE">
              <w:rPr>
                <w:b/>
              </w:rPr>
              <w:t>жилищно-коммунального комплекса</w:t>
            </w:r>
            <w:r w:rsidRPr="009F43FE">
              <w:rPr>
                <w:b/>
              </w:rPr>
              <w:t>»</w:t>
            </w:r>
          </w:p>
          <w:p w:rsidR="00982BF7" w:rsidRPr="009F43FE" w:rsidRDefault="00982BF7" w:rsidP="00A75A1B">
            <w:pPr>
              <w:pStyle w:val="ConsPlusCell"/>
              <w:rPr>
                <w:b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b/>
                <w:bCs/>
              </w:rPr>
            </w:pPr>
            <w:r w:rsidRPr="004F3B65">
              <w:rPr>
                <w:b/>
                <w:bCs/>
              </w:rPr>
              <w:t xml:space="preserve">Всего: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2D7A25" w:rsidP="00AA4EF3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</w:t>
            </w:r>
            <w:r w:rsidR="00E908C4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="00AA4EF3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293</w:t>
            </w:r>
            <w:r w:rsidRPr="004F3B65">
              <w:rPr>
                <w:b/>
                <w:bCs/>
              </w:rPr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40 780 869</w:t>
            </w:r>
            <w:r w:rsidR="00982BF7" w:rsidRPr="004F3B65">
              <w:rPr>
                <w:b/>
                <w:bCs/>
              </w:rPr>
              <w:t>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E169DF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38 175 604</w:t>
            </w:r>
            <w:r w:rsidR="00982BF7" w:rsidRPr="004F3B65">
              <w:rPr>
                <w:b/>
                <w:bCs/>
              </w:rPr>
              <w:t>,00</w:t>
            </w:r>
          </w:p>
        </w:tc>
      </w:tr>
      <w:tr w:rsidR="00982BF7" w:rsidRPr="004F3B65" w:rsidTr="009F43FE">
        <w:trPr>
          <w:tblCellSpacing w:w="5" w:type="nil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F5187B">
            <w:pPr>
              <w:pStyle w:val="ConsPlusCell"/>
              <w:rPr>
                <w:i/>
                <w:iCs/>
              </w:rPr>
            </w:pPr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E908C4">
            <w:pPr>
              <w:pStyle w:val="ConsPlusCell"/>
              <w:jc w:val="center"/>
            </w:pPr>
            <w:r>
              <w:t>20</w:t>
            </w:r>
            <w:r w:rsidR="002D7A25">
              <w:t> </w:t>
            </w:r>
            <w:r w:rsidR="00E908C4">
              <w:t>8</w:t>
            </w:r>
            <w:r w:rsidR="00AA4EF3">
              <w:t>69</w:t>
            </w:r>
            <w:r w:rsidR="002D7A25">
              <w:t xml:space="preserve"> 813</w:t>
            </w:r>
            <w:r w:rsidR="00982BF7" w:rsidRPr="004F3B65"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pStyle w:val="ConsPlusCell"/>
              <w:jc w:val="center"/>
            </w:pPr>
            <w:r>
              <w:t>18 624 400</w:t>
            </w:r>
            <w:r w:rsidR="00982BF7" w:rsidRPr="004F3B65">
              <w:t>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342965" w:rsidP="008C7C94">
            <w:pPr>
              <w:pStyle w:val="ConsPlusCell"/>
              <w:jc w:val="center"/>
            </w:pPr>
            <w:r>
              <w:t>16 843 149</w:t>
            </w:r>
            <w:r w:rsidR="00982BF7" w:rsidRPr="004F3B65">
              <w:t>,00</w:t>
            </w:r>
          </w:p>
        </w:tc>
      </w:tr>
      <w:tr w:rsidR="00982BF7" w:rsidRPr="004F3B65" w:rsidTr="009F43FE">
        <w:trPr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i/>
                <w:iCs/>
              </w:rPr>
            </w:pPr>
            <w:r w:rsidRPr="004F3B65">
              <w:t>Соисполнитель 1: Комитет по управлению имуществом администрации муниципального района «Сосногорск»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9A45EC">
            <w:pPr>
              <w:pStyle w:val="ConsPlusCell"/>
              <w:jc w:val="center"/>
            </w:pPr>
            <w:r>
              <w:t>16 350 779</w:t>
            </w:r>
            <w:r w:rsidR="00982BF7" w:rsidRPr="004F3B65">
              <w:t>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pStyle w:val="ConsPlusCell"/>
              <w:jc w:val="center"/>
            </w:pPr>
            <w:r>
              <w:t>13 916 336</w:t>
            </w:r>
            <w:r w:rsidR="00982BF7" w:rsidRPr="004F3B65">
              <w:t>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pStyle w:val="ConsPlusCell"/>
              <w:jc w:val="center"/>
            </w:pPr>
            <w:r>
              <w:t>13 916 336</w:t>
            </w:r>
            <w:r w:rsidRPr="004F3B65">
              <w:t>,00</w:t>
            </w:r>
          </w:p>
        </w:tc>
      </w:tr>
      <w:tr w:rsidR="00982BF7" w:rsidRPr="004F3B65" w:rsidTr="009F43FE">
        <w:trPr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ac"/>
              <w:tabs>
                <w:tab w:val="left" w:pos="317"/>
              </w:tabs>
              <w:ind w:left="34"/>
            </w:pPr>
            <w:r w:rsidRPr="004F3B65">
              <w:t>Соисполнитель 2: Управление образования администрации муниципального района «Сосногорск»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169DF" w:rsidRPr="004F3B65" w:rsidTr="009F43FE">
        <w:trPr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DF" w:rsidRPr="004F3B65" w:rsidRDefault="00E169DF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DF" w:rsidRPr="004F3B65" w:rsidRDefault="00E169DF" w:rsidP="00A75A1B">
            <w:pPr>
              <w:pStyle w:val="ConsPlusCell"/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4401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4F3B65">
              <w:t xml:space="preserve">Соисполнитель 3: </w:t>
            </w:r>
            <w:r w:rsidRPr="004F3B65">
              <w:rPr>
                <w:color w:val="000000"/>
              </w:rPr>
              <w:t>МКУ «Управление капитального строительства г. Сосногорска»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169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9 155 701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169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8 240 133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169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7 416 119</w:t>
            </w:r>
            <w:r w:rsidRPr="004F3B65">
              <w:rPr>
                <w:lang w:eastAsia="en-US"/>
              </w:rPr>
              <w:t>,00</w:t>
            </w:r>
          </w:p>
        </w:tc>
      </w:tr>
      <w:tr w:rsidR="00982BF7" w:rsidRPr="004F3B65" w:rsidTr="009F43FE">
        <w:trPr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F5187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4F3B65">
              <w:t>Соисполнитель 4: Отдел культуры администрации муниципального района «Сосногорск»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1067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 w:rsidRPr="004F3B65">
              <w:t>Соисполнитель 5: Отдел физкультуры и спорта администрации муниципального района «Сосногорск»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835"/>
          <w:tblCellSpacing w:w="5" w:type="nil"/>
        </w:trPr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 w:rsidRPr="004F3B65">
              <w:t>Соисполнитель 6: Администрация муниципального района «Сосногорск»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F43FE" w:rsidRPr="004F3B65" w:rsidTr="009F43FE">
        <w:trPr>
          <w:tblCellSpacing w:w="5" w:type="nil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FE" w:rsidRPr="009F43FE" w:rsidRDefault="009F43FE" w:rsidP="00A75A1B">
            <w:pPr>
              <w:pStyle w:val="ConsPlusCell"/>
              <w:rPr>
                <w:b/>
              </w:rPr>
            </w:pPr>
            <w:r w:rsidRPr="009F43FE">
              <w:rPr>
                <w:b/>
              </w:rPr>
              <w:t xml:space="preserve">Подпрограмма 1 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9F43FE" w:rsidRDefault="009F43FE" w:rsidP="00A75A1B">
            <w:pPr>
              <w:pStyle w:val="ConsPlusCell"/>
              <w:rPr>
                <w:b/>
              </w:rPr>
            </w:pPr>
            <w:r w:rsidRPr="009F43FE">
              <w:rPr>
                <w:b/>
              </w:rPr>
              <w:t>Создание условий для обеспечения доступным и комфортным жильем населения муниципального района «Сосногорск»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4F3B65" w:rsidRDefault="009F43FE" w:rsidP="00A75A1B">
            <w:pPr>
              <w:pStyle w:val="ConsPlusCell"/>
              <w:rPr>
                <w:b/>
                <w:bCs/>
              </w:rPr>
            </w:pPr>
            <w:r w:rsidRPr="004F3B65">
              <w:rPr>
                <w:b/>
                <w:bCs/>
              </w:rPr>
              <w:t>Всего: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9F43FE" w:rsidRDefault="009F43FE" w:rsidP="009F43FE">
            <w:pPr>
              <w:pStyle w:val="ConsPlusCell"/>
              <w:jc w:val="center"/>
              <w:rPr>
                <w:b/>
              </w:rPr>
            </w:pPr>
            <w:r w:rsidRPr="009F43FE">
              <w:rPr>
                <w:b/>
              </w:rPr>
              <w:t>15 917 292,00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9F43FE" w:rsidRDefault="009F43FE" w:rsidP="009F43FE">
            <w:pPr>
              <w:pStyle w:val="ConsPlusCell"/>
              <w:jc w:val="center"/>
              <w:rPr>
                <w:b/>
              </w:rPr>
            </w:pPr>
            <w:r w:rsidRPr="009F43FE">
              <w:rPr>
                <w:b/>
              </w:rPr>
              <w:t>13 469 892,00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9F43FE" w:rsidRDefault="009F43FE" w:rsidP="009F43FE">
            <w:pPr>
              <w:pStyle w:val="ConsPlusCell"/>
              <w:jc w:val="center"/>
              <w:rPr>
                <w:b/>
              </w:rPr>
            </w:pPr>
            <w:r w:rsidRPr="009F43FE">
              <w:rPr>
                <w:b/>
              </w:rPr>
              <w:t>13 469 892,00</w:t>
            </w:r>
          </w:p>
        </w:tc>
      </w:tr>
      <w:tr w:rsidR="00982BF7" w:rsidRPr="004F3B65" w:rsidTr="009F43FE">
        <w:trPr>
          <w:trHeight w:val="537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i/>
                <w:iCs/>
              </w:rPr>
            </w:pPr>
            <w:r w:rsidRPr="004F3B65"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F43FE" w:rsidP="00733EF4">
            <w:pPr>
              <w:pStyle w:val="ConsPlusCell"/>
              <w:jc w:val="center"/>
            </w:pPr>
            <w:r>
              <w:t>15 917 292</w:t>
            </w:r>
            <w:r w:rsidR="00982BF7" w:rsidRPr="004F3B65">
              <w:t>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F43FE" w:rsidP="008C7C94">
            <w:pPr>
              <w:pStyle w:val="ConsPlusCell"/>
              <w:jc w:val="center"/>
            </w:pPr>
            <w:r>
              <w:t>13 469 892</w:t>
            </w:r>
            <w:r w:rsidR="00982BF7" w:rsidRPr="004F3B65">
              <w:t>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F43FE" w:rsidP="008C7C94">
            <w:pPr>
              <w:pStyle w:val="ConsPlusCell"/>
              <w:jc w:val="center"/>
            </w:pPr>
            <w:r>
              <w:t>13 469 892</w:t>
            </w:r>
            <w:r w:rsidR="00982BF7" w:rsidRPr="004F3B65">
              <w:t>,00</w:t>
            </w:r>
          </w:p>
        </w:tc>
      </w:tr>
      <w:tr w:rsidR="00982BF7" w:rsidRPr="004F3B65" w:rsidTr="009F43FE">
        <w:trPr>
          <w:trHeight w:val="750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t xml:space="preserve">Основное       </w:t>
            </w:r>
            <w:r w:rsidRPr="004F3B65">
              <w:br/>
              <w:t>мероприятие 1.1.1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t>Оказание поддержки в улучшении жилищных условий молодых семей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</w:pPr>
            <w:r w:rsidRPr="004F3B65"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1 000 000,00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1046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>мероприятие 1.1.2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  <w:r w:rsidRPr="004F3B65"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</w:pPr>
            <w:r w:rsidRPr="004F3B65"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F43FE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11 579 300,00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F43FE" w:rsidP="008C7C94">
            <w:pPr>
              <w:jc w:val="center"/>
            </w:pPr>
            <w:r>
              <w:t>10 131 900</w:t>
            </w:r>
            <w:r w:rsidR="00982BF7" w:rsidRPr="004F3B65">
              <w:t>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F43FE" w:rsidP="008C7C94">
            <w:pPr>
              <w:jc w:val="center"/>
            </w:pPr>
            <w:r>
              <w:t>10 131 900</w:t>
            </w:r>
            <w:r w:rsidR="00982BF7" w:rsidRPr="004F3B65">
              <w:t>,00</w:t>
            </w:r>
          </w:p>
        </w:tc>
      </w:tr>
      <w:tr w:rsidR="00982BF7" w:rsidRPr="004F3B65" w:rsidTr="009F43FE">
        <w:trPr>
          <w:trHeight w:val="834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>мероприятие 1.1.3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  <w:r w:rsidRPr="004F3B65">
              <w:t>Оказание поддержки в обеспечении жилыми помещениями ветеранов боевых действий и инвалидов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</w:pPr>
            <w:r w:rsidRPr="004F3B65"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F43FE" w:rsidP="009F43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3 337 992,00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F43FE" w:rsidP="008C7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3 337 992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F43FE" w:rsidP="008C7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3 337 992</w:t>
            </w:r>
            <w:r w:rsidR="00982BF7" w:rsidRPr="004F3B65">
              <w:rPr>
                <w:lang w:eastAsia="en-US"/>
              </w:rPr>
              <w:t>,00</w:t>
            </w:r>
          </w:p>
        </w:tc>
      </w:tr>
      <w:tr w:rsidR="00982BF7" w:rsidRPr="004F3B65" w:rsidTr="009F43FE">
        <w:trPr>
          <w:trHeight w:val="846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9C0392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 xml:space="preserve">мероприятие 1.2.1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  <w:r w:rsidRPr="004F3B65">
              <w:t>Оказание поддержки в улучшении жилищных условий граждан в рамках федерального законодательства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</w:pPr>
            <w:r w:rsidRPr="004F3B65"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</w:tr>
      <w:tr w:rsidR="00982BF7" w:rsidRPr="004F3B65" w:rsidTr="009F43FE">
        <w:trPr>
          <w:trHeight w:val="83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>мероприятие 1.2.2.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  <w:r w:rsidRPr="004F3B65">
              <w:t>Оказание государственной поддержки в улучшении жилищных условий граждан в рамках законодательства Республики Коми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</w:pPr>
            <w:r w:rsidRPr="004F3B65"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</w:tr>
      <w:tr w:rsidR="00982BF7" w:rsidRPr="004F3B65" w:rsidTr="009F43FE">
        <w:trPr>
          <w:trHeight w:val="77"/>
          <w:tblCellSpacing w:w="5" w:type="nil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9F43FE" w:rsidRDefault="00982BF7" w:rsidP="00A75A1B">
            <w:pPr>
              <w:pStyle w:val="ConsPlusCell"/>
              <w:rPr>
                <w:b/>
              </w:rPr>
            </w:pPr>
            <w:r w:rsidRPr="009F43FE">
              <w:rPr>
                <w:b/>
              </w:rPr>
              <w:t>Подпрограмма 2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9F43FE" w:rsidRDefault="00982BF7" w:rsidP="00A75A1B">
            <w:pPr>
              <w:pStyle w:val="ConsPlusCell"/>
              <w:rPr>
                <w:b/>
              </w:rPr>
            </w:pPr>
            <w:r w:rsidRPr="009F43FE">
              <w:rPr>
                <w:b/>
              </w:rPr>
              <w:t>Создание условий для обеспечения качественными жилищно-коммунальными услугами населения муниципального района «Сосногорск»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b/>
                <w:bCs/>
              </w:rPr>
            </w:pPr>
            <w:r w:rsidRPr="004F3B65">
              <w:rPr>
                <w:b/>
                <w:bCs/>
              </w:rPr>
              <w:t xml:space="preserve">Всего: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908C4" w:rsidP="008C7C9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  <w:r w:rsidR="00982BF7" w:rsidRPr="004F3B65">
              <w:rPr>
                <w:b/>
                <w:bCs/>
              </w:rPr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  <w:rPr>
                <w:b/>
                <w:bCs/>
              </w:rPr>
            </w:pPr>
            <w:r w:rsidRPr="004F3B65">
              <w:rPr>
                <w:b/>
                <w:bCs/>
              </w:rPr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  <w:rPr>
                <w:b/>
                <w:bCs/>
              </w:rPr>
            </w:pPr>
            <w:r w:rsidRPr="004F3B65">
              <w:rPr>
                <w:b/>
                <w:bCs/>
              </w:rPr>
              <w:t>0,00</w:t>
            </w:r>
          </w:p>
        </w:tc>
      </w:tr>
      <w:tr w:rsidR="00982BF7" w:rsidRPr="004F3B65" w:rsidTr="009F43FE">
        <w:trPr>
          <w:trHeight w:val="77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i/>
                <w:iCs/>
              </w:rPr>
            </w:pPr>
            <w:r w:rsidRPr="004F3B65">
              <w:t xml:space="preserve">Администрация муниципального района «Сосногорск» 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</w:tr>
      <w:tr w:rsidR="00982BF7" w:rsidRPr="004F3B65" w:rsidTr="009F43FE">
        <w:trPr>
          <w:trHeight w:val="165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</w:pPr>
            <w:r w:rsidRPr="004F3B65">
              <w:t xml:space="preserve">Управление жилищно-коммунального хозяйства администрации муниципального района </w:t>
            </w:r>
            <w:r w:rsidRPr="004F3B65">
              <w:lastRenderedPageBreak/>
              <w:t>«Сосногорск»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908C4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200 00</w:t>
            </w:r>
            <w:r w:rsidR="00982BF7" w:rsidRPr="004F3B65">
              <w:rPr>
                <w:lang w:eastAsia="en-US"/>
              </w:rPr>
              <w:t>0,00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</w:tr>
      <w:tr w:rsidR="00982BF7" w:rsidRPr="004F3B65" w:rsidTr="009F43FE">
        <w:trPr>
          <w:trHeight w:val="570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color w:val="000000"/>
              </w:rPr>
            </w:pPr>
            <w:r w:rsidRPr="004F3B65">
              <w:rPr>
                <w:color w:val="000000"/>
              </w:rPr>
              <w:t>МКУ «Управление капитального строительства г. Сосногорска»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409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</w:pPr>
            <w:r w:rsidRPr="004F3B65"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155"/>
          <w:tblCellSpacing w:w="5" w:type="nil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t xml:space="preserve">Основное       </w:t>
            </w:r>
            <w:r w:rsidRPr="004F3B65">
              <w:br/>
              <w:t>мероприятие 2.1.1.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rPr>
                <w:color w:val="000000"/>
                <w:lang w:eastAsia="en-US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i/>
                <w:iCs/>
              </w:rPr>
            </w:pPr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</w:tr>
      <w:tr w:rsidR="00982BF7" w:rsidRPr="004F3B65" w:rsidTr="009F43FE">
        <w:trPr>
          <w:trHeight w:val="155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color w:val="000000"/>
              </w:rPr>
            </w:pPr>
            <w:r w:rsidRPr="004F3B65">
              <w:rPr>
                <w:color w:val="000000"/>
              </w:rPr>
              <w:t>МКУ «Управление капитального строительства г. Сосногорска»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155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</w:pPr>
            <w:r w:rsidRPr="004F3B65"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155"/>
          <w:tblCellSpacing w:w="5" w:type="nil"/>
        </w:trPr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t xml:space="preserve">Основное       </w:t>
            </w:r>
            <w:r w:rsidRPr="004F3B65">
              <w:br/>
              <w:t>мероприятие 2.1.2</w:t>
            </w:r>
          </w:p>
        </w:tc>
        <w:tc>
          <w:tcPr>
            <w:tcW w:w="14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rPr>
                <w:color w:val="000000"/>
                <w:lang w:eastAsia="en-US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i/>
                <w:iCs/>
              </w:rPr>
            </w:pPr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155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color w:val="000000"/>
              </w:rPr>
            </w:pPr>
            <w:r w:rsidRPr="004F3B65">
              <w:rPr>
                <w:color w:val="000000"/>
              </w:rPr>
              <w:t>МКУ «Управление капитального строительства г. Сосногорска»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155"/>
          <w:tblCellSpacing w:w="5" w:type="nil"/>
        </w:trPr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t xml:space="preserve">Основное       </w:t>
            </w:r>
            <w:r w:rsidRPr="004F3B65">
              <w:br/>
              <w:t>мероприятие 2.1.3.</w:t>
            </w:r>
          </w:p>
        </w:tc>
        <w:tc>
          <w:tcPr>
            <w:tcW w:w="14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rPr>
                <w:color w:val="000000"/>
                <w:lang w:eastAsia="en-US"/>
              </w:rPr>
              <w:t>Создание условий для комфортного проживания граждан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i/>
                <w:iCs/>
              </w:rPr>
            </w:pPr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908C4" w:rsidP="008C7C94">
            <w:pPr>
              <w:pStyle w:val="ConsPlusCell"/>
              <w:jc w:val="center"/>
            </w:pPr>
            <w:r>
              <w:t>200 000</w:t>
            </w:r>
            <w:r w:rsidR="00982BF7" w:rsidRPr="004F3B65">
              <w:t>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155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color w:val="000000"/>
              </w:rPr>
            </w:pPr>
            <w:r w:rsidRPr="004F3B65">
              <w:rPr>
                <w:color w:val="000000"/>
              </w:rPr>
              <w:t>МКУ «Управление капитального строительства г. Сосногорска»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F5187B">
            <w:pPr>
              <w:pStyle w:val="ConsPlusCell"/>
            </w:pPr>
            <w:r w:rsidRPr="004F3B65">
              <w:t xml:space="preserve">Основное       </w:t>
            </w:r>
            <w:r w:rsidRPr="004F3B65">
              <w:br/>
              <w:t>мероприятие 2.1.4.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rPr>
                <w:lang w:eastAsia="en-US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i/>
                <w:iCs/>
              </w:rPr>
            </w:pPr>
            <w:r w:rsidRPr="004F3B65"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268"/>
          <w:tblCellSpacing w:w="5" w:type="nil"/>
        </w:trPr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t xml:space="preserve">Основное       </w:t>
            </w:r>
            <w:r w:rsidRPr="004F3B65">
              <w:br/>
              <w:t>мероприятие 2.2.1.</w:t>
            </w:r>
          </w:p>
        </w:tc>
        <w:tc>
          <w:tcPr>
            <w:tcW w:w="1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0D4B91">
            <w:pPr>
              <w:pStyle w:val="ConsPlusCell"/>
            </w:pPr>
            <w:r w:rsidRPr="004F3B65">
              <w:rPr>
                <w:color w:val="000000"/>
                <w:lang w:eastAsia="en-US"/>
              </w:rPr>
              <w:t xml:space="preserve">Обеспечение своевременной подготовки объектов жилищно-коммунального комплекса к работе осенне-зимний </w:t>
            </w:r>
            <w:r w:rsidRPr="004F3B65">
              <w:rPr>
                <w:color w:val="000000"/>
                <w:lang w:eastAsia="en-US"/>
              </w:rPr>
              <w:lastRenderedPageBreak/>
              <w:t>период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i/>
                <w:iCs/>
              </w:rPr>
            </w:pPr>
            <w:r w:rsidRPr="004F3B65">
              <w:lastRenderedPageBreak/>
              <w:t xml:space="preserve">Управление жилищно-коммунального хозяйства администрации муниципального района </w:t>
            </w:r>
            <w:r w:rsidRPr="004F3B65">
              <w:lastRenderedPageBreak/>
              <w:t>«Сосногорск»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lastRenderedPageBreak/>
              <w:t>0,00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154"/>
          <w:tblCellSpacing w:w="5" w:type="nil"/>
        </w:trPr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lastRenderedPageBreak/>
              <w:t xml:space="preserve">Основное       </w:t>
            </w:r>
            <w:r w:rsidRPr="004F3B65">
              <w:br/>
              <w:t>мероприятие 2.2.2.</w:t>
            </w:r>
          </w:p>
        </w:tc>
        <w:tc>
          <w:tcPr>
            <w:tcW w:w="1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rPr>
                <w:color w:val="000000"/>
                <w:lang w:eastAsia="en-US"/>
              </w:rPr>
              <w:t>Мониторинг качества отобранных проб воды и сточных вод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i/>
                <w:iCs/>
              </w:rPr>
            </w:pPr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gridAfter w:val="1"/>
          <w:wAfter w:w="5" w:type="pct"/>
          <w:trHeight w:val="77"/>
          <w:tblCellSpacing w:w="5" w:type="nil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9F43FE" w:rsidRDefault="00982BF7" w:rsidP="00A75A1B">
            <w:pPr>
              <w:pStyle w:val="ConsPlusCell"/>
              <w:rPr>
                <w:b/>
                <w:lang w:eastAsia="en-US"/>
              </w:rPr>
            </w:pPr>
            <w:r w:rsidRPr="009F43FE">
              <w:rPr>
                <w:b/>
                <w:lang w:eastAsia="en-US"/>
              </w:rPr>
              <w:t xml:space="preserve">Подпрограмма </w:t>
            </w:r>
            <w:r w:rsidR="001E41D4" w:rsidRPr="009F43FE">
              <w:rPr>
                <w:b/>
                <w:lang w:eastAsia="en-US"/>
              </w:rPr>
              <w:t>3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9F43FE" w:rsidRDefault="00982BF7" w:rsidP="00A75A1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3FE">
              <w:rPr>
                <w:b/>
                <w:lang w:eastAsia="en-US"/>
              </w:rPr>
              <w:t>Обращение с отходами производства и потребления на территории муниципального района «Сосногорск»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b/>
                <w:bCs/>
              </w:rPr>
            </w:pPr>
            <w:r w:rsidRPr="004F3B65">
              <w:rPr>
                <w:b/>
                <w:bCs/>
              </w:rPr>
              <w:t>Всего: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  <w:rPr>
                <w:b/>
                <w:bCs/>
              </w:rPr>
            </w:pPr>
            <w:r w:rsidRPr="004F3B65">
              <w:rPr>
                <w:b/>
                <w:bCs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  <w:rPr>
                <w:b/>
                <w:bCs/>
              </w:rPr>
            </w:pPr>
            <w:r w:rsidRPr="004F3B65">
              <w:rPr>
                <w:b/>
                <w:bCs/>
              </w:rPr>
              <w:t>0,00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  <w:rPr>
                <w:b/>
                <w:bCs/>
              </w:rPr>
            </w:pPr>
            <w:r w:rsidRPr="004F3B65">
              <w:rPr>
                <w:b/>
                <w:bCs/>
              </w:rPr>
              <w:t>0,00</w:t>
            </w:r>
          </w:p>
        </w:tc>
      </w:tr>
      <w:tr w:rsidR="00982BF7" w:rsidRPr="004F3B65" w:rsidTr="009F43FE">
        <w:trPr>
          <w:gridAfter w:val="1"/>
          <w:wAfter w:w="5" w:type="pct"/>
          <w:trHeight w:val="77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color w:val="000000"/>
              </w:rPr>
            </w:pPr>
            <w:r w:rsidRPr="004F3B65">
              <w:rPr>
                <w:color w:val="000000"/>
              </w:rPr>
              <w:t>Администрация муниципального района «Сосногорск».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gridAfter w:val="1"/>
          <w:wAfter w:w="5" w:type="pct"/>
          <w:trHeight w:val="615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color w:val="000000"/>
              </w:rPr>
            </w:pPr>
            <w:r w:rsidRPr="004F3B65">
              <w:rPr>
                <w:color w:val="000000"/>
              </w:rPr>
              <w:t>МКУ «Управление капитального строительства г. Сосногорска»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gridAfter w:val="1"/>
          <w:wAfter w:w="5" w:type="pct"/>
          <w:trHeight w:val="391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</w:pPr>
            <w:r w:rsidRPr="004F3B65">
              <w:rPr>
                <w:color w:val="000000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gridAfter w:val="1"/>
          <w:wAfter w:w="5" w:type="pct"/>
          <w:trHeight w:val="77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4F3B65" w:rsidRDefault="001E41D4" w:rsidP="00A75A1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>мероприятие 3</w:t>
            </w:r>
            <w:r w:rsidR="00982BF7" w:rsidRPr="004F3B65">
              <w:t>.1.1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  <w:r w:rsidRPr="004F3B65">
              <w:t>Строительство межпоселенческого полигона бытовых и промышленных отходов на территории муниципального района «Сосногорск»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</w:pPr>
            <w:r w:rsidRPr="004F3B65">
              <w:rPr>
                <w:color w:val="000000"/>
              </w:rPr>
              <w:t>МКУ «Управление капитального строительства г. Сосногорска»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gridAfter w:val="1"/>
          <w:wAfter w:w="5" w:type="pct"/>
          <w:trHeight w:val="540"/>
          <w:tblCellSpacing w:w="5" w:type="nil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  <w:r w:rsidRPr="004F3B65">
              <w:t xml:space="preserve">Основное       </w:t>
            </w:r>
            <w:r w:rsidRPr="004F3B65">
              <w:br/>
            </w:r>
            <w:r w:rsidR="001E41D4">
              <w:t>мероприятие 3</w:t>
            </w:r>
            <w:r w:rsidRPr="004F3B65">
              <w:t>.1.2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  <w:r w:rsidRPr="004F3B65">
              <w:t>Ликвидация и рекультивация объектов размещения отходов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  <w:r w:rsidRPr="004F3B65">
              <w:rPr>
                <w:color w:val="000000"/>
              </w:rPr>
              <w:t>МКУ «Управление капитального строительства г. Сосногорска»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gridAfter w:val="1"/>
          <w:wAfter w:w="5" w:type="pct"/>
          <w:trHeight w:val="273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</w:pPr>
            <w:r w:rsidRPr="004F3B65">
              <w:rPr>
                <w:color w:val="000000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77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4F3B65" w:rsidRDefault="001E41D4" w:rsidP="00A75A1B">
            <w:pPr>
              <w:pStyle w:val="ConsPlusCell"/>
              <w:rPr>
                <w:lang w:eastAsia="en-US"/>
              </w:rPr>
            </w:pPr>
            <w:r>
              <w:t xml:space="preserve">Основное       </w:t>
            </w:r>
            <w:r>
              <w:br/>
              <w:t>мероприятие 3</w:t>
            </w:r>
            <w:r w:rsidR="00982BF7" w:rsidRPr="004F3B65">
              <w:t>.2.1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6F0F17" w:rsidRDefault="006F0F17" w:rsidP="00A75A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F0F17">
              <w:t>Создание системы по раздельному сбору ТБО.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</w:pPr>
            <w:r w:rsidRPr="004F3B65">
              <w:rPr>
                <w:color w:val="000000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169DF" w:rsidRPr="004F3B65" w:rsidTr="009F43FE">
        <w:trPr>
          <w:trHeight w:val="77"/>
          <w:tblCellSpacing w:w="5" w:type="nil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DF" w:rsidRPr="009F43FE" w:rsidRDefault="00E169DF" w:rsidP="00A75A1B">
            <w:pPr>
              <w:pStyle w:val="ConsPlusCell"/>
              <w:rPr>
                <w:b/>
              </w:rPr>
            </w:pPr>
            <w:r w:rsidRPr="009F43FE">
              <w:rPr>
                <w:b/>
                <w:lang w:eastAsia="en-US"/>
              </w:rPr>
              <w:t>Подпрограмма 4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DF" w:rsidRPr="009F43FE" w:rsidRDefault="00E169DF" w:rsidP="00A75A1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3FE">
              <w:rPr>
                <w:b/>
              </w:rPr>
              <w:t>Благоустройство населенных пунктов на территории муниципального района «Сосногорск»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A75A1B">
            <w:pPr>
              <w:pStyle w:val="ConsPlusCell"/>
              <w:rPr>
                <w:b/>
                <w:bCs/>
              </w:rPr>
            </w:pPr>
            <w:r w:rsidRPr="004F3B65">
              <w:rPr>
                <w:b/>
                <w:bCs/>
              </w:rPr>
              <w:t>Всего: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E169DF" w:rsidRDefault="00AA4EF3" w:rsidP="00E169D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878</w:t>
            </w:r>
            <w:r w:rsidR="002D7A25">
              <w:rPr>
                <w:b/>
              </w:rPr>
              <w:t xml:space="preserve"> 132</w:t>
            </w:r>
            <w:r w:rsidR="00E169DF" w:rsidRPr="00E169DF">
              <w:rPr>
                <w:b/>
              </w:rPr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E169DF" w:rsidRDefault="00E169DF" w:rsidP="00E169DF">
            <w:pPr>
              <w:pStyle w:val="ConsPlusCell"/>
              <w:jc w:val="center"/>
              <w:rPr>
                <w:b/>
              </w:rPr>
            </w:pPr>
            <w:r w:rsidRPr="00E169DF">
              <w:rPr>
                <w:b/>
              </w:rPr>
              <w:t>811 888,00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E169DF" w:rsidRDefault="00E169DF" w:rsidP="00E169DF">
            <w:pPr>
              <w:pStyle w:val="ConsPlusCell"/>
              <w:jc w:val="center"/>
              <w:rPr>
                <w:b/>
              </w:rPr>
            </w:pPr>
            <w:r w:rsidRPr="00E169DF">
              <w:rPr>
                <w:b/>
              </w:rPr>
              <w:t>811 888,00</w:t>
            </w:r>
          </w:p>
        </w:tc>
      </w:tr>
      <w:tr w:rsidR="00982BF7" w:rsidRPr="004F3B65" w:rsidTr="009F43FE">
        <w:trPr>
          <w:trHeight w:val="77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color w:val="000000"/>
              </w:rPr>
            </w:pPr>
            <w:r w:rsidRPr="004F3B65">
              <w:rPr>
                <w:color w:val="000000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A66FA3" w:rsidP="008C7C94">
            <w:pPr>
              <w:pStyle w:val="ConsPlusCell"/>
              <w:jc w:val="center"/>
            </w:pPr>
            <w:r>
              <w:t>878 132</w:t>
            </w:r>
            <w:r w:rsidR="00982BF7" w:rsidRPr="004F3B65"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77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color w:val="000000"/>
              </w:rPr>
            </w:pPr>
            <w:r w:rsidRPr="004F3B65">
              <w:t xml:space="preserve">Администрация муниципального </w:t>
            </w:r>
            <w:r w:rsidRPr="004F3B65">
              <w:lastRenderedPageBreak/>
              <w:t>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lastRenderedPageBreak/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1065"/>
          <w:tblCellSpacing w:w="5" w:type="nil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4F3B65" w:rsidRDefault="001E41D4" w:rsidP="001864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Основное       </w:t>
            </w:r>
            <w:r>
              <w:br/>
              <w:t>мероприятие 4</w:t>
            </w:r>
            <w:r w:rsidR="00982BF7" w:rsidRPr="004F3B65">
              <w:t>.1.1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  <w:r w:rsidRPr="004F3B65">
              <w:t>Выполнение мероприятий по улучшению технического, санитарного состояния объектов внешнего благоустройства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color w:val="000000"/>
              </w:rPr>
            </w:pPr>
            <w:r w:rsidRPr="004F3B65">
              <w:rPr>
                <w:color w:val="000000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369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1864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color w:val="000000"/>
              </w:rPr>
            </w:pPr>
            <w:r w:rsidRPr="004F3B65">
              <w:t>Администрация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77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1E41D4" w:rsidP="00E44017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>мероприятие 4</w:t>
            </w:r>
            <w:r w:rsidR="00982BF7" w:rsidRPr="004F3B65">
              <w:t>.1.2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  <w:r w:rsidRPr="004F3B65">
              <w:rPr>
                <w:color w:val="000000"/>
              </w:rPr>
              <w:t>Отлов и содержание безнадзорных животных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color w:val="000000"/>
              </w:rPr>
            </w:pPr>
            <w:r w:rsidRPr="004F3B65">
              <w:rPr>
                <w:color w:val="000000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pStyle w:val="ConsPlusCell"/>
              <w:jc w:val="center"/>
            </w:pPr>
            <w:r>
              <w:t>810 132</w:t>
            </w:r>
            <w:r w:rsidR="00982BF7" w:rsidRPr="004F3B65"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pStyle w:val="ConsPlusCell"/>
              <w:jc w:val="center"/>
            </w:pPr>
            <w:r>
              <w:t>811 888</w:t>
            </w:r>
            <w:r w:rsidR="00982BF7" w:rsidRPr="004F3B65">
              <w:t>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pStyle w:val="ConsPlusCell"/>
              <w:jc w:val="center"/>
            </w:pPr>
            <w:r>
              <w:t>811 888</w:t>
            </w:r>
            <w:r w:rsidR="00982BF7" w:rsidRPr="004F3B65">
              <w:t>,00</w:t>
            </w:r>
          </w:p>
        </w:tc>
      </w:tr>
      <w:tr w:rsidR="00982BF7" w:rsidRPr="004F3B65" w:rsidTr="009F43FE">
        <w:trPr>
          <w:trHeight w:val="77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1E41D4" w:rsidP="00E44017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>мероприятие 4</w:t>
            </w:r>
            <w:r w:rsidR="00982BF7" w:rsidRPr="004F3B65">
              <w:t>.1.3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  <w:r w:rsidRPr="004F3B65">
              <w:t>Выполнение мероприятий по реализации народных проектов в сфере благоустройства, прошедших отбор в рамках «Народного бюджета»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color w:val="000000"/>
              </w:rPr>
            </w:pPr>
            <w:r w:rsidRPr="004F3B65">
              <w:rPr>
                <w:color w:val="000000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AA4EF3" w:rsidP="008C7C94">
            <w:pPr>
              <w:pStyle w:val="ConsPlusCell"/>
              <w:jc w:val="center"/>
            </w:pPr>
            <w:r>
              <w:t>68</w:t>
            </w:r>
            <w:r w:rsidR="002D7A25">
              <w:t xml:space="preserve"> 000</w:t>
            </w:r>
            <w:r w:rsidR="00982BF7" w:rsidRPr="004F3B65"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77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1E41D4" w:rsidP="00E44017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>мероприятие 4</w:t>
            </w:r>
            <w:r w:rsidR="00982BF7" w:rsidRPr="004F3B65">
              <w:t>.1.4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  <w:r w:rsidRPr="004F3B65">
              <w:rPr>
                <w:color w:val="000000"/>
              </w:rPr>
              <w:t>Выполнение мероприятий по борьбе с борщевиком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pStyle w:val="ConsPlusCell"/>
              <w:rPr>
                <w:color w:val="000000"/>
              </w:rPr>
            </w:pPr>
            <w:r w:rsidRPr="004F3B65">
              <w:rPr>
                <w:color w:val="000000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8C7C94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 w:rsidTr="009F43FE">
        <w:trPr>
          <w:trHeight w:val="77"/>
          <w:tblCellSpacing w:w="5" w:type="nil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9F43FE" w:rsidRDefault="00982BF7" w:rsidP="00A75A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43FE">
              <w:rPr>
                <w:b/>
              </w:rPr>
              <w:t xml:space="preserve">Подпрограмма </w:t>
            </w:r>
            <w:r w:rsidR="001E41D4" w:rsidRPr="009F43FE">
              <w:rPr>
                <w:b/>
              </w:rPr>
              <w:t>5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F7" w:rsidRPr="009F43FE" w:rsidRDefault="00982BF7" w:rsidP="00A75A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43FE">
              <w:rPr>
                <w:b/>
              </w:rPr>
              <w:t>Обеспечение реализации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pStyle w:val="ConsPlusCell"/>
              <w:rPr>
                <w:b/>
                <w:bCs/>
                <w:color w:val="000000"/>
              </w:rPr>
            </w:pPr>
            <w:r w:rsidRPr="004F3B6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F43FE" w:rsidP="008C7C9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29 380 869,00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F43FE" w:rsidP="008C7C9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26 499 089</w:t>
            </w:r>
            <w:r w:rsidR="00982BF7" w:rsidRPr="004F3B65">
              <w:rPr>
                <w:b/>
                <w:bCs/>
              </w:rPr>
              <w:t>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F43FE" w:rsidP="008C7C9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23 893 824</w:t>
            </w:r>
            <w:r w:rsidR="00982BF7" w:rsidRPr="004F3B65">
              <w:rPr>
                <w:b/>
                <w:bCs/>
              </w:rPr>
              <w:t>,00</w:t>
            </w:r>
          </w:p>
        </w:tc>
      </w:tr>
      <w:tr w:rsidR="00982BF7" w:rsidRPr="004F3B65" w:rsidTr="009F43FE">
        <w:trPr>
          <w:trHeight w:val="77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color w:val="000000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19 791 681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17 812 512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16 031 261</w:t>
            </w:r>
            <w:r w:rsidR="00982BF7" w:rsidRPr="004F3B65">
              <w:rPr>
                <w:lang w:eastAsia="en-US"/>
              </w:rPr>
              <w:t>,00</w:t>
            </w:r>
          </w:p>
        </w:tc>
      </w:tr>
      <w:tr w:rsidR="00982BF7" w:rsidRPr="004F3B65" w:rsidTr="009F43FE">
        <w:trPr>
          <w:trHeight w:val="77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r w:rsidRPr="004F3B65">
              <w:rPr>
                <w:color w:val="000000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433 487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446 444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446 444</w:t>
            </w:r>
            <w:r w:rsidR="00982BF7" w:rsidRPr="004F3B65">
              <w:rPr>
                <w:lang w:eastAsia="en-US"/>
              </w:rPr>
              <w:t>,00</w:t>
            </w:r>
          </w:p>
        </w:tc>
      </w:tr>
      <w:tr w:rsidR="00982BF7" w:rsidRPr="004F3B65" w:rsidTr="009F43FE">
        <w:trPr>
          <w:trHeight w:val="77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982BF7" w:rsidP="00E44017">
            <w:r w:rsidRPr="004F3B65">
              <w:rPr>
                <w:lang w:eastAsia="en-US"/>
              </w:rPr>
              <w:t>МКУ «Управление капитального строительства г. Сосногорска»</w:t>
            </w:r>
            <w:r w:rsidRPr="004F3B65">
              <w:t xml:space="preserve"> в рамках установленных полномочий по реализации программы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9 155 701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8 240 133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7" w:rsidRPr="004F3B65" w:rsidRDefault="00E169DF" w:rsidP="008C7C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7 416 119</w:t>
            </w:r>
            <w:r w:rsidR="00982BF7" w:rsidRPr="004F3B65">
              <w:rPr>
                <w:lang w:eastAsia="en-US"/>
              </w:rPr>
              <w:t>,00</w:t>
            </w:r>
          </w:p>
        </w:tc>
      </w:tr>
      <w:tr w:rsidR="00E169DF" w:rsidRPr="004F3B65" w:rsidTr="009F43FE">
        <w:trPr>
          <w:trHeight w:val="77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A75A1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>мероприятие 5</w:t>
            </w:r>
            <w:r w:rsidRPr="004F3B65">
              <w:t>.1.1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A75A1B">
            <w:pPr>
              <w:widowControl w:val="0"/>
              <w:autoSpaceDE w:val="0"/>
              <w:autoSpaceDN w:val="0"/>
              <w:adjustRightInd w:val="0"/>
            </w:pPr>
            <w:r w:rsidRPr="004F3B65">
              <w:t xml:space="preserve">Организация и координация деятельности Управления жилищно-коммунального хозяйства администрации </w:t>
            </w:r>
            <w:r w:rsidRPr="004F3B65">
              <w:lastRenderedPageBreak/>
              <w:t>муниципального района «Сосногорск» в рамках установленных полномочий по реализации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color w:val="000000"/>
              </w:rPr>
              <w:lastRenderedPageBreak/>
              <w:t xml:space="preserve">Управление жилищно-коммунального хозяйства администрации муниципального района </w:t>
            </w:r>
            <w:r w:rsidRPr="004F3B65">
              <w:rPr>
                <w:color w:val="000000"/>
              </w:rPr>
              <w:lastRenderedPageBreak/>
              <w:t>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169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19 791 681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169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17 812 512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169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16 031 261</w:t>
            </w:r>
            <w:r w:rsidRPr="004F3B65">
              <w:rPr>
                <w:lang w:eastAsia="en-US"/>
              </w:rPr>
              <w:t>,00</w:t>
            </w:r>
          </w:p>
        </w:tc>
      </w:tr>
      <w:tr w:rsidR="00E169DF" w:rsidRPr="004F3B65" w:rsidTr="009F43FE">
        <w:trPr>
          <w:trHeight w:val="77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A75A1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Основное       </w:t>
            </w:r>
            <w:r>
              <w:br/>
              <w:t>мероприятие 5</w:t>
            </w:r>
            <w:r w:rsidRPr="004F3B65">
              <w:t>.1.2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A75A1B">
            <w:pPr>
              <w:widowControl w:val="0"/>
              <w:autoSpaceDE w:val="0"/>
              <w:autoSpaceDN w:val="0"/>
              <w:adjustRightInd w:val="0"/>
            </w:pPr>
            <w:r w:rsidRPr="004F3B65">
              <w:t>Осуществление переданных государственных полномочий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A75A1B">
            <w:r w:rsidRPr="004F3B65">
              <w:rPr>
                <w:color w:val="000000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169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433 487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169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446 444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169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446 444</w:t>
            </w:r>
            <w:r w:rsidRPr="004F3B65">
              <w:rPr>
                <w:lang w:eastAsia="en-US"/>
              </w:rPr>
              <w:t>,00</w:t>
            </w:r>
          </w:p>
        </w:tc>
      </w:tr>
      <w:tr w:rsidR="00E169DF" w:rsidRPr="004F3B65" w:rsidTr="009F43FE">
        <w:trPr>
          <w:trHeight w:val="77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A75A1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>мероприятие 5</w:t>
            </w:r>
            <w:r w:rsidRPr="004F3B65">
              <w:t>.1.3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A75A1B">
            <w:pPr>
              <w:widowControl w:val="0"/>
              <w:autoSpaceDE w:val="0"/>
              <w:autoSpaceDN w:val="0"/>
              <w:adjustRightInd w:val="0"/>
            </w:pPr>
            <w:r w:rsidRPr="004F3B65">
              <w:t xml:space="preserve">Организация и координация деятельности </w:t>
            </w:r>
            <w:r w:rsidRPr="004F3B65">
              <w:rPr>
                <w:lang w:eastAsia="en-US"/>
              </w:rPr>
              <w:t>МКУ «Управление капитального строительства г. Сосногорска»</w:t>
            </w:r>
            <w:r w:rsidRPr="004F3B65">
              <w:t xml:space="preserve"> в рамках установленных полномочий по реализации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A75A1B">
            <w:r w:rsidRPr="004F3B65">
              <w:rPr>
                <w:lang w:eastAsia="en-US"/>
              </w:rPr>
              <w:t>МКУ «Управление капитального строительства г. Сосногорска»</w:t>
            </w:r>
            <w:r w:rsidRPr="004F3B65">
              <w:t xml:space="preserve"> в рамках установленных полномочий по реализации программы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169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9 155 701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169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8 240 133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F" w:rsidRPr="004F3B65" w:rsidRDefault="00E169DF" w:rsidP="00E169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7 416 119</w:t>
            </w:r>
            <w:r w:rsidRPr="004F3B65">
              <w:rPr>
                <w:lang w:eastAsia="en-US"/>
              </w:rPr>
              <w:t>,00</w:t>
            </w:r>
          </w:p>
        </w:tc>
      </w:tr>
    </w:tbl>
    <w:p w:rsidR="00982BF7" w:rsidRPr="004F3B65" w:rsidRDefault="00982BF7" w:rsidP="00A75A1B">
      <w:pPr>
        <w:pStyle w:val="23"/>
        <w:ind w:left="696" w:right="-10"/>
        <w:jc w:val="right"/>
      </w:pPr>
    </w:p>
    <w:p w:rsidR="00982BF7" w:rsidRPr="004F3B65" w:rsidRDefault="00982BF7" w:rsidP="00EA7584">
      <w:pPr>
        <w:pStyle w:val="23"/>
        <w:ind w:left="0" w:right="-10"/>
      </w:pPr>
    </w:p>
    <w:p w:rsidR="00982BF7" w:rsidRPr="004F3B65" w:rsidRDefault="00982BF7" w:rsidP="00EA7584">
      <w:pPr>
        <w:pStyle w:val="23"/>
        <w:ind w:left="0" w:right="-10"/>
      </w:pPr>
    </w:p>
    <w:p w:rsidR="00982BF7" w:rsidRPr="004F3B65" w:rsidRDefault="00982BF7" w:rsidP="00EA7584">
      <w:pPr>
        <w:pStyle w:val="23"/>
        <w:ind w:left="0" w:right="-10"/>
      </w:pPr>
    </w:p>
    <w:p w:rsidR="00982BF7" w:rsidRDefault="00982BF7" w:rsidP="00EA7584">
      <w:pPr>
        <w:pStyle w:val="23"/>
        <w:ind w:left="0" w:right="-10"/>
      </w:pPr>
    </w:p>
    <w:p w:rsidR="001E41D4" w:rsidRDefault="001E41D4" w:rsidP="00EA7584">
      <w:pPr>
        <w:pStyle w:val="23"/>
        <w:ind w:left="0" w:right="-10"/>
      </w:pPr>
    </w:p>
    <w:p w:rsidR="001E41D4" w:rsidRDefault="001E41D4" w:rsidP="00EA7584">
      <w:pPr>
        <w:pStyle w:val="23"/>
        <w:ind w:left="0" w:right="-10"/>
      </w:pPr>
    </w:p>
    <w:p w:rsidR="001E41D4" w:rsidRDefault="001E41D4" w:rsidP="00EA7584">
      <w:pPr>
        <w:pStyle w:val="23"/>
        <w:ind w:left="0" w:right="-10"/>
      </w:pPr>
    </w:p>
    <w:p w:rsidR="001E41D4" w:rsidRDefault="001E41D4" w:rsidP="00EA7584">
      <w:pPr>
        <w:pStyle w:val="23"/>
        <w:ind w:left="0" w:right="-10"/>
      </w:pPr>
    </w:p>
    <w:p w:rsidR="001E41D4" w:rsidRPr="004F3B65" w:rsidRDefault="001E41D4" w:rsidP="00EA7584">
      <w:pPr>
        <w:pStyle w:val="23"/>
        <w:ind w:left="0" w:right="-10"/>
      </w:pPr>
    </w:p>
    <w:p w:rsidR="00982BF7" w:rsidRPr="004F3B65" w:rsidRDefault="001E41D4" w:rsidP="00EA7584">
      <w:pPr>
        <w:pStyle w:val="23"/>
        <w:ind w:left="0" w:right="-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982BF7" w:rsidRPr="004F3B65" w:rsidRDefault="00982BF7" w:rsidP="00A75A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3B65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бюджета муниципального образования муниципального района «Сосногорск»,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«Сосногорск» «Развитие </w:t>
      </w:r>
      <w:r w:rsidR="00256550">
        <w:rPr>
          <w:b/>
          <w:bCs/>
          <w:sz w:val="28"/>
          <w:szCs w:val="28"/>
        </w:rPr>
        <w:t>жилищно-коммунального комплекса</w:t>
      </w:r>
      <w:r w:rsidRPr="004F3B65">
        <w:rPr>
          <w:b/>
          <w:bCs/>
          <w:sz w:val="28"/>
          <w:szCs w:val="28"/>
        </w:rPr>
        <w:t>» (рублей)</w:t>
      </w:r>
    </w:p>
    <w:p w:rsidR="00982BF7" w:rsidRPr="004F3B65" w:rsidRDefault="00982BF7" w:rsidP="00A75A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4669"/>
        <w:gridCol w:w="3000"/>
        <w:gridCol w:w="1843"/>
        <w:gridCol w:w="2126"/>
        <w:gridCol w:w="1985"/>
      </w:tblGrid>
      <w:tr w:rsidR="00982BF7" w:rsidRPr="004F3B65">
        <w:trPr>
          <w:jc w:val="center"/>
        </w:trPr>
        <w:tc>
          <w:tcPr>
            <w:tcW w:w="1555" w:type="dxa"/>
            <w:vMerge w:val="restart"/>
            <w:vAlign w:val="center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Статус</w:t>
            </w:r>
          </w:p>
        </w:tc>
        <w:tc>
          <w:tcPr>
            <w:tcW w:w="4669" w:type="dxa"/>
            <w:vMerge w:val="restart"/>
            <w:vAlign w:val="center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3000" w:type="dxa"/>
            <w:vMerge w:val="restart"/>
            <w:vAlign w:val="center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Источник финансирования</w:t>
            </w:r>
          </w:p>
        </w:tc>
        <w:tc>
          <w:tcPr>
            <w:tcW w:w="5954" w:type="dxa"/>
            <w:gridSpan w:val="3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Оценка расходов (руб.), годы.</w:t>
            </w:r>
          </w:p>
        </w:tc>
      </w:tr>
      <w:tr w:rsidR="00982BF7" w:rsidRPr="004F3B65">
        <w:trPr>
          <w:jc w:val="center"/>
        </w:trPr>
        <w:tc>
          <w:tcPr>
            <w:tcW w:w="1555" w:type="dxa"/>
            <w:vMerge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000" w:type="dxa"/>
            <w:vMerge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82BF7" w:rsidRPr="004F3B65" w:rsidRDefault="00982BF7" w:rsidP="007C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201</w:t>
            </w:r>
            <w:r w:rsidR="00256550">
              <w:rPr>
                <w:lang w:eastAsia="en-US"/>
              </w:rPr>
              <w:t>9</w:t>
            </w:r>
          </w:p>
        </w:tc>
        <w:tc>
          <w:tcPr>
            <w:tcW w:w="2126" w:type="dxa"/>
            <w:vAlign w:val="center"/>
          </w:tcPr>
          <w:p w:rsidR="00982BF7" w:rsidRPr="004F3B65" w:rsidRDefault="00982BF7" w:rsidP="007C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20</w:t>
            </w:r>
            <w:r w:rsidR="00256550">
              <w:rPr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:rsidR="00982BF7" w:rsidRPr="004F3B65" w:rsidRDefault="00256550" w:rsidP="007C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982BF7" w:rsidRPr="004F3B65">
        <w:trPr>
          <w:jc w:val="center"/>
        </w:trPr>
        <w:tc>
          <w:tcPr>
            <w:tcW w:w="1555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</w:t>
            </w:r>
          </w:p>
        </w:tc>
        <w:tc>
          <w:tcPr>
            <w:tcW w:w="4669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2</w:t>
            </w:r>
          </w:p>
        </w:tc>
        <w:tc>
          <w:tcPr>
            <w:tcW w:w="3000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3</w:t>
            </w:r>
          </w:p>
        </w:tc>
        <w:tc>
          <w:tcPr>
            <w:tcW w:w="1843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7</w:t>
            </w:r>
          </w:p>
        </w:tc>
        <w:tc>
          <w:tcPr>
            <w:tcW w:w="2126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8</w:t>
            </w:r>
          </w:p>
        </w:tc>
        <w:tc>
          <w:tcPr>
            <w:tcW w:w="1985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9</w:t>
            </w:r>
          </w:p>
        </w:tc>
      </w:tr>
      <w:tr w:rsidR="00EE7B80" w:rsidRPr="004F3B65">
        <w:trPr>
          <w:trHeight w:val="339"/>
          <w:jc w:val="center"/>
        </w:trPr>
        <w:tc>
          <w:tcPr>
            <w:tcW w:w="1555" w:type="dxa"/>
            <w:vMerge w:val="restart"/>
          </w:tcPr>
          <w:p w:rsidR="00EE7B80" w:rsidRPr="00EE7B80" w:rsidRDefault="00EE7B80" w:rsidP="00A75A1B">
            <w:pPr>
              <w:pStyle w:val="ConsPlusCell"/>
              <w:rPr>
                <w:b/>
                <w:lang w:eastAsia="en-US"/>
              </w:rPr>
            </w:pPr>
            <w:r w:rsidRPr="00EE7B80">
              <w:rPr>
                <w:b/>
                <w:lang w:eastAsia="en-US"/>
              </w:rPr>
              <w:t>Муниципальная</w:t>
            </w:r>
            <w:r w:rsidRPr="00EE7B80">
              <w:rPr>
                <w:b/>
                <w:lang w:eastAsia="en-US"/>
              </w:rPr>
              <w:br/>
              <w:t xml:space="preserve">программа      </w:t>
            </w:r>
          </w:p>
        </w:tc>
        <w:tc>
          <w:tcPr>
            <w:tcW w:w="4669" w:type="dxa"/>
            <w:vMerge w:val="restart"/>
          </w:tcPr>
          <w:p w:rsidR="00EE7B80" w:rsidRPr="00EE7B80" w:rsidRDefault="00EE7B80" w:rsidP="00D3657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EE7B80">
              <w:rPr>
                <w:b/>
              </w:rPr>
              <w:t>«Развитие жилищно-коммунального комплекса»</w:t>
            </w:r>
          </w:p>
          <w:p w:rsidR="00EE7B80" w:rsidRPr="00EE7B80" w:rsidRDefault="00EE7B80" w:rsidP="00E44017">
            <w:pPr>
              <w:pStyle w:val="ConsPlusCell"/>
              <w:rPr>
                <w:b/>
              </w:rPr>
            </w:pPr>
          </w:p>
        </w:tc>
        <w:tc>
          <w:tcPr>
            <w:tcW w:w="3000" w:type="dxa"/>
          </w:tcPr>
          <w:p w:rsidR="00EE7B80" w:rsidRPr="004F3B65" w:rsidRDefault="00EE7B80" w:rsidP="00A75A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F3B65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EE7B80" w:rsidRPr="004F3B65" w:rsidRDefault="008434C8" w:rsidP="00E908C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</w:t>
            </w:r>
            <w:r w:rsidR="00E908C4">
              <w:rPr>
                <w:b/>
                <w:bCs/>
              </w:rPr>
              <w:t>3</w:t>
            </w:r>
            <w:r w:rsidR="00AA4EF3">
              <w:rPr>
                <w:b/>
                <w:bCs/>
              </w:rPr>
              <w:t>76</w:t>
            </w:r>
            <w:r>
              <w:rPr>
                <w:b/>
                <w:bCs/>
              </w:rPr>
              <w:t xml:space="preserve"> 293</w:t>
            </w:r>
            <w:r w:rsidR="00EE7B80" w:rsidRPr="004F3B65">
              <w:rPr>
                <w:b/>
                <w:bCs/>
              </w:rPr>
              <w:t>,00</w:t>
            </w:r>
          </w:p>
        </w:tc>
        <w:tc>
          <w:tcPr>
            <w:tcW w:w="2126" w:type="dxa"/>
          </w:tcPr>
          <w:p w:rsidR="00EE7B80" w:rsidRPr="004F3B65" w:rsidRDefault="00EE7B80" w:rsidP="00EE7B8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40 780 869</w:t>
            </w:r>
            <w:r w:rsidRPr="004F3B65">
              <w:rPr>
                <w:b/>
                <w:bCs/>
              </w:rPr>
              <w:t>,00</w:t>
            </w:r>
          </w:p>
        </w:tc>
        <w:tc>
          <w:tcPr>
            <w:tcW w:w="1985" w:type="dxa"/>
          </w:tcPr>
          <w:p w:rsidR="00EE7B80" w:rsidRPr="004F3B65" w:rsidRDefault="00EE7B80" w:rsidP="00EE7B8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38 175 604</w:t>
            </w:r>
            <w:r w:rsidRPr="004F3B65">
              <w:rPr>
                <w:b/>
                <w:bCs/>
              </w:rPr>
              <w:t>,00</w:t>
            </w:r>
          </w:p>
        </w:tc>
      </w:tr>
      <w:tr w:rsidR="008434C8" w:rsidRPr="004F3B65">
        <w:trPr>
          <w:trHeight w:val="351"/>
          <w:jc w:val="center"/>
        </w:trPr>
        <w:tc>
          <w:tcPr>
            <w:tcW w:w="1555" w:type="dxa"/>
            <w:vMerge/>
          </w:tcPr>
          <w:p w:rsidR="008434C8" w:rsidRPr="004F3B65" w:rsidRDefault="008434C8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8434C8" w:rsidRPr="004F3B65" w:rsidRDefault="008434C8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8434C8" w:rsidRPr="004F3B65" w:rsidRDefault="008434C8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8434C8" w:rsidRPr="004F3B65" w:rsidRDefault="008434C8" w:rsidP="008434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29 947 382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8434C8" w:rsidRPr="004F3B65" w:rsidRDefault="008434C8" w:rsidP="008434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26 052 645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8434C8" w:rsidRPr="004F3B65" w:rsidRDefault="008434C8" w:rsidP="008434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23 447 380</w:t>
            </w:r>
            <w:r w:rsidRPr="004F3B65">
              <w:rPr>
                <w:lang w:eastAsia="en-US"/>
              </w:rPr>
              <w:t>,00</w:t>
            </w:r>
          </w:p>
        </w:tc>
      </w:tr>
      <w:tr w:rsidR="00982BF7" w:rsidRPr="004F3B65">
        <w:trPr>
          <w:trHeight w:val="270"/>
          <w:jc w:val="center"/>
        </w:trPr>
        <w:tc>
          <w:tcPr>
            <w:tcW w:w="1555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982BF7" w:rsidRPr="004F3B65" w:rsidRDefault="008434C8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12 822 919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982BF7" w:rsidRPr="004F3B65" w:rsidRDefault="008434C8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11 390 232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982BF7" w:rsidRPr="004F3B65" w:rsidRDefault="008434C8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11 390 232</w:t>
            </w:r>
            <w:r w:rsidRPr="004F3B65">
              <w:rPr>
                <w:lang w:eastAsia="en-US"/>
              </w:rPr>
              <w:t>,00</w:t>
            </w:r>
          </w:p>
        </w:tc>
      </w:tr>
      <w:tr w:rsidR="008434C8" w:rsidRPr="004F3B65">
        <w:trPr>
          <w:trHeight w:val="270"/>
          <w:jc w:val="center"/>
        </w:trPr>
        <w:tc>
          <w:tcPr>
            <w:tcW w:w="1555" w:type="dxa"/>
            <w:vMerge/>
          </w:tcPr>
          <w:p w:rsidR="008434C8" w:rsidRPr="004F3B65" w:rsidRDefault="008434C8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8434C8" w:rsidRPr="004F3B65" w:rsidRDefault="008434C8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8434C8" w:rsidRPr="004F3B65" w:rsidRDefault="008434C8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8434C8" w:rsidRPr="004F3B65" w:rsidRDefault="008434C8" w:rsidP="008434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3 337 992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8434C8" w:rsidRPr="004F3B65" w:rsidRDefault="008434C8" w:rsidP="008434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3 337 992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8434C8" w:rsidRPr="004F3B65" w:rsidRDefault="008434C8" w:rsidP="008434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3 337 992</w:t>
            </w:r>
            <w:r w:rsidRPr="004F3B65">
              <w:rPr>
                <w:lang w:eastAsia="en-US"/>
              </w:rPr>
              <w:t>,00</w:t>
            </w:r>
          </w:p>
        </w:tc>
      </w:tr>
      <w:tr w:rsidR="00982BF7" w:rsidRPr="004F3B65">
        <w:trPr>
          <w:trHeight w:val="270"/>
          <w:jc w:val="center"/>
        </w:trPr>
        <w:tc>
          <w:tcPr>
            <w:tcW w:w="1555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982BF7" w:rsidRPr="004F3B65" w:rsidRDefault="00E908C4" w:rsidP="001C51A7">
            <w:pPr>
              <w:pStyle w:val="ConsPlusCell"/>
              <w:jc w:val="center"/>
            </w:pPr>
            <w:r>
              <w:t>2</w:t>
            </w:r>
            <w:r w:rsidR="00AA4EF3">
              <w:t>68</w:t>
            </w:r>
            <w:r w:rsidR="008434C8">
              <w:t xml:space="preserve"> 000</w:t>
            </w:r>
            <w:r w:rsidR="00982BF7" w:rsidRPr="004F3B65">
              <w:t>,00</w:t>
            </w:r>
          </w:p>
        </w:tc>
        <w:tc>
          <w:tcPr>
            <w:tcW w:w="2126" w:type="dxa"/>
          </w:tcPr>
          <w:p w:rsidR="00982BF7" w:rsidRPr="004F3B65" w:rsidRDefault="00982BF7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982BF7" w:rsidRPr="004F3B65" w:rsidRDefault="00982BF7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>
        <w:trPr>
          <w:trHeight w:val="270"/>
          <w:jc w:val="center"/>
        </w:trPr>
        <w:tc>
          <w:tcPr>
            <w:tcW w:w="1555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982BF7" w:rsidRPr="004F3B65" w:rsidRDefault="00982BF7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982BF7" w:rsidRPr="004F3B65" w:rsidRDefault="00982BF7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982BF7" w:rsidRPr="004F3B65" w:rsidRDefault="00982BF7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E7B80" w:rsidRPr="004F3B65">
        <w:trPr>
          <w:jc w:val="center"/>
        </w:trPr>
        <w:tc>
          <w:tcPr>
            <w:tcW w:w="1555" w:type="dxa"/>
            <w:vMerge w:val="restart"/>
          </w:tcPr>
          <w:p w:rsidR="00EE7B80" w:rsidRPr="00EE7B80" w:rsidRDefault="00EE7B80" w:rsidP="00A75A1B">
            <w:pPr>
              <w:pStyle w:val="ConsPlusCell"/>
              <w:rPr>
                <w:b/>
                <w:lang w:eastAsia="en-US"/>
              </w:rPr>
            </w:pPr>
            <w:r w:rsidRPr="00EE7B80">
              <w:rPr>
                <w:b/>
                <w:lang w:eastAsia="en-US"/>
              </w:rPr>
              <w:t xml:space="preserve">Подпрограмма 1 </w:t>
            </w:r>
          </w:p>
        </w:tc>
        <w:tc>
          <w:tcPr>
            <w:tcW w:w="4669" w:type="dxa"/>
            <w:vMerge w:val="restart"/>
          </w:tcPr>
          <w:p w:rsidR="00EE7B80" w:rsidRPr="00EE7B80" w:rsidRDefault="00EE7B80" w:rsidP="00E44017">
            <w:pPr>
              <w:pStyle w:val="ConsPlusCell"/>
              <w:rPr>
                <w:b/>
              </w:rPr>
            </w:pPr>
            <w:r w:rsidRPr="00EE7B80">
              <w:rPr>
                <w:b/>
              </w:rPr>
              <w:t>Создание условий для обеспечения доступным и комфортным жильем населения муниципального района «Сосногорск»</w:t>
            </w:r>
          </w:p>
        </w:tc>
        <w:tc>
          <w:tcPr>
            <w:tcW w:w="3000" w:type="dxa"/>
          </w:tcPr>
          <w:p w:rsidR="00EE7B80" w:rsidRPr="004F3B65" w:rsidRDefault="00EE7B80" w:rsidP="00A75A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F3B65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EE7B80" w:rsidRPr="009F43FE" w:rsidRDefault="00EE7B80" w:rsidP="00EE7B80">
            <w:pPr>
              <w:pStyle w:val="ConsPlusCell"/>
              <w:jc w:val="center"/>
              <w:rPr>
                <w:b/>
              </w:rPr>
            </w:pPr>
            <w:r w:rsidRPr="009F43FE">
              <w:rPr>
                <w:b/>
              </w:rPr>
              <w:t>15 917 292,00</w:t>
            </w:r>
          </w:p>
        </w:tc>
        <w:tc>
          <w:tcPr>
            <w:tcW w:w="2126" w:type="dxa"/>
          </w:tcPr>
          <w:p w:rsidR="00EE7B80" w:rsidRPr="009F43FE" w:rsidRDefault="00EE7B80" w:rsidP="00EE7B80">
            <w:pPr>
              <w:pStyle w:val="ConsPlusCell"/>
              <w:jc w:val="center"/>
              <w:rPr>
                <w:b/>
              </w:rPr>
            </w:pPr>
            <w:r w:rsidRPr="009F43FE">
              <w:rPr>
                <w:b/>
              </w:rPr>
              <w:t>13 469 892,00</w:t>
            </w:r>
          </w:p>
        </w:tc>
        <w:tc>
          <w:tcPr>
            <w:tcW w:w="1985" w:type="dxa"/>
          </w:tcPr>
          <w:p w:rsidR="00EE7B80" w:rsidRPr="009F43FE" w:rsidRDefault="00EE7B80" w:rsidP="00EE7B80">
            <w:pPr>
              <w:pStyle w:val="ConsPlusCell"/>
              <w:jc w:val="center"/>
              <w:rPr>
                <w:b/>
              </w:rPr>
            </w:pPr>
            <w:r w:rsidRPr="009F43FE">
              <w:rPr>
                <w:b/>
              </w:rPr>
              <w:t>13 469 892,00</w:t>
            </w:r>
          </w:p>
        </w:tc>
      </w:tr>
      <w:tr w:rsidR="00982BF7" w:rsidRPr="004F3B65">
        <w:trPr>
          <w:trHeight w:val="1421"/>
          <w:jc w:val="center"/>
        </w:trPr>
        <w:tc>
          <w:tcPr>
            <w:tcW w:w="1555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1 000 000,00</w:t>
            </w:r>
          </w:p>
        </w:tc>
        <w:tc>
          <w:tcPr>
            <w:tcW w:w="2126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982BF7" w:rsidRPr="004F3B65" w:rsidRDefault="00982BF7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</w:tr>
      <w:tr w:rsidR="00982BF7" w:rsidRPr="004F3B65">
        <w:trPr>
          <w:trHeight w:val="410"/>
          <w:jc w:val="center"/>
        </w:trPr>
        <w:tc>
          <w:tcPr>
            <w:tcW w:w="1555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982BF7" w:rsidRPr="004F3B65" w:rsidRDefault="00982BF7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982BF7" w:rsidRPr="004F3B65" w:rsidRDefault="00EE7B80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11 579 300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982BF7" w:rsidRPr="004F3B65" w:rsidRDefault="00EE7B80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10 131 900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982BF7" w:rsidRPr="004F3B65" w:rsidRDefault="00EE7B80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10 131 900</w:t>
            </w:r>
            <w:r w:rsidR="00982BF7" w:rsidRPr="004F3B65">
              <w:rPr>
                <w:lang w:eastAsia="en-US"/>
              </w:rPr>
              <w:t>,00</w:t>
            </w:r>
          </w:p>
        </w:tc>
      </w:tr>
      <w:tr w:rsidR="00982BF7" w:rsidRPr="004F3B65">
        <w:trPr>
          <w:trHeight w:val="222"/>
          <w:jc w:val="center"/>
        </w:trPr>
        <w:tc>
          <w:tcPr>
            <w:tcW w:w="1555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982BF7" w:rsidRPr="004F3B65" w:rsidRDefault="00982BF7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982BF7" w:rsidRPr="004F3B65" w:rsidRDefault="00EE7B80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3 337 992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982BF7" w:rsidRPr="004F3B65" w:rsidRDefault="00EE7B80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3 337 992</w:t>
            </w:r>
            <w:r w:rsidR="00982BF7"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982BF7" w:rsidRPr="004F3B65" w:rsidRDefault="00EE7B80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3 337 992</w:t>
            </w:r>
            <w:r w:rsidR="00982BF7" w:rsidRPr="004F3B65">
              <w:rPr>
                <w:lang w:eastAsia="en-US"/>
              </w:rPr>
              <w:t>,00</w:t>
            </w:r>
          </w:p>
        </w:tc>
      </w:tr>
      <w:tr w:rsidR="00982BF7" w:rsidRPr="004F3B65">
        <w:trPr>
          <w:trHeight w:val="174"/>
          <w:jc w:val="center"/>
        </w:trPr>
        <w:tc>
          <w:tcPr>
            <w:tcW w:w="1555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982BF7" w:rsidRPr="004F3B65" w:rsidRDefault="00982BF7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982BF7" w:rsidRPr="004F3B65" w:rsidRDefault="00982BF7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982BF7" w:rsidRPr="004F3B65" w:rsidRDefault="00982BF7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982BF7" w:rsidRPr="004F3B65" w:rsidRDefault="00982BF7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982BF7" w:rsidRPr="004F3B65">
        <w:trPr>
          <w:trHeight w:val="174"/>
          <w:jc w:val="center"/>
        </w:trPr>
        <w:tc>
          <w:tcPr>
            <w:tcW w:w="1555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982BF7" w:rsidRPr="004F3B65" w:rsidRDefault="00982BF7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982BF7" w:rsidRPr="004F3B65" w:rsidRDefault="00982BF7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982BF7" w:rsidRPr="004F3B65" w:rsidRDefault="00982BF7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982BF7" w:rsidRPr="004F3B65" w:rsidRDefault="00982BF7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982BF7" w:rsidRPr="004F3B65" w:rsidRDefault="00982BF7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 w:val="restart"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>мероприятие 1.1.1.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E44017">
            <w:pPr>
              <w:pStyle w:val="ConsPlusCell"/>
            </w:pPr>
            <w:r w:rsidRPr="004F3B65">
              <w:t>Оказание поддержки в улучшении жилищных условий молодых семей</w:t>
            </w:r>
          </w:p>
        </w:tc>
        <w:tc>
          <w:tcPr>
            <w:tcW w:w="3000" w:type="dxa"/>
          </w:tcPr>
          <w:p w:rsidR="004D7119" w:rsidRPr="004D7119" w:rsidRDefault="004D7119" w:rsidP="00A75A1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1 000 000,00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1 000 000,00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60"/>
          <w:jc w:val="center"/>
        </w:trPr>
        <w:tc>
          <w:tcPr>
            <w:tcW w:w="1555" w:type="dxa"/>
            <w:vMerge w:val="restart"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>мероприятие 1.1.2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E44017">
            <w:pPr>
              <w:pStyle w:val="ConsPlusCell"/>
            </w:pPr>
            <w:r w:rsidRPr="004F3B65">
              <w:t>Оказание государственной поддержки в обеспечении жилыми помещениями детей-сирот и детей, оставшихся без попечения родителей</w:t>
            </w: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11 579 300,00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10 131 900,00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10 131 900,00</w:t>
            </w:r>
          </w:p>
        </w:tc>
      </w:tr>
      <w:tr w:rsidR="004D7119" w:rsidRPr="004F3B65">
        <w:trPr>
          <w:trHeight w:val="360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405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11 579 300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4D7119" w:rsidRPr="004F3B65" w:rsidRDefault="004D7119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10 131 900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4D7119" w:rsidRPr="004F3B65" w:rsidRDefault="004D7119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10 131 900</w:t>
            </w:r>
            <w:r w:rsidRPr="004F3B65">
              <w:rPr>
                <w:lang w:eastAsia="en-US"/>
              </w:rPr>
              <w:t>,00</w:t>
            </w:r>
          </w:p>
        </w:tc>
      </w:tr>
      <w:tr w:rsidR="004D7119" w:rsidRPr="004F3B65">
        <w:trPr>
          <w:trHeight w:val="360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93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93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4D7119">
        <w:trPr>
          <w:trHeight w:val="268"/>
          <w:jc w:val="center"/>
        </w:trPr>
        <w:tc>
          <w:tcPr>
            <w:tcW w:w="1555" w:type="dxa"/>
            <w:vMerge w:val="restart"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</w:r>
            <w:r w:rsidRPr="004F3B65">
              <w:rPr>
                <w:lang w:eastAsia="en-US"/>
              </w:rPr>
              <w:lastRenderedPageBreak/>
              <w:t>мероприятие 1.1.3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E44017">
            <w:pPr>
              <w:pStyle w:val="ConsPlusCell"/>
            </w:pPr>
            <w:r w:rsidRPr="004F3B65">
              <w:lastRenderedPageBreak/>
              <w:t xml:space="preserve">Оказание поддержки в обеспечении </w:t>
            </w:r>
            <w:r w:rsidRPr="004F3B65">
              <w:lastRenderedPageBreak/>
              <w:t>жилыми помещениями ветеранов боевых действий и инвалидов</w:t>
            </w:r>
          </w:p>
        </w:tc>
        <w:tc>
          <w:tcPr>
            <w:tcW w:w="3000" w:type="dxa"/>
          </w:tcPr>
          <w:p w:rsidR="004D7119" w:rsidRPr="004D7119" w:rsidRDefault="004D7119" w:rsidP="00A75A1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3 337 992,00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3 337 992,00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3 337 992,00</w:t>
            </w:r>
          </w:p>
        </w:tc>
      </w:tr>
      <w:tr w:rsidR="004D7119" w:rsidRPr="004F3B65">
        <w:trPr>
          <w:trHeight w:val="1393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450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76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3 337 992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4D7119" w:rsidRPr="004F3B65" w:rsidRDefault="004D7119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3 337 992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4D7119" w:rsidRPr="004F3B65" w:rsidRDefault="004D7119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3 337 992</w:t>
            </w:r>
            <w:r w:rsidRPr="004F3B65">
              <w:rPr>
                <w:lang w:eastAsia="en-US"/>
              </w:rPr>
              <w:t>,00</w:t>
            </w:r>
          </w:p>
        </w:tc>
      </w:tr>
      <w:tr w:rsidR="004D7119" w:rsidRPr="004F3B65">
        <w:trPr>
          <w:trHeight w:val="184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184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4D7119">
        <w:trPr>
          <w:trHeight w:val="155"/>
          <w:jc w:val="center"/>
        </w:trPr>
        <w:tc>
          <w:tcPr>
            <w:tcW w:w="1555" w:type="dxa"/>
            <w:vMerge w:val="restart"/>
          </w:tcPr>
          <w:p w:rsidR="004D7119" w:rsidRPr="004F3B65" w:rsidRDefault="004D7119" w:rsidP="00044887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>мероприятие 1.2.1.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E44017">
            <w:pPr>
              <w:pStyle w:val="ConsPlusCell"/>
            </w:pPr>
            <w:r w:rsidRPr="004F3B65">
              <w:t>Оказание поддержки в улучшении жилищных условий граждан в рамках федерального законодательства</w:t>
            </w:r>
          </w:p>
        </w:tc>
        <w:tc>
          <w:tcPr>
            <w:tcW w:w="3000" w:type="dxa"/>
          </w:tcPr>
          <w:p w:rsidR="004D7119" w:rsidRPr="004D7119" w:rsidRDefault="004D7119" w:rsidP="00A75A1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trHeight w:val="1311"/>
          <w:jc w:val="center"/>
        </w:trPr>
        <w:tc>
          <w:tcPr>
            <w:tcW w:w="1555" w:type="dxa"/>
            <w:vMerge/>
          </w:tcPr>
          <w:p w:rsidR="004D7119" w:rsidRPr="004F3B65" w:rsidRDefault="004D7119" w:rsidP="0004488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405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60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30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30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E440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4D7119">
        <w:trPr>
          <w:trHeight w:val="191"/>
          <w:jc w:val="center"/>
        </w:trPr>
        <w:tc>
          <w:tcPr>
            <w:tcW w:w="1555" w:type="dxa"/>
            <w:vMerge w:val="restart"/>
          </w:tcPr>
          <w:p w:rsidR="004D7119" w:rsidRPr="004F3B65" w:rsidRDefault="004D7119" w:rsidP="00044887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>мероприятие 1.2.2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E44017">
            <w:pPr>
              <w:pStyle w:val="ConsPlusCell"/>
            </w:pPr>
            <w:r w:rsidRPr="004F3B65">
              <w:t>Оказание государственной поддержки в улучшении жилищных условий граждан в рамках законодательства Республики Коми</w:t>
            </w:r>
          </w:p>
        </w:tc>
        <w:tc>
          <w:tcPr>
            <w:tcW w:w="3000" w:type="dxa"/>
          </w:tcPr>
          <w:p w:rsidR="004D7119" w:rsidRPr="004D7119" w:rsidRDefault="004D7119" w:rsidP="00A75A1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trHeight w:val="1330"/>
          <w:jc w:val="center"/>
        </w:trPr>
        <w:tc>
          <w:tcPr>
            <w:tcW w:w="1555" w:type="dxa"/>
            <w:vMerge/>
          </w:tcPr>
          <w:p w:rsidR="004D7119" w:rsidRPr="004F3B65" w:rsidRDefault="004D7119" w:rsidP="0004488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465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47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67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Бюджеты городских </w:t>
            </w:r>
            <w:r w:rsidRPr="004F3B65">
              <w:rPr>
                <w:lang w:eastAsia="en-US"/>
              </w:rPr>
              <w:lastRenderedPageBreak/>
              <w:t>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lastRenderedPageBreak/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67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E4401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68"/>
          <w:jc w:val="center"/>
        </w:trPr>
        <w:tc>
          <w:tcPr>
            <w:tcW w:w="1555" w:type="dxa"/>
            <w:vMerge w:val="restart"/>
          </w:tcPr>
          <w:p w:rsidR="004D7119" w:rsidRPr="00EE7B80" w:rsidRDefault="004D7119" w:rsidP="00A75A1B">
            <w:pPr>
              <w:pStyle w:val="ConsPlusCell"/>
              <w:rPr>
                <w:b/>
                <w:lang w:eastAsia="en-US"/>
              </w:rPr>
            </w:pPr>
            <w:r w:rsidRPr="00EE7B80">
              <w:rPr>
                <w:b/>
                <w:lang w:eastAsia="en-US"/>
              </w:rPr>
              <w:t>Подпрограмма 2</w:t>
            </w:r>
          </w:p>
        </w:tc>
        <w:tc>
          <w:tcPr>
            <w:tcW w:w="4669" w:type="dxa"/>
            <w:vMerge w:val="restart"/>
          </w:tcPr>
          <w:p w:rsidR="004D7119" w:rsidRPr="00EE7B80" w:rsidRDefault="004D7119" w:rsidP="001C51A7">
            <w:pPr>
              <w:pStyle w:val="ConsPlusCell"/>
              <w:rPr>
                <w:b/>
              </w:rPr>
            </w:pPr>
            <w:r w:rsidRPr="00EE7B80">
              <w:rPr>
                <w:b/>
              </w:rPr>
              <w:t>Создание условий для обеспечения качественными жилищно-коммунальными услугами населения муниципального района «Сосногорск»</w:t>
            </w: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F3B65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200 000</w:t>
            </w:r>
            <w:r w:rsidRPr="004F3B65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jc w:val="center"/>
              <w:rPr>
                <w:b/>
                <w:bCs/>
                <w:lang w:eastAsia="en-US"/>
              </w:rPr>
            </w:pPr>
            <w:r w:rsidRPr="004F3B65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jc w:val="center"/>
              <w:rPr>
                <w:b/>
                <w:bCs/>
                <w:lang w:eastAsia="en-US"/>
              </w:rPr>
            </w:pPr>
            <w:r w:rsidRPr="004F3B65">
              <w:rPr>
                <w:b/>
                <w:bCs/>
                <w:lang w:eastAsia="en-US"/>
              </w:rPr>
              <w:t>0,00</w:t>
            </w:r>
          </w:p>
        </w:tc>
      </w:tr>
      <w:tr w:rsidR="004D7119" w:rsidRPr="004F3B65">
        <w:trPr>
          <w:trHeight w:val="1420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45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60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</w:t>
            </w:r>
            <w:r w:rsidRPr="004F3B65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4D7119">
        <w:trPr>
          <w:trHeight w:val="311"/>
          <w:jc w:val="center"/>
        </w:trPr>
        <w:tc>
          <w:tcPr>
            <w:tcW w:w="1555" w:type="dxa"/>
            <w:vMerge w:val="restart"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>мероприятие 2.1.1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3000" w:type="dxa"/>
          </w:tcPr>
          <w:p w:rsidR="004D7119" w:rsidRPr="004D7119" w:rsidRDefault="004D7119" w:rsidP="00A75A1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trHeight w:val="1348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15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41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4D7119">
        <w:trPr>
          <w:trHeight w:val="268"/>
          <w:jc w:val="center"/>
        </w:trPr>
        <w:tc>
          <w:tcPr>
            <w:tcW w:w="1555" w:type="dxa"/>
            <w:vMerge w:val="restart"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>мероприятие 2.1.2.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3000" w:type="dxa"/>
          </w:tcPr>
          <w:p w:rsidR="004D7119" w:rsidRPr="004D7119" w:rsidRDefault="004D7119" w:rsidP="00A75A1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trHeight w:val="1363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38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Республиканский бюджет </w:t>
            </w:r>
            <w:r w:rsidRPr="004F3B65">
              <w:rPr>
                <w:lang w:eastAsia="en-US"/>
              </w:rPr>
              <w:lastRenderedPageBreak/>
              <w:t>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lastRenderedPageBreak/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</w:tr>
      <w:tr w:rsidR="004D7119" w:rsidRPr="004F3B65">
        <w:trPr>
          <w:trHeight w:val="285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68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</w:p>
        </w:tc>
      </w:tr>
      <w:tr w:rsidR="004D7119" w:rsidRPr="004F3B65">
        <w:trPr>
          <w:trHeight w:val="268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68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25"/>
          <w:jc w:val="center"/>
        </w:trPr>
        <w:tc>
          <w:tcPr>
            <w:tcW w:w="1555" w:type="dxa"/>
            <w:vMerge w:val="restart"/>
          </w:tcPr>
          <w:p w:rsidR="004D7119" w:rsidRPr="004F3B65" w:rsidRDefault="004D7119" w:rsidP="00EA63C1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>мероприятие 2.1.3.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>Создание условий для комфортного проживания граждан</w:t>
            </w:r>
          </w:p>
        </w:tc>
        <w:tc>
          <w:tcPr>
            <w:tcW w:w="3000" w:type="dxa"/>
          </w:tcPr>
          <w:p w:rsidR="004D7119" w:rsidRPr="004D7119" w:rsidRDefault="004D7119" w:rsidP="00A75A1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200 000,00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trHeight w:val="225"/>
          <w:jc w:val="center"/>
        </w:trPr>
        <w:tc>
          <w:tcPr>
            <w:tcW w:w="1555" w:type="dxa"/>
            <w:vMerge/>
          </w:tcPr>
          <w:p w:rsidR="004D7119" w:rsidRPr="004F3B65" w:rsidRDefault="004D7119" w:rsidP="00EA63C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402"/>
          <w:jc w:val="center"/>
        </w:trPr>
        <w:tc>
          <w:tcPr>
            <w:tcW w:w="1555" w:type="dxa"/>
            <w:vMerge/>
          </w:tcPr>
          <w:p w:rsidR="004D7119" w:rsidRPr="004F3B65" w:rsidRDefault="004D7119" w:rsidP="00EA63C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45"/>
          <w:jc w:val="center"/>
        </w:trPr>
        <w:tc>
          <w:tcPr>
            <w:tcW w:w="1555" w:type="dxa"/>
            <w:vMerge/>
          </w:tcPr>
          <w:p w:rsidR="004D7119" w:rsidRPr="004F3B65" w:rsidRDefault="004D7119" w:rsidP="00EA63C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>
              <w:t>200 00</w:t>
            </w: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4D7119">
        <w:trPr>
          <w:trHeight w:val="231"/>
          <w:jc w:val="center"/>
        </w:trPr>
        <w:tc>
          <w:tcPr>
            <w:tcW w:w="1555" w:type="dxa"/>
            <w:vMerge w:val="restart"/>
          </w:tcPr>
          <w:p w:rsidR="004D7119" w:rsidRPr="004F3B65" w:rsidRDefault="004D7119" w:rsidP="00EA63C1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>мероприятие 2.1.4.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3000" w:type="dxa"/>
          </w:tcPr>
          <w:p w:rsidR="004D7119" w:rsidRPr="004D7119" w:rsidRDefault="004D7119" w:rsidP="00A75A1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trHeight w:val="1349"/>
          <w:jc w:val="center"/>
        </w:trPr>
        <w:tc>
          <w:tcPr>
            <w:tcW w:w="1555" w:type="dxa"/>
            <w:vMerge/>
          </w:tcPr>
          <w:p w:rsidR="004D7119" w:rsidRPr="004F3B65" w:rsidRDefault="004D7119" w:rsidP="00EA63C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46"/>
          <w:jc w:val="center"/>
        </w:trPr>
        <w:tc>
          <w:tcPr>
            <w:tcW w:w="1555" w:type="dxa"/>
            <w:vMerge/>
          </w:tcPr>
          <w:p w:rsidR="004D7119" w:rsidRPr="004F3B65" w:rsidRDefault="004D7119" w:rsidP="00EA63C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15"/>
          <w:jc w:val="center"/>
        </w:trPr>
        <w:tc>
          <w:tcPr>
            <w:tcW w:w="1555" w:type="dxa"/>
            <w:vMerge/>
          </w:tcPr>
          <w:p w:rsidR="004D7119" w:rsidRPr="004F3B65" w:rsidRDefault="004D7119" w:rsidP="00EA63C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05"/>
          <w:jc w:val="center"/>
        </w:trPr>
        <w:tc>
          <w:tcPr>
            <w:tcW w:w="1555" w:type="dxa"/>
            <w:vMerge/>
          </w:tcPr>
          <w:p w:rsidR="004D7119" w:rsidRPr="004F3B65" w:rsidRDefault="004D7119" w:rsidP="00EA63C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05"/>
          <w:jc w:val="center"/>
        </w:trPr>
        <w:tc>
          <w:tcPr>
            <w:tcW w:w="1555" w:type="dxa"/>
            <w:vMerge/>
          </w:tcPr>
          <w:p w:rsidR="004D7119" w:rsidRPr="004F3B65" w:rsidRDefault="004D7119" w:rsidP="00EA63C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0,00</w:t>
            </w:r>
          </w:p>
        </w:tc>
      </w:tr>
      <w:tr w:rsidR="004D7119" w:rsidRPr="004F3B65">
        <w:trPr>
          <w:trHeight w:val="328"/>
          <w:jc w:val="center"/>
        </w:trPr>
        <w:tc>
          <w:tcPr>
            <w:tcW w:w="1555" w:type="dxa"/>
            <w:vMerge w:val="restart"/>
          </w:tcPr>
          <w:p w:rsidR="004D7119" w:rsidRPr="004F3B65" w:rsidRDefault="004D7119" w:rsidP="00044887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 xml:space="preserve">мероприятие </w:t>
            </w:r>
            <w:r w:rsidRPr="004F3B65">
              <w:rPr>
                <w:lang w:eastAsia="en-US"/>
              </w:rPr>
              <w:lastRenderedPageBreak/>
              <w:t>2.2.1.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0D4B91">
            <w:pPr>
              <w:pStyle w:val="ConsPlusCell"/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lastRenderedPageBreak/>
              <w:t xml:space="preserve">Обеспечение своевременной подготовки объектов жилищно-коммунального </w:t>
            </w:r>
            <w:r w:rsidRPr="004F3B65">
              <w:rPr>
                <w:color w:val="000000"/>
                <w:lang w:eastAsia="en-US"/>
              </w:rPr>
              <w:lastRenderedPageBreak/>
              <w:t>комплекса к работе осенне-зимний период</w:t>
            </w:r>
          </w:p>
        </w:tc>
        <w:tc>
          <w:tcPr>
            <w:tcW w:w="3000" w:type="dxa"/>
          </w:tcPr>
          <w:p w:rsidR="004D7119" w:rsidRPr="004D7119" w:rsidRDefault="004D7119" w:rsidP="001C51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trHeight w:val="328"/>
          <w:jc w:val="center"/>
        </w:trPr>
        <w:tc>
          <w:tcPr>
            <w:tcW w:w="1555" w:type="dxa"/>
            <w:vMerge/>
          </w:tcPr>
          <w:p w:rsidR="004D7119" w:rsidRPr="004F3B65" w:rsidRDefault="004D7119" w:rsidP="0004488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0D4B91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Муниципальный бюджет </w:t>
            </w:r>
            <w:r w:rsidRPr="004F3B65">
              <w:rPr>
                <w:lang w:eastAsia="en-US"/>
              </w:rPr>
              <w:lastRenderedPageBreak/>
              <w:t>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lastRenderedPageBreak/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435"/>
          <w:jc w:val="center"/>
        </w:trPr>
        <w:tc>
          <w:tcPr>
            <w:tcW w:w="1555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05"/>
          <w:jc w:val="center"/>
        </w:trPr>
        <w:tc>
          <w:tcPr>
            <w:tcW w:w="1555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68"/>
          <w:jc w:val="center"/>
        </w:trPr>
        <w:tc>
          <w:tcPr>
            <w:tcW w:w="1555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68"/>
          <w:jc w:val="center"/>
        </w:trPr>
        <w:tc>
          <w:tcPr>
            <w:tcW w:w="1555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4D7119">
        <w:trPr>
          <w:trHeight w:val="293"/>
          <w:jc w:val="center"/>
        </w:trPr>
        <w:tc>
          <w:tcPr>
            <w:tcW w:w="1555" w:type="dxa"/>
            <w:vMerge w:val="restart"/>
          </w:tcPr>
          <w:p w:rsidR="004D7119" w:rsidRPr="004F3B65" w:rsidRDefault="004D7119" w:rsidP="00044887">
            <w:pPr>
              <w:pStyle w:val="ConsPlusCell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Основное       </w:t>
            </w:r>
            <w:r w:rsidRPr="004F3B65">
              <w:rPr>
                <w:lang w:eastAsia="en-US"/>
              </w:rPr>
              <w:br/>
              <w:t>мероприятие 2.2.2.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  <w:r w:rsidRPr="004F3B65">
              <w:rPr>
                <w:color w:val="000000"/>
                <w:lang w:eastAsia="en-US"/>
              </w:rPr>
              <w:t>Мониторинг качества отобранных проб воды и сточных вод</w:t>
            </w:r>
          </w:p>
        </w:tc>
        <w:tc>
          <w:tcPr>
            <w:tcW w:w="3000" w:type="dxa"/>
          </w:tcPr>
          <w:p w:rsidR="004D7119" w:rsidRPr="004D7119" w:rsidRDefault="004D7119" w:rsidP="001C51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trHeight w:val="503"/>
          <w:jc w:val="center"/>
        </w:trPr>
        <w:tc>
          <w:tcPr>
            <w:tcW w:w="1555" w:type="dxa"/>
            <w:vMerge/>
          </w:tcPr>
          <w:p w:rsidR="004D7119" w:rsidRPr="004F3B65" w:rsidRDefault="004D7119" w:rsidP="0004488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585"/>
          <w:jc w:val="center"/>
        </w:trPr>
        <w:tc>
          <w:tcPr>
            <w:tcW w:w="1555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48"/>
          <w:jc w:val="center"/>
        </w:trPr>
        <w:tc>
          <w:tcPr>
            <w:tcW w:w="1555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185"/>
          <w:jc w:val="center"/>
        </w:trPr>
        <w:tc>
          <w:tcPr>
            <w:tcW w:w="1555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185"/>
          <w:jc w:val="center"/>
        </w:trPr>
        <w:tc>
          <w:tcPr>
            <w:tcW w:w="1555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76"/>
          <w:jc w:val="center"/>
        </w:trPr>
        <w:tc>
          <w:tcPr>
            <w:tcW w:w="1555" w:type="dxa"/>
            <w:vMerge w:val="restart"/>
          </w:tcPr>
          <w:p w:rsidR="004D7119" w:rsidRPr="00EE7B80" w:rsidRDefault="004D7119" w:rsidP="00A75A1B">
            <w:pPr>
              <w:pStyle w:val="ConsPlusCell"/>
              <w:rPr>
                <w:b/>
              </w:rPr>
            </w:pPr>
            <w:r w:rsidRPr="00EE7B80">
              <w:rPr>
                <w:b/>
              </w:rPr>
              <w:t>Подпрограмма 3</w:t>
            </w:r>
          </w:p>
        </w:tc>
        <w:tc>
          <w:tcPr>
            <w:tcW w:w="4669" w:type="dxa"/>
            <w:vMerge w:val="restart"/>
          </w:tcPr>
          <w:p w:rsidR="004D7119" w:rsidRPr="00EE7B80" w:rsidRDefault="004D7119" w:rsidP="001C51A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7B80">
              <w:rPr>
                <w:b/>
                <w:lang w:eastAsia="en-US"/>
              </w:rPr>
              <w:t>Обращение с отходами производства и потребления на территории муниципального района «Сосногорск»</w:t>
            </w: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  <w:rPr>
                <w:b/>
                <w:bCs/>
              </w:rPr>
            </w:pPr>
            <w:r w:rsidRPr="004F3B65">
              <w:rPr>
                <w:b/>
                <w:bCs/>
              </w:rPr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  <w:rPr>
                <w:b/>
                <w:bCs/>
              </w:rPr>
            </w:pPr>
            <w:r w:rsidRPr="004F3B65">
              <w:rPr>
                <w:b/>
                <w:bCs/>
              </w:rPr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  <w:rPr>
                <w:b/>
                <w:bCs/>
              </w:rPr>
            </w:pPr>
            <w:r w:rsidRPr="004F3B65">
              <w:rPr>
                <w:b/>
                <w:bCs/>
              </w:rPr>
              <w:t>0,00</w:t>
            </w:r>
          </w:p>
        </w:tc>
      </w:tr>
      <w:tr w:rsidR="004D7119" w:rsidRPr="004F3B65">
        <w:trPr>
          <w:trHeight w:val="1365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552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Коми.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35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39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39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 w:val="restart"/>
          </w:tcPr>
          <w:p w:rsidR="004D7119" w:rsidRDefault="004D7119" w:rsidP="003D7BBF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Основное       </w:t>
            </w:r>
            <w:r>
              <w:rPr>
                <w:lang w:eastAsia="en-US"/>
              </w:rPr>
              <w:br/>
              <w:t>мероприятие 3</w:t>
            </w:r>
            <w:r w:rsidRPr="004F3B65">
              <w:rPr>
                <w:lang w:eastAsia="en-US"/>
              </w:rPr>
              <w:t>.1.1.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  <w:r w:rsidRPr="004F3B65">
              <w:t>Строительство межпоселенческого полигона бытовых и промышленных отходов на территории муниципального района «Сосногорск»</w:t>
            </w:r>
          </w:p>
        </w:tc>
        <w:tc>
          <w:tcPr>
            <w:tcW w:w="3000" w:type="dxa"/>
          </w:tcPr>
          <w:p w:rsidR="004D7119" w:rsidRPr="004D7119" w:rsidRDefault="004D7119" w:rsidP="00A75A1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3D7BBF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138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45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45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4D7119">
        <w:trPr>
          <w:trHeight w:val="315"/>
          <w:jc w:val="center"/>
        </w:trPr>
        <w:tc>
          <w:tcPr>
            <w:tcW w:w="1555" w:type="dxa"/>
            <w:vMerge w:val="restart"/>
          </w:tcPr>
          <w:p w:rsidR="004D7119" w:rsidRDefault="004D7119" w:rsidP="003D7BBF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3</w:t>
            </w:r>
            <w:r w:rsidRPr="004F3B65">
              <w:rPr>
                <w:lang w:eastAsia="en-US"/>
              </w:rPr>
              <w:t>.1.2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  <w:r w:rsidRPr="004F3B65">
              <w:t>Ликвидация и рекультивация объектов размещения отходов</w:t>
            </w:r>
          </w:p>
        </w:tc>
        <w:tc>
          <w:tcPr>
            <w:tcW w:w="3000" w:type="dxa"/>
          </w:tcPr>
          <w:p w:rsidR="004D7119" w:rsidRPr="004D7119" w:rsidRDefault="004D7119" w:rsidP="001C51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trHeight w:val="604"/>
          <w:jc w:val="center"/>
        </w:trPr>
        <w:tc>
          <w:tcPr>
            <w:tcW w:w="1555" w:type="dxa"/>
            <w:vMerge/>
          </w:tcPr>
          <w:p w:rsidR="004D7119" w:rsidRPr="004F3B65" w:rsidRDefault="004D7119" w:rsidP="003D7BBF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405"/>
          <w:jc w:val="center"/>
        </w:trPr>
        <w:tc>
          <w:tcPr>
            <w:tcW w:w="1555" w:type="dxa"/>
            <w:vMerge/>
          </w:tcPr>
          <w:p w:rsidR="004D7119" w:rsidRPr="004F3B65" w:rsidRDefault="004D7119" w:rsidP="003D7BBF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15"/>
          <w:jc w:val="center"/>
        </w:trPr>
        <w:tc>
          <w:tcPr>
            <w:tcW w:w="1555" w:type="dxa"/>
            <w:vMerge/>
          </w:tcPr>
          <w:p w:rsidR="004D7119" w:rsidRPr="004F3B65" w:rsidRDefault="004D7119" w:rsidP="003D7BBF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85"/>
          <w:jc w:val="center"/>
        </w:trPr>
        <w:tc>
          <w:tcPr>
            <w:tcW w:w="1555" w:type="dxa"/>
            <w:vMerge/>
          </w:tcPr>
          <w:p w:rsidR="004D7119" w:rsidRPr="004F3B65" w:rsidRDefault="004D7119" w:rsidP="003D7BBF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85"/>
          <w:jc w:val="center"/>
        </w:trPr>
        <w:tc>
          <w:tcPr>
            <w:tcW w:w="1555" w:type="dxa"/>
            <w:vMerge/>
          </w:tcPr>
          <w:p w:rsidR="004D7119" w:rsidRPr="004F3B65" w:rsidRDefault="004D7119" w:rsidP="003D7BBF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 w:val="restart"/>
          </w:tcPr>
          <w:p w:rsidR="004D7119" w:rsidRDefault="004D7119" w:rsidP="003D7BBF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3</w:t>
            </w:r>
            <w:r w:rsidRPr="004F3B65">
              <w:rPr>
                <w:lang w:eastAsia="en-US"/>
              </w:rPr>
              <w:t>.2.1</w:t>
            </w:r>
          </w:p>
        </w:tc>
        <w:tc>
          <w:tcPr>
            <w:tcW w:w="4669" w:type="dxa"/>
            <w:vMerge w:val="restart"/>
          </w:tcPr>
          <w:p w:rsidR="004D7119" w:rsidRPr="006F0F17" w:rsidRDefault="004D7119" w:rsidP="001C51A7">
            <w:pPr>
              <w:pStyle w:val="ConsPlusCell"/>
            </w:pPr>
            <w:r w:rsidRPr="006F0F17">
              <w:t>Создание системы по раздельному сбору ТБО</w:t>
            </w:r>
          </w:p>
        </w:tc>
        <w:tc>
          <w:tcPr>
            <w:tcW w:w="3000" w:type="dxa"/>
          </w:tcPr>
          <w:p w:rsidR="004D7119" w:rsidRPr="004D7119" w:rsidRDefault="004D7119" w:rsidP="00A75A1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3D7BBF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6F0F17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21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73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73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91"/>
          <w:jc w:val="center"/>
        </w:trPr>
        <w:tc>
          <w:tcPr>
            <w:tcW w:w="1555" w:type="dxa"/>
            <w:vMerge w:val="restart"/>
          </w:tcPr>
          <w:p w:rsidR="004D7119" w:rsidRPr="00EE7B80" w:rsidRDefault="004D7119" w:rsidP="001C51A7">
            <w:pPr>
              <w:pStyle w:val="ConsPlusCell"/>
              <w:rPr>
                <w:b/>
              </w:rPr>
            </w:pPr>
            <w:r w:rsidRPr="00EE7B80">
              <w:rPr>
                <w:b/>
                <w:lang w:eastAsia="en-US"/>
              </w:rPr>
              <w:t>Подпрограмма 4</w:t>
            </w:r>
          </w:p>
        </w:tc>
        <w:tc>
          <w:tcPr>
            <w:tcW w:w="4669" w:type="dxa"/>
            <w:vMerge w:val="restart"/>
          </w:tcPr>
          <w:p w:rsidR="004D7119" w:rsidRPr="00EE7B80" w:rsidRDefault="004D7119" w:rsidP="001C51A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7B80">
              <w:rPr>
                <w:b/>
              </w:rPr>
              <w:t>Благоустройство населенных пунктов на территории муниципального района «Сосногорск»</w:t>
            </w: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878 132</w:t>
            </w:r>
            <w:r w:rsidRPr="004F3B65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2126" w:type="dxa"/>
          </w:tcPr>
          <w:p w:rsidR="004D7119" w:rsidRPr="004F3B65" w:rsidRDefault="004D7119" w:rsidP="007F3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811 888</w:t>
            </w:r>
            <w:r w:rsidRPr="004F3B65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985" w:type="dxa"/>
          </w:tcPr>
          <w:p w:rsidR="004D7119" w:rsidRPr="004F3B65" w:rsidRDefault="004D7119" w:rsidP="007F3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811 888</w:t>
            </w:r>
            <w:r w:rsidRPr="004F3B65">
              <w:rPr>
                <w:b/>
                <w:bCs/>
                <w:lang w:eastAsia="en-US"/>
              </w:rPr>
              <w:t>,00</w:t>
            </w:r>
          </w:p>
        </w:tc>
      </w:tr>
      <w:tr w:rsidR="004D7119" w:rsidRPr="004F3B65">
        <w:trPr>
          <w:trHeight w:val="1350"/>
          <w:jc w:val="center"/>
        </w:trPr>
        <w:tc>
          <w:tcPr>
            <w:tcW w:w="1555" w:type="dxa"/>
            <w:vMerge/>
          </w:tcPr>
          <w:p w:rsidR="004D7119" w:rsidRPr="004F3B65" w:rsidRDefault="004D7119" w:rsidP="001C51A7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552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810 132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811 888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811 888</w:t>
            </w:r>
            <w:r w:rsidRPr="004F3B65">
              <w:rPr>
                <w:lang w:eastAsia="en-US"/>
              </w:rPr>
              <w:t>,00</w:t>
            </w:r>
          </w:p>
        </w:tc>
      </w:tr>
      <w:tr w:rsidR="004D7119" w:rsidRPr="004F3B65">
        <w:trPr>
          <w:trHeight w:val="270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28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>
              <w:t>68 000</w:t>
            </w:r>
            <w:r w:rsidRPr="004F3B65">
              <w:t>,0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28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A75A1B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4D7119">
        <w:trPr>
          <w:trHeight w:val="284"/>
          <w:jc w:val="center"/>
        </w:trPr>
        <w:tc>
          <w:tcPr>
            <w:tcW w:w="1555" w:type="dxa"/>
            <w:vMerge w:val="restart"/>
          </w:tcPr>
          <w:p w:rsidR="004D7119" w:rsidRDefault="004D7119" w:rsidP="00A75A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4</w:t>
            </w:r>
            <w:r w:rsidRPr="004F3B65">
              <w:rPr>
                <w:lang w:eastAsia="en-US"/>
              </w:rPr>
              <w:t>.1.1.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  <w:r w:rsidRPr="004F3B65">
              <w:t>Выполнение мероприятий по улучшению технического, санитарного состояния объектов внешнего благоустройства</w:t>
            </w:r>
          </w:p>
        </w:tc>
        <w:tc>
          <w:tcPr>
            <w:tcW w:w="3000" w:type="dxa"/>
          </w:tcPr>
          <w:p w:rsidR="004D7119" w:rsidRPr="004D7119" w:rsidRDefault="004D7119" w:rsidP="001C51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trHeight w:val="915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420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47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39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E64F5E">
        <w:trPr>
          <w:trHeight w:val="315"/>
          <w:jc w:val="center"/>
        </w:trPr>
        <w:tc>
          <w:tcPr>
            <w:tcW w:w="1555" w:type="dxa"/>
            <w:vMerge/>
          </w:tcPr>
          <w:p w:rsidR="004D7119" w:rsidRPr="004F3B65" w:rsidRDefault="004D7119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4D7119">
        <w:trPr>
          <w:trHeight w:val="268"/>
          <w:jc w:val="center"/>
        </w:trPr>
        <w:tc>
          <w:tcPr>
            <w:tcW w:w="1555" w:type="dxa"/>
            <w:vMerge w:val="restart"/>
          </w:tcPr>
          <w:p w:rsidR="004D7119" w:rsidRDefault="004D7119" w:rsidP="003B0D3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4</w:t>
            </w:r>
            <w:r w:rsidRPr="004F3B65">
              <w:rPr>
                <w:lang w:eastAsia="en-US"/>
              </w:rPr>
              <w:t>.1.2.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F3B65">
              <w:rPr>
                <w:color w:val="000000"/>
              </w:rPr>
              <w:t>Отлов и содержание безнадзорных животных</w:t>
            </w:r>
          </w:p>
        </w:tc>
        <w:tc>
          <w:tcPr>
            <w:tcW w:w="3000" w:type="dxa"/>
          </w:tcPr>
          <w:p w:rsidR="004D7119" w:rsidRPr="004D7119" w:rsidRDefault="004D7119" w:rsidP="001C51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4D7119" w:rsidP="004D7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810 132,00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811 888,00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811 888,00</w:t>
            </w:r>
          </w:p>
        </w:tc>
      </w:tr>
      <w:tr w:rsidR="004D7119" w:rsidRPr="004F3B65">
        <w:trPr>
          <w:trHeight w:val="1379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4F3B65">
              <w:rPr>
                <w:lang w:eastAsia="en-US"/>
              </w:rPr>
              <w:t>,00</w:t>
            </w:r>
          </w:p>
        </w:tc>
      </w:tr>
      <w:tr w:rsidR="004D7119" w:rsidRPr="004F3B65">
        <w:trPr>
          <w:trHeight w:val="321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810 132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4D7119" w:rsidRPr="004F3B65" w:rsidRDefault="004D7119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811 888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4D7119" w:rsidRPr="004F3B65" w:rsidRDefault="004D7119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811 888</w:t>
            </w:r>
            <w:r w:rsidRPr="004F3B65">
              <w:rPr>
                <w:lang w:eastAsia="en-US"/>
              </w:rPr>
              <w:t>,00</w:t>
            </w:r>
          </w:p>
        </w:tc>
      </w:tr>
      <w:tr w:rsidR="004D7119" w:rsidRPr="004F3B65">
        <w:trPr>
          <w:trHeight w:val="295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45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45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4D7119">
        <w:trPr>
          <w:trHeight w:val="282"/>
          <w:jc w:val="center"/>
        </w:trPr>
        <w:tc>
          <w:tcPr>
            <w:tcW w:w="1555" w:type="dxa"/>
            <w:vMerge w:val="restart"/>
          </w:tcPr>
          <w:p w:rsidR="004D7119" w:rsidRDefault="004D7119" w:rsidP="003B0D3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4</w:t>
            </w:r>
            <w:r w:rsidRPr="004F3B65">
              <w:rPr>
                <w:lang w:eastAsia="en-US"/>
              </w:rPr>
              <w:t>.1.3.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  <w:r w:rsidRPr="004F3B65">
              <w:t>Выполнение мероприятий по реализации народных проектов в сфере благоустройства, прошедших отбор в рамках «Народного бюджета»</w:t>
            </w:r>
          </w:p>
        </w:tc>
        <w:tc>
          <w:tcPr>
            <w:tcW w:w="3000" w:type="dxa"/>
          </w:tcPr>
          <w:p w:rsidR="004D7119" w:rsidRPr="004D7119" w:rsidRDefault="004D7119" w:rsidP="001C51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4D7119" w:rsidRDefault="00FB1DBD" w:rsidP="004D711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68 000</w:t>
            </w:r>
            <w:r w:rsidR="004D7119" w:rsidRPr="004D7119">
              <w:rPr>
                <w:b/>
              </w:rPr>
              <w:t>,00</w:t>
            </w:r>
          </w:p>
        </w:tc>
        <w:tc>
          <w:tcPr>
            <w:tcW w:w="2126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4D7119" w:rsidRDefault="004D7119" w:rsidP="004D7119">
            <w:pPr>
              <w:pStyle w:val="ConsPlusCell"/>
              <w:jc w:val="center"/>
              <w:rPr>
                <w:b/>
              </w:rPr>
            </w:pPr>
            <w:r w:rsidRPr="004D7119">
              <w:rPr>
                <w:b/>
              </w:rPr>
              <w:t>0,00</w:t>
            </w:r>
          </w:p>
        </w:tc>
      </w:tr>
      <w:tr w:rsidR="004D7119" w:rsidRPr="004F3B65">
        <w:trPr>
          <w:trHeight w:val="870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30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76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80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>
              <w:t>68 000</w:t>
            </w:r>
            <w:r w:rsidRPr="004F3B65">
              <w:t>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80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 w:rsidTr="004D7119">
        <w:trPr>
          <w:trHeight w:val="161"/>
          <w:jc w:val="center"/>
        </w:trPr>
        <w:tc>
          <w:tcPr>
            <w:tcW w:w="1555" w:type="dxa"/>
            <w:vMerge w:val="restart"/>
          </w:tcPr>
          <w:p w:rsidR="004D7119" w:rsidRDefault="004D7119" w:rsidP="003B0D3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4</w:t>
            </w:r>
            <w:r w:rsidRPr="004F3B65">
              <w:rPr>
                <w:lang w:eastAsia="en-US"/>
              </w:rPr>
              <w:t>.1.4.</w:t>
            </w:r>
          </w:p>
        </w:tc>
        <w:tc>
          <w:tcPr>
            <w:tcW w:w="4669" w:type="dxa"/>
            <w:vMerge w:val="restart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F3B65">
              <w:rPr>
                <w:color w:val="000000"/>
              </w:rPr>
              <w:t>Выполнение мероприятий по борьбе с борщевиком</w:t>
            </w:r>
          </w:p>
        </w:tc>
        <w:tc>
          <w:tcPr>
            <w:tcW w:w="3000" w:type="dxa"/>
          </w:tcPr>
          <w:p w:rsidR="004D7119" w:rsidRPr="00E64F5E" w:rsidRDefault="004D7119" w:rsidP="001C51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64F5E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4D7119" w:rsidRPr="00E64F5E" w:rsidRDefault="004D7119" w:rsidP="004D7119">
            <w:pPr>
              <w:pStyle w:val="ConsPlusCell"/>
              <w:jc w:val="center"/>
              <w:rPr>
                <w:b/>
              </w:rPr>
            </w:pPr>
            <w:r w:rsidRPr="00E64F5E">
              <w:rPr>
                <w:b/>
              </w:rPr>
              <w:t>0,00</w:t>
            </w:r>
          </w:p>
        </w:tc>
        <w:tc>
          <w:tcPr>
            <w:tcW w:w="2126" w:type="dxa"/>
          </w:tcPr>
          <w:p w:rsidR="004D7119" w:rsidRPr="00E64F5E" w:rsidRDefault="004D7119" w:rsidP="004D7119">
            <w:pPr>
              <w:pStyle w:val="ConsPlusCell"/>
              <w:jc w:val="center"/>
              <w:rPr>
                <w:b/>
              </w:rPr>
            </w:pPr>
            <w:r w:rsidRPr="00E64F5E">
              <w:rPr>
                <w:b/>
              </w:rPr>
              <w:t>0,00</w:t>
            </w:r>
          </w:p>
        </w:tc>
        <w:tc>
          <w:tcPr>
            <w:tcW w:w="1985" w:type="dxa"/>
          </w:tcPr>
          <w:p w:rsidR="004D7119" w:rsidRPr="00E64F5E" w:rsidRDefault="004D7119" w:rsidP="004D7119">
            <w:pPr>
              <w:pStyle w:val="ConsPlusCell"/>
              <w:jc w:val="center"/>
              <w:rPr>
                <w:b/>
              </w:rPr>
            </w:pPr>
            <w:r w:rsidRPr="00E64F5E">
              <w:rPr>
                <w:b/>
              </w:rPr>
              <w:t>0,00</w:t>
            </w:r>
          </w:p>
        </w:tc>
      </w:tr>
      <w:tr w:rsidR="004D7119" w:rsidRPr="004F3B65">
        <w:trPr>
          <w:trHeight w:val="840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525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70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149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149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321"/>
          <w:jc w:val="center"/>
        </w:trPr>
        <w:tc>
          <w:tcPr>
            <w:tcW w:w="1555" w:type="dxa"/>
            <w:vMerge w:val="restart"/>
          </w:tcPr>
          <w:p w:rsidR="004D7119" w:rsidRPr="008434C8" w:rsidRDefault="004D7119" w:rsidP="003B0D33">
            <w:pPr>
              <w:pStyle w:val="ConsPlusCell"/>
              <w:rPr>
                <w:b/>
                <w:lang w:eastAsia="en-US"/>
              </w:rPr>
            </w:pPr>
            <w:r w:rsidRPr="008434C8">
              <w:rPr>
                <w:b/>
                <w:lang w:eastAsia="en-US"/>
              </w:rPr>
              <w:t>Подпрогра</w:t>
            </w:r>
            <w:r w:rsidRPr="008434C8">
              <w:rPr>
                <w:b/>
                <w:lang w:eastAsia="en-US"/>
              </w:rPr>
              <w:lastRenderedPageBreak/>
              <w:t>мма 5</w:t>
            </w:r>
          </w:p>
        </w:tc>
        <w:tc>
          <w:tcPr>
            <w:tcW w:w="4669" w:type="dxa"/>
            <w:vMerge w:val="restart"/>
          </w:tcPr>
          <w:p w:rsidR="004D7119" w:rsidRPr="008434C8" w:rsidRDefault="004D7119" w:rsidP="001C51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434C8">
              <w:rPr>
                <w:b/>
              </w:rPr>
              <w:lastRenderedPageBreak/>
              <w:t xml:space="preserve">Обеспечение реализации </w:t>
            </w:r>
            <w:r w:rsidRPr="008434C8">
              <w:rPr>
                <w:b/>
              </w:rPr>
              <w:lastRenderedPageBreak/>
              <w:t>муниципальной программы</w:t>
            </w: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b/>
                <w:bCs/>
                <w:lang w:eastAsia="en-US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29 380 869</w:t>
            </w:r>
            <w:r w:rsidRPr="004F3B65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2126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26 499 089</w:t>
            </w:r>
            <w:r w:rsidRPr="004F3B65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985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23 893 824</w:t>
            </w:r>
            <w:r w:rsidRPr="004F3B65">
              <w:rPr>
                <w:b/>
                <w:bCs/>
                <w:lang w:eastAsia="en-US"/>
              </w:rPr>
              <w:t>,00</w:t>
            </w:r>
          </w:p>
        </w:tc>
      </w:tr>
      <w:tr w:rsidR="004D7119" w:rsidRPr="004F3B65">
        <w:trPr>
          <w:trHeight w:val="1320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28 947 382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4D7119" w:rsidRPr="004F3B65" w:rsidRDefault="004D7119" w:rsidP="00A75A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26 052 645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4D7119" w:rsidRPr="004F3B65" w:rsidRDefault="004D7119" w:rsidP="002D2F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23 447 380</w:t>
            </w:r>
            <w:r w:rsidRPr="004F3B65">
              <w:rPr>
                <w:lang w:eastAsia="en-US"/>
              </w:rPr>
              <w:t>,00</w:t>
            </w:r>
          </w:p>
        </w:tc>
      </w:tr>
      <w:tr w:rsidR="004D7119" w:rsidRPr="004F3B65">
        <w:trPr>
          <w:trHeight w:val="330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4D7119" w:rsidRPr="004F3B65" w:rsidRDefault="004D7119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433 487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4D7119" w:rsidRPr="004F3B65" w:rsidRDefault="004D7119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446 444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4D7119" w:rsidRPr="004F3B65" w:rsidRDefault="004D7119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446 444</w:t>
            </w:r>
            <w:r w:rsidRPr="004F3B65">
              <w:rPr>
                <w:lang w:eastAsia="en-US"/>
              </w:rPr>
              <w:t>,00</w:t>
            </w:r>
          </w:p>
        </w:tc>
      </w:tr>
      <w:tr w:rsidR="004D7119" w:rsidRPr="004F3B65">
        <w:trPr>
          <w:trHeight w:val="199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03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4D7119" w:rsidRPr="004F3B65">
        <w:trPr>
          <w:trHeight w:val="203"/>
          <w:jc w:val="center"/>
        </w:trPr>
        <w:tc>
          <w:tcPr>
            <w:tcW w:w="1555" w:type="dxa"/>
            <w:vMerge/>
          </w:tcPr>
          <w:p w:rsidR="004D7119" w:rsidRPr="004F3B65" w:rsidRDefault="004D7119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4D7119" w:rsidRPr="004F3B65" w:rsidRDefault="004D7119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4D7119" w:rsidRPr="004F3B65" w:rsidRDefault="004D7119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64F5E" w:rsidRPr="004F3B65" w:rsidTr="00E64F5E">
        <w:trPr>
          <w:trHeight w:val="263"/>
          <w:jc w:val="center"/>
        </w:trPr>
        <w:tc>
          <w:tcPr>
            <w:tcW w:w="1555" w:type="dxa"/>
            <w:vMerge w:val="restart"/>
          </w:tcPr>
          <w:p w:rsidR="00E64F5E" w:rsidRDefault="00E64F5E" w:rsidP="003B0D3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5</w:t>
            </w:r>
            <w:r w:rsidRPr="004F3B65">
              <w:rPr>
                <w:lang w:eastAsia="en-US"/>
              </w:rPr>
              <w:t>.1.1.</w:t>
            </w:r>
          </w:p>
        </w:tc>
        <w:tc>
          <w:tcPr>
            <w:tcW w:w="4669" w:type="dxa"/>
            <w:vMerge w:val="restart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  <w:r w:rsidRPr="004F3B65">
              <w:t>Организация и координация деятельности Управления жилищно-коммунального хозяйства администрации муниципального района «Сосногорск» в рамках установленных полномочий по реализации программы</w:t>
            </w:r>
          </w:p>
        </w:tc>
        <w:tc>
          <w:tcPr>
            <w:tcW w:w="3000" w:type="dxa"/>
          </w:tcPr>
          <w:p w:rsidR="00E64F5E" w:rsidRPr="00E64F5E" w:rsidRDefault="00E64F5E" w:rsidP="001C51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64F5E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E64F5E" w:rsidRPr="00E64F5E" w:rsidRDefault="00E64F5E" w:rsidP="008A3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64F5E">
              <w:rPr>
                <w:b/>
                <w:lang w:eastAsia="en-US"/>
              </w:rPr>
              <w:t>19 791 681,00</w:t>
            </w:r>
          </w:p>
        </w:tc>
        <w:tc>
          <w:tcPr>
            <w:tcW w:w="2126" w:type="dxa"/>
          </w:tcPr>
          <w:p w:rsidR="00E64F5E" w:rsidRPr="00E64F5E" w:rsidRDefault="00E64F5E" w:rsidP="008A3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64F5E">
              <w:rPr>
                <w:b/>
                <w:lang w:eastAsia="en-US"/>
              </w:rPr>
              <w:t>17 812 512,00</w:t>
            </w:r>
          </w:p>
        </w:tc>
        <w:tc>
          <w:tcPr>
            <w:tcW w:w="1985" w:type="dxa"/>
          </w:tcPr>
          <w:p w:rsidR="00E64F5E" w:rsidRPr="00E64F5E" w:rsidRDefault="00E64F5E" w:rsidP="008A3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64F5E">
              <w:rPr>
                <w:b/>
                <w:lang w:eastAsia="en-US"/>
              </w:rPr>
              <w:t>16 031 261,00</w:t>
            </w:r>
          </w:p>
        </w:tc>
      </w:tr>
      <w:tr w:rsidR="00E64F5E" w:rsidRPr="004F3B65">
        <w:trPr>
          <w:trHeight w:val="1365"/>
          <w:jc w:val="center"/>
        </w:trPr>
        <w:tc>
          <w:tcPr>
            <w:tcW w:w="1555" w:type="dxa"/>
            <w:vMerge/>
          </w:tcPr>
          <w:p w:rsidR="00E64F5E" w:rsidRPr="004F3B65" w:rsidRDefault="00E64F5E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E64F5E" w:rsidRPr="004F3B65" w:rsidRDefault="00E64F5E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19 791 681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E64F5E" w:rsidRPr="004F3B65" w:rsidRDefault="00E64F5E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17 812 512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E64F5E" w:rsidRPr="004F3B65" w:rsidRDefault="00E64F5E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16 031 261</w:t>
            </w:r>
            <w:r w:rsidRPr="004F3B65">
              <w:rPr>
                <w:lang w:eastAsia="en-US"/>
              </w:rPr>
              <w:t>,00</w:t>
            </w:r>
          </w:p>
        </w:tc>
      </w:tr>
      <w:tr w:rsidR="00E64F5E" w:rsidRPr="004F3B65">
        <w:trPr>
          <w:trHeight w:val="279"/>
          <w:jc w:val="center"/>
        </w:trPr>
        <w:tc>
          <w:tcPr>
            <w:tcW w:w="1555" w:type="dxa"/>
            <w:vMerge/>
          </w:tcPr>
          <w:p w:rsidR="00E64F5E" w:rsidRPr="004F3B65" w:rsidRDefault="00E64F5E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64F5E" w:rsidRPr="004F3B65">
        <w:trPr>
          <w:trHeight w:val="300"/>
          <w:jc w:val="center"/>
        </w:trPr>
        <w:tc>
          <w:tcPr>
            <w:tcW w:w="1555" w:type="dxa"/>
            <w:vMerge/>
          </w:tcPr>
          <w:p w:rsidR="00E64F5E" w:rsidRPr="004F3B65" w:rsidRDefault="00E64F5E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64F5E" w:rsidRPr="004F3B65">
        <w:trPr>
          <w:trHeight w:val="285"/>
          <w:jc w:val="center"/>
        </w:trPr>
        <w:tc>
          <w:tcPr>
            <w:tcW w:w="1555" w:type="dxa"/>
            <w:vMerge/>
          </w:tcPr>
          <w:p w:rsidR="00E64F5E" w:rsidRPr="004F3B65" w:rsidRDefault="00E64F5E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E64F5E" w:rsidRPr="004F3B65" w:rsidRDefault="00E64F5E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E64F5E" w:rsidRPr="004F3B65" w:rsidRDefault="00E64F5E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E64F5E" w:rsidRPr="004F3B65" w:rsidRDefault="00E64F5E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E64F5E" w:rsidRPr="004F3B65" w:rsidRDefault="00E64F5E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64F5E" w:rsidRPr="004F3B65" w:rsidTr="00E64F5E">
        <w:trPr>
          <w:trHeight w:val="265"/>
          <w:jc w:val="center"/>
        </w:trPr>
        <w:tc>
          <w:tcPr>
            <w:tcW w:w="1555" w:type="dxa"/>
            <w:vMerge/>
          </w:tcPr>
          <w:p w:rsidR="00E64F5E" w:rsidRPr="004F3B65" w:rsidRDefault="00E64F5E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E64F5E" w:rsidRPr="004F3B65" w:rsidRDefault="00E64F5E" w:rsidP="00E64F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64F5E" w:rsidRPr="004F3B65" w:rsidTr="00E64F5E">
        <w:trPr>
          <w:trHeight w:val="268"/>
          <w:jc w:val="center"/>
        </w:trPr>
        <w:tc>
          <w:tcPr>
            <w:tcW w:w="1555" w:type="dxa"/>
            <w:vMerge w:val="restart"/>
          </w:tcPr>
          <w:p w:rsidR="00E64F5E" w:rsidRDefault="00E64F5E" w:rsidP="003B0D3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5</w:t>
            </w:r>
            <w:r w:rsidRPr="004F3B65">
              <w:rPr>
                <w:lang w:eastAsia="en-US"/>
              </w:rPr>
              <w:t>.1.2.</w:t>
            </w:r>
          </w:p>
        </w:tc>
        <w:tc>
          <w:tcPr>
            <w:tcW w:w="4669" w:type="dxa"/>
            <w:vMerge w:val="restart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  <w:r w:rsidRPr="004F3B65">
              <w:t>Осуществление переданных государственных полномочий</w:t>
            </w:r>
          </w:p>
        </w:tc>
        <w:tc>
          <w:tcPr>
            <w:tcW w:w="3000" w:type="dxa"/>
          </w:tcPr>
          <w:p w:rsidR="00E64F5E" w:rsidRPr="00E64F5E" w:rsidRDefault="00E64F5E" w:rsidP="001C51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64F5E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E64F5E" w:rsidRPr="00E64F5E" w:rsidRDefault="00E64F5E" w:rsidP="008A3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64F5E">
              <w:rPr>
                <w:b/>
                <w:lang w:eastAsia="en-US"/>
              </w:rPr>
              <w:t>433 487,00</w:t>
            </w:r>
          </w:p>
        </w:tc>
        <w:tc>
          <w:tcPr>
            <w:tcW w:w="2126" w:type="dxa"/>
          </w:tcPr>
          <w:p w:rsidR="00E64F5E" w:rsidRPr="00E64F5E" w:rsidRDefault="00E64F5E" w:rsidP="008A3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64F5E">
              <w:rPr>
                <w:b/>
                <w:lang w:eastAsia="en-US"/>
              </w:rPr>
              <w:t>446 444,00</w:t>
            </w:r>
          </w:p>
        </w:tc>
        <w:tc>
          <w:tcPr>
            <w:tcW w:w="1985" w:type="dxa"/>
          </w:tcPr>
          <w:p w:rsidR="00E64F5E" w:rsidRPr="00E64F5E" w:rsidRDefault="00E64F5E" w:rsidP="008A3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64F5E">
              <w:rPr>
                <w:b/>
                <w:lang w:eastAsia="en-US"/>
              </w:rPr>
              <w:t>446 444,00</w:t>
            </w:r>
          </w:p>
        </w:tc>
      </w:tr>
      <w:tr w:rsidR="00E64F5E" w:rsidRPr="004F3B65">
        <w:trPr>
          <w:trHeight w:val="1440"/>
          <w:jc w:val="center"/>
        </w:trPr>
        <w:tc>
          <w:tcPr>
            <w:tcW w:w="1555" w:type="dxa"/>
            <w:vMerge/>
          </w:tcPr>
          <w:p w:rsidR="00E64F5E" w:rsidRPr="004F3B65" w:rsidRDefault="00E64F5E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64F5E" w:rsidRPr="004F3B65">
        <w:trPr>
          <w:trHeight w:val="354"/>
          <w:jc w:val="center"/>
        </w:trPr>
        <w:tc>
          <w:tcPr>
            <w:tcW w:w="1555" w:type="dxa"/>
            <w:vMerge/>
          </w:tcPr>
          <w:p w:rsidR="00E64F5E" w:rsidRPr="004F3B65" w:rsidRDefault="00E64F5E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E64F5E" w:rsidRPr="004F3B65" w:rsidRDefault="00E64F5E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433 487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E64F5E" w:rsidRPr="004F3B65" w:rsidRDefault="00E64F5E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446 444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E64F5E" w:rsidRPr="004F3B65" w:rsidRDefault="00E64F5E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446 444</w:t>
            </w:r>
            <w:r w:rsidRPr="004F3B65">
              <w:rPr>
                <w:lang w:eastAsia="en-US"/>
              </w:rPr>
              <w:t>,00</w:t>
            </w:r>
          </w:p>
        </w:tc>
      </w:tr>
      <w:tr w:rsidR="00E64F5E" w:rsidRPr="004F3B65">
        <w:trPr>
          <w:trHeight w:val="285"/>
          <w:jc w:val="center"/>
        </w:trPr>
        <w:tc>
          <w:tcPr>
            <w:tcW w:w="1555" w:type="dxa"/>
            <w:vMerge/>
          </w:tcPr>
          <w:p w:rsidR="00E64F5E" w:rsidRPr="004F3B65" w:rsidRDefault="00E64F5E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64F5E" w:rsidRPr="004F3B65">
        <w:trPr>
          <w:trHeight w:val="223"/>
          <w:jc w:val="center"/>
        </w:trPr>
        <w:tc>
          <w:tcPr>
            <w:tcW w:w="1555" w:type="dxa"/>
            <w:vMerge/>
          </w:tcPr>
          <w:p w:rsidR="00E64F5E" w:rsidRPr="004F3B65" w:rsidRDefault="00E64F5E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E64F5E" w:rsidRPr="004F3B65" w:rsidRDefault="00E64F5E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 xml:space="preserve">Бюджеты городских </w:t>
            </w:r>
            <w:r w:rsidRPr="004F3B65">
              <w:rPr>
                <w:lang w:eastAsia="en-US"/>
              </w:rPr>
              <w:lastRenderedPageBreak/>
              <w:t>поселений</w:t>
            </w:r>
          </w:p>
        </w:tc>
        <w:tc>
          <w:tcPr>
            <w:tcW w:w="1843" w:type="dxa"/>
          </w:tcPr>
          <w:p w:rsidR="00E64F5E" w:rsidRPr="004F3B65" w:rsidRDefault="00E64F5E" w:rsidP="00492BA9">
            <w:pPr>
              <w:pStyle w:val="ConsPlusCell"/>
              <w:jc w:val="center"/>
            </w:pPr>
            <w:r w:rsidRPr="004F3B65">
              <w:lastRenderedPageBreak/>
              <w:t>0,00</w:t>
            </w:r>
          </w:p>
        </w:tc>
        <w:tc>
          <w:tcPr>
            <w:tcW w:w="2126" w:type="dxa"/>
          </w:tcPr>
          <w:p w:rsidR="00E64F5E" w:rsidRPr="004F3B65" w:rsidRDefault="00E64F5E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E64F5E" w:rsidRPr="004F3B65" w:rsidRDefault="00E64F5E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64F5E" w:rsidRPr="004F3B65">
        <w:trPr>
          <w:trHeight w:val="223"/>
          <w:jc w:val="center"/>
        </w:trPr>
        <w:tc>
          <w:tcPr>
            <w:tcW w:w="1555" w:type="dxa"/>
            <w:vMerge/>
          </w:tcPr>
          <w:p w:rsidR="00E64F5E" w:rsidRPr="004F3B65" w:rsidRDefault="00E64F5E" w:rsidP="003B0D33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64F5E" w:rsidRPr="004F3B65">
        <w:trPr>
          <w:jc w:val="center"/>
        </w:trPr>
        <w:tc>
          <w:tcPr>
            <w:tcW w:w="1555" w:type="dxa"/>
            <w:vMerge w:val="restart"/>
          </w:tcPr>
          <w:p w:rsidR="00E64F5E" w:rsidRDefault="00E64F5E" w:rsidP="00A75A1B">
            <w:pPr>
              <w:pStyle w:val="ConsPlusCell"/>
            </w:pPr>
            <w:r>
              <w:t xml:space="preserve">Основное       </w:t>
            </w:r>
            <w:r>
              <w:br/>
              <w:t>мероприятие5</w:t>
            </w:r>
            <w:r w:rsidRPr="004F3B65">
              <w:t>.1.3.</w:t>
            </w:r>
          </w:p>
        </w:tc>
        <w:tc>
          <w:tcPr>
            <w:tcW w:w="4669" w:type="dxa"/>
            <w:vMerge w:val="restart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  <w:r w:rsidRPr="004F3B65">
              <w:t xml:space="preserve">Организация и координация деятельности </w:t>
            </w:r>
            <w:r w:rsidRPr="004F3B65">
              <w:rPr>
                <w:lang w:eastAsia="en-US"/>
              </w:rPr>
              <w:t>МКУ «Управление капитального строительства г. Сосногорска»</w:t>
            </w:r>
            <w:r w:rsidRPr="004F3B65">
              <w:t xml:space="preserve"> в рамках установленных полномочий по реализации программы</w:t>
            </w:r>
          </w:p>
        </w:tc>
        <w:tc>
          <w:tcPr>
            <w:tcW w:w="3000" w:type="dxa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E64F5E" w:rsidRPr="00E64F5E" w:rsidRDefault="00E64F5E" w:rsidP="008A3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64F5E">
              <w:rPr>
                <w:b/>
                <w:lang w:eastAsia="en-US"/>
              </w:rPr>
              <w:t>9 155 701,00</w:t>
            </w:r>
          </w:p>
        </w:tc>
        <w:tc>
          <w:tcPr>
            <w:tcW w:w="2126" w:type="dxa"/>
          </w:tcPr>
          <w:p w:rsidR="00E64F5E" w:rsidRPr="00E64F5E" w:rsidRDefault="00E64F5E" w:rsidP="008A3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64F5E">
              <w:rPr>
                <w:b/>
                <w:lang w:eastAsia="en-US"/>
              </w:rPr>
              <w:t>8 240 133,00</w:t>
            </w:r>
          </w:p>
        </w:tc>
        <w:tc>
          <w:tcPr>
            <w:tcW w:w="1985" w:type="dxa"/>
          </w:tcPr>
          <w:p w:rsidR="00E64F5E" w:rsidRPr="00E64F5E" w:rsidRDefault="00E64F5E" w:rsidP="008A3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64F5E">
              <w:rPr>
                <w:b/>
                <w:lang w:eastAsia="en-US"/>
              </w:rPr>
              <w:t>7 416 119,00</w:t>
            </w:r>
          </w:p>
        </w:tc>
      </w:tr>
      <w:tr w:rsidR="00E64F5E" w:rsidRPr="004F3B65">
        <w:trPr>
          <w:jc w:val="center"/>
        </w:trPr>
        <w:tc>
          <w:tcPr>
            <w:tcW w:w="1555" w:type="dxa"/>
            <w:vMerge/>
          </w:tcPr>
          <w:p w:rsidR="00E64F5E" w:rsidRPr="004F3B65" w:rsidRDefault="00E64F5E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E64F5E" w:rsidRPr="004F3B65" w:rsidRDefault="00E64F5E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9 155 701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E64F5E" w:rsidRPr="004F3B65" w:rsidRDefault="00E64F5E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8 240 133</w:t>
            </w:r>
            <w:r w:rsidRPr="004F3B65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E64F5E" w:rsidRPr="004F3B65" w:rsidRDefault="00E64F5E" w:rsidP="00E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7 416 119</w:t>
            </w:r>
            <w:r w:rsidRPr="004F3B65">
              <w:rPr>
                <w:lang w:eastAsia="en-US"/>
              </w:rPr>
              <w:t>,00</w:t>
            </w:r>
          </w:p>
        </w:tc>
      </w:tr>
      <w:tr w:rsidR="00E64F5E" w:rsidRPr="004F3B65">
        <w:trPr>
          <w:trHeight w:val="531"/>
          <w:jc w:val="center"/>
        </w:trPr>
        <w:tc>
          <w:tcPr>
            <w:tcW w:w="1555" w:type="dxa"/>
            <w:vMerge/>
          </w:tcPr>
          <w:p w:rsidR="00E64F5E" w:rsidRPr="004F3B65" w:rsidRDefault="00E64F5E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64F5E" w:rsidRPr="004F3B65">
        <w:trPr>
          <w:trHeight w:val="240"/>
          <w:jc w:val="center"/>
        </w:trPr>
        <w:tc>
          <w:tcPr>
            <w:tcW w:w="1555" w:type="dxa"/>
            <w:vMerge/>
          </w:tcPr>
          <w:p w:rsidR="00E64F5E" w:rsidRPr="004F3B65" w:rsidRDefault="00E64F5E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64F5E" w:rsidRPr="004F3B65">
        <w:trPr>
          <w:trHeight w:val="253"/>
          <w:jc w:val="center"/>
        </w:trPr>
        <w:tc>
          <w:tcPr>
            <w:tcW w:w="1555" w:type="dxa"/>
            <w:vMerge/>
          </w:tcPr>
          <w:p w:rsidR="00E64F5E" w:rsidRPr="004F3B65" w:rsidRDefault="00E64F5E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E64F5E" w:rsidRPr="004F3B65" w:rsidRDefault="00E64F5E" w:rsidP="00492BA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E64F5E" w:rsidRPr="004F3B65" w:rsidRDefault="00E64F5E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E64F5E" w:rsidRPr="004F3B65" w:rsidRDefault="00E64F5E" w:rsidP="00492BA9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E64F5E" w:rsidRPr="004F3B65" w:rsidRDefault="00E64F5E" w:rsidP="00492BA9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E64F5E" w:rsidRPr="004F3B65">
        <w:trPr>
          <w:trHeight w:val="253"/>
          <w:jc w:val="center"/>
        </w:trPr>
        <w:tc>
          <w:tcPr>
            <w:tcW w:w="1555" w:type="dxa"/>
            <w:vMerge/>
          </w:tcPr>
          <w:p w:rsidR="00E64F5E" w:rsidRPr="004F3B65" w:rsidRDefault="00E64F5E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64F5E" w:rsidRPr="004F3B65" w:rsidRDefault="00E64F5E" w:rsidP="00A75A1B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E64F5E" w:rsidRPr="004F3B65" w:rsidRDefault="00E64F5E" w:rsidP="001C51A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E64F5E" w:rsidRPr="004F3B65" w:rsidRDefault="00E64F5E" w:rsidP="001C51A7">
            <w:pPr>
              <w:pStyle w:val="ConsPlusCell"/>
              <w:jc w:val="center"/>
            </w:pPr>
            <w:r w:rsidRPr="004F3B65">
              <w:t>0,00</w:t>
            </w:r>
          </w:p>
        </w:tc>
      </w:tr>
    </w:tbl>
    <w:p w:rsidR="00982BF7" w:rsidRPr="004F3B65" w:rsidRDefault="00982BF7" w:rsidP="003B0D33">
      <w:pPr>
        <w:autoSpaceDE w:val="0"/>
        <w:autoSpaceDN w:val="0"/>
        <w:adjustRightInd w:val="0"/>
        <w:ind w:right="-370"/>
        <w:rPr>
          <w:sz w:val="28"/>
          <w:szCs w:val="28"/>
        </w:rPr>
      </w:pPr>
    </w:p>
    <w:p w:rsidR="00982BF7" w:rsidRPr="004F3B65" w:rsidRDefault="00982BF7" w:rsidP="003B0D33">
      <w:pPr>
        <w:autoSpaceDE w:val="0"/>
        <w:autoSpaceDN w:val="0"/>
        <w:adjustRightInd w:val="0"/>
        <w:ind w:right="-370"/>
        <w:rPr>
          <w:sz w:val="28"/>
          <w:szCs w:val="28"/>
        </w:rPr>
      </w:pPr>
    </w:p>
    <w:p w:rsidR="00982BF7" w:rsidRPr="004F3B65" w:rsidRDefault="00982BF7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Pr="004F3B65" w:rsidRDefault="00982BF7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Pr="004F3B65" w:rsidRDefault="00982BF7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Pr="004F3B65" w:rsidRDefault="00982BF7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Pr="004F3B65" w:rsidRDefault="00982BF7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Default="00982BF7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64F5E" w:rsidRDefault="00E64F5E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64F5E" w:rsidRDefault="00E64F5E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64F5E" w:rsidRDefault="00E64F5E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64F5E" w:rsidRDefault="00E64F5E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64F5E" w:rsidRDefault="00E64F5E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64F5E" w:rsidRDefault="00E64F5E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64F5E" w:rsidRDefault="00E64F5E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64F5E" w:rsidRPr="004F3B65" w:rsidRDefault="00E64F5E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Pr="004F3B65" w:rsidRDefault="00982BF7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Pr="004F3B65" w:rsidRDefault="001713E0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982BF7" w:rsidRPr="004F3B65" w:rsidRDefault="00982BF7" w:rsidP="00FB3FD5">
      <w:pPr>
        <w:autoSpaceDE w:val="0"/>
        <w:autoSpaceDN w:val="0"/>
        <w:adjustRightInd w:val="0"/>
        <w:ind w:right="-31"/>
        <w:jc w:val="right"/>
      </w:pPr>
    </w:p>
    <w:p w:rsidR="00982BF7" w:rsidRPr="004F3B65" w:rsidRDefault="00982BF7" w:rsidP="00FB3FD5">
      <w:pPr>
        <w:autoSpaceDE w:val="0"/>
        <w:autoSpaceDN w:val="0"/>
        <w:adjustRightInd w:val="0"/>
        <w:ind w:right="-31"/>
        <w:jc w:val="right"/>
        <w:rPr>
          <w:b/>
          <w:bCs/>
        </w:rPr>
      </w:pPr>
    </w:p>
    <w:p w:rsidR="00982BF7" w:rsidRPr="004F3B65" w:rsidRDefault="0092513B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hyperlink r:id="rId13" w:history="1">
        <w:r w:rsidR="00982BF7" w:rsidRPr="004F3B65">
          <w:rPr>
            <w:b/>
            <w:bCs/>
            <w:sz w:val="28"/>
            <w:szCs w:val="28"/>
          </w:rPr>
          <w:t>Сведения</w:t>
        </w:r>
      </w:hyperlink>
      <w:r w:rsidR="00982BF7" w:rsidRPr="004F3B65">
        <w:rPr>
          <w:b/>
          <w:bCs/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</w:t>
      </w:r>
    </w:p>
    <w:p w:rsidR="00982BF7" w:rsidRPr="004F3B65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</w:rPr>
      </w:pPr>
      <w:r w:rsidRPr="004F3B65">
        <w:rPr>
          <w:b/>
          <w:bCs/>
          <w:sz w:val="28"/>
          <w:szCs w:val="28"/>
        </w:rPr>
        <w:t xml:space="preserve">программы муниципального образования муниципального района «Сосногорск» «Развитие </w:t>
      </w:r>
      <w:r w:rsidR="00256550">
        <w:rPr>
          <w:b/>
          <w:bCs/>
          <w:sz w:val="28"/>
          <w:szCs w:val="28"/>
        </w:rPr>
        <w:t>жилищно-коммунального комплекса</w:t>
      </w:r>
      <w:r w:rsidRPr="004F3B65">
        <w:rPr>
          <w:b/>
          <w:bCs/>
          <w:sz w:val="28"/>
          <w:szCs w:val="28"/>
        </w:rPr>
        <w:t>»</w:t>
      </w:r>
    </w:p>
    <w:p w:rsidR="00982BF7" w:rsidRPr="004F3B65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</w:rPr>
      </w:pPr>
    </w:p>
    <w:tbl>
      <w:tblPr>
        <w:tblW w:w="15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4017"/>
        <w:gridCol w:w="4369"/>
        <w:gridCol w:w="3151"/>
        <w:gridCol w:w="2879"/>
      </w:tblGrid>
      <w:tr w:rsidR="00982BF7" w:rsidRPr="004F3B65">
        <w:trPr>
          <w:trHeight w:val="268"/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№</w:t>
            </w:r>
          </w:p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п/п</w:t>
            </w:r>
          </w:p>
        </w:tc>
        <w:tc>
          <w:tcPr>
            <w:tcW w:w="4017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rPr>
                <w:b/>
                <w:bCs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4369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rPr>
                <w:b/>
                <w:bCs/>
              </w:rPr>
              <w:t>Источник информации</w:t>
            </w:r>
          </w:p>
        </w:tc>
        <w:tc>
          <w:tcPr>
            <w:tcW w:w="3151" w:type="dxa"/>
            <w:vAlign w:val="center"/>
          </w:tcPr>
          <w:p w:rsidR="00982BF7" w:rsidRPr="004F3B65" w:rsidRDefault="00982BF7" w:rsidP="00560C9E">
            <w:pPr>
              <w:jc w:val="center"/>
              <w:rPr>
                <w:b/>
                <w:bCs/>
              </w:rPr>
            </w:pPr>
            <w:r w:rsidRPr="004F3B65">
              <w:rPr>
                <w:b/>
                <w:bCs/>
              </w:rPr>
              <w:t>Расчет целевого индикатора и показателя</w:t>
            </w:r>
          </w:p>
        </w:tc>
        <w:tc>
          <w:tcPr>
            <w:tcW w:w="2879" w:type="dxa"/>
            <w:vAlign w:val="center"/>
          </w:tcPr>
          <w:p w:rsidR="00982BF7" w:rsidRPr="004F3B65" w:rsidRDefault="00982BF7" w:rsidP="007F2A67">
            <w:pPr>
              <w:jc w:val="center"/>
              <w:rPr>
                <w:b/>
                <w:bCs/>
              </w:rPr>
            </w:pPr>
            <w:r w:rsidRPr="004F3B65">
              <w:rPr>
                <w:b/>
                <w:bCs/>
              </w:rPr>
              <w:t xml:space="preserve">Ответственный исполнитель за сбор данных по целевому индикатору и показателю </w:t>
            </w:r>
          </w:p>
        </w:tc>
      </w:tr>
      <w:tr w:rsidR="00982BF7" w:rsidRPr="004F3B65">
        <w:trPr>
          <w:trHeight w:val="265"/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</w:t>
            </w:r>
          </w:p>
        </w:tc>
        <w:tc>
          <w:tcPr>
            <w:tcW w:w="4017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</w:t>
            </w:r>
          </w:p>
        </w:tc>
        <w:tc>
          <w:tcPr>
            <w:tcW w:w="4369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3</w:t>
            </w:r>
          </w:p>
        </w:tc>
        <w:tc>
          <w:tcPr>
            <w:tcW w:w="3151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4</w:t>
            </w:r>
          </w:p>
        </w:tc>
        <w:tc>
          <w:tcPr>
            <w:tcW w:w="2879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5</w:t>
            </w:r>
          </w:p>
        </w:tc>
      </w:tr>
      <w:tr w:rsidR="00982BF7" w:rsidRPr="004F3B65">
        <w:trPr>
          <w:trHeight w:val="554"/>
          <w:jc w:val="center"/>
        </w:trPr>
        <w:tc>
          <w:tcPr>
            <w:tcW w:w="15111" w:type="dxa"/>
            <w:gridSpan w:val="5"/>
          </w:tcPr>
          <w:p w:rsidR="00982BF7" w:rsidRPr="004F3B65" w:rsidRDefault="00982BF7" w:rsidP="0025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</w:tr>
      <w:tr w:rsidR="00982BF7" w:rsidRPr="004F3B65">
        <w:trPr>
          <w:jc w:val="center"/>
        </w:trPr>
        <w:tc>
          <w:tcPr>
            <w:tcW w:w="15111" w:type="dxa"/>
            <w:gridSpan w:val="5"/>
          </w:tcPr>
          <w:p w:rsidR="00982BF7" w:rsidRPr="004F3B65" w:rsidRDefault="00982BF7" w:rsidP="0025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Цель программы: Повышение доступности жилья, комфортности проживания граждан в муниципальном районе «Сосногорск»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</w:t>
            </w:r>
          </w:p>
        </w:tc>
        <w:tc>
          <w:tcPr>
            <w:tcW w:w="4017" w:type="dxa"/>
          </w:tcPr>
          <w:p w:rsidR="00982BF7" w:rsidRPr="004F3B65" w:rsidRDefault="00982BF7" w:rsidP="00560C9E">
            <w:pPr>
              <w:tabs>
                <w:tab w:val="left" w:pos="341"/>
              </w:tabs>
              <w:ind w:left="34"/>
            </w:pPr>
            <w:r w:rsidRPr="004F3B65">
              <w:t xml:space="preserve">Доля многоквартирных домов, в которых выполнены работы по капитальному ремонту, ремонту от запланированного количества многоквартирных домов, подлежащих капитальному ремонту на текущий год, (в %) </w:t>
            </w:r>
          </w:p>
        </w:tc>
        <w:tc>
          <w:tcPr>
            <w:tcW w:w="4369" w:type="dxa"/>
            <w:vAlign w:val="center"/>
          </w:tcPr>
          <w:p w:rsidR="00982BF7" w:rsidRPr="004F3B65" w:rsidRDefault="00982BF7" w:rsidP="005C44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Управления жилищно-коммунального хозяйства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>Муниципальная программа муниципального образования муниципального района «Сосногорск» «Развитие жилищно-коммуна</w:t>
            </w:r>
            <w:r w:rsidR="00256550">
              <w:t>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A71E4B">
            <w:r w:rsidRPr="004F3B65">
              <w:t>Показатель определяется как отношение количества многоквартирных домов, в которых выполнены работы по капитальному ремонту, ремонту в текущем году к общему количеству запланированных многоквартирных домов, подлежащих капитальному ремонту на текущий год</w:t>
            </w:r>
          </w:p>
        </w:tc>
        <w:tc>
          <w:tcPr>
            <w:tcW w:w="2879" w:type="dxa"/>
          </w:tcPr>
          <w:p w:rsidR="00982BF7" w:rsidRPr="004F3B65" w:rsidRDefault="00982BF7" w:rsidP="00F92927"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2.</w:t>
            </w:r>
          </w:p>
        </w:tc>
        <w:tc>
          <w:tcPr>
            <w:tcW w:w="4017" w:type="dxa"/>
          </w:tcPr>
          <w:p w:rsidR="00982BF7" w:rsidRPr="004F3B65" w:rsidRDefault="00982BF7" w:rsidP="00560C9E">
            <w:pPr>
              <w:tabs>
                <w:tab w:val="left" w:pos="341"/>
              </w:tabs>
              <w:ind w:left="34"/>
            </w:pPr>
            <w:r w:rsidRPr="004F3B65">
              <w:t xml:space="preserve">Доля граждан, получивших жилые </w:t>
            </w:r>
            <w:r w:rsidRPr="004F3B65">
              <w:lastRenderedPageBreak/>
              <w:t>помещения и улучшивших жилищные условия с использованием социальных выплат в общей численности граждан, состоящих на учете в качестве нуждающихся, (в %)</w:t>
            </w:r>
          </w:p>
        </w:tc>
        <w:tc>
          <w:tcPr>
            <w:tcW w:w="4369" w:type="dxa"/>
            <w:vAlign w:val="center"/>
          </w:tcPr>
          <w:p w:rsidR="00982BF7" w:rsidRPr="004F3B65" w:rsidRDefault="00982BF7" w:rsidP="005C44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lastRenderedPageBreak/>
              <w:t xml:space="preserve">Информация </w:t>
            </w:r>
            <w:r w:rsidRPr="004F3B65">
              <w:t xml:space="preserve">Комитета по управлению </w:t>
            </w:r>
            <w:r w:rsidRPr="004F3B65">
              <w:lastRenderedPageBreak/>
              <w:t>имуществом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E74301">
            <w:r w:rsidRPr="004F3B65">
              <w:lastRenderedPageBreak/>
              <w:t xml:space="preserve">Показатель определяется </w:t>
            </w:r>
            <w:r w:rsidRPr="004F3B65">
              <w:lastRenderedPageBreak/>
              <w:t>как отношение количества граждан, получивших жилые помещения и улучшивших жилищные условия с использованием социальных выплат в текущем году к общей численности граждан, состоящих на учете в качестве нуждающихся на текущий год</w:t>
            </w:r>
          </w:p>
        </w:tc>
        <w:tc>
          <w:tcPr>
            <w:tcW w:w="2879" w:type="dxa"/>
          </w:tcPr>
          <w:p w:rsidR="00982BF7" w:rsidRPr="004F3B65" w:rsidRDefault="00982BF7" w:rsidP="00560C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4F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111" w:type="dxa"/>
            <w:gridSpan w:val="5"/>
          </w:tcPr>
          <w:p w:rsidR="00982BF7" w:rsidRPr="004F3B65" w:rsidRDefault="00982BF7" w:rsidP="00D679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lastRenderedPageBreak/>
              <w:t>Подпрограмма 1: «Создание условий для обеспечения доступным и комфортным жильем населения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111" w:type="dxa"/>
            <w:gridSpan w:val="5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Задача 1: Выполнение государственных обязательств по обеспечению жильем отдельных категорий граждан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1.1</w:t>
            </w:r>
          </w:p>
        </w:tc>
        <w:tc>
          <w:tcPr>
            <w:tcW w:w="4017" w:type="dxa"/>
          </w:tcPr>
          <w:p w:rsidR="00982BF7" w:rsidRPr="004F3B65" w:rsidRDefault="00982BF7" w:rsidP="00D6795E">
            <w:pPr>
              <w:autoSpaceDE w:val="0"/>
              <w:autoSpaceDN w:val="0"/>
              <w:adjustRightInd w:val="0"/>
            </w:pPr>
            <w:r w:rsidRPr="004F3B65">
              <w:t>Количество молодых семей, улучшивших жилищные условия с использованием социальных выплат, (семей в год)</w:t>
            </w:r>
          </w:p>
        </w:tc>
        <w:tc>
          <w:tcPr>
            <w:tcW w:w="4369" w:type="dxa"/>
          </w:tcPr>
          <w:p w:rsidR="00982BF7" w:rsidRPr="004F3B65" w:rsidRDefault="00982BF7" w:rsidP="005C44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Комитета по управлению имуществом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>Муниципальная программа муниципального образования муниципального района «Сосногорск» «Развитие жилищ</w:t>
            </w:r>
            <w:r w:rsidR="00256550">
              <w:t>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560C9E">
            <w:r w:rsidRPr="004F3B65">
              <w:t>Показатель исчисляется количеством молодых семей, улучшивших жилищные условия с использованием социальных выплат</w:t>
            </w:r>
          </w:p>
        </w:tc>
        <w:tc>
          <w:tcPr>
            <w:tcW w:w="2879" w:type="dxa"/>
          </w:tcPr>
          <w:p w:rsidR="00982BF7" w:rsidRPr="004F3B65" w:rsidRDefault="00982BF7" w:rsidP="008A2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982BF7" w:rsidRPr="004F3B65">
        <w:trPr>
          <w:trHeight w:val="70"/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1.2.</w:t>
            </w:r>
          </w:p>
        </w:tc>
        <w:tc>
          <w:tcPr>
            <w:tcW w:w="4017" w:type="dxa"/>
          </w:tcPr>
          <w:p w:rsidR="00982BF7" w:rsidRPr="004F3B65" w:rsidRDefault="00982BF7" w:rsidP="00D6795E">
            <w:pPr>
              <w:autoSpaceDE w:val="0"/>
              <w:autoSpaceDN w:val="0"/>
              <w:adjustRightInd w:val="0"/>
            </w:pPr>
            <w:r w:rsidRPr="004F3B65">
              <w:t xml:space="preserve">Количество детей-сирот и детей, оставшихся без попечения родителей, лиц из числа детей-сирот </w:t>
            </w:r>
            <w:r w:rsidRPr="004F3B65">
              <w:lastRenderedPageBreak/>
              <w:t>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помещений, (человек в год)</w:t>
            </w:r>
          </w:p>
        </w:tc>
        <w:tc>
          <w:tcPr>
            <w:tcW w:w="4369" w:type="dxa"/>
            <w:vAlign w:val="center"/>
          </w:tcPr>
          <w:p w:rsidR="00982BF7" w:rsidRPr="004F3B65" w:rsidRDefault="00982BF7" w:rsidP="005C44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lastRenderedPageBreak/>
              <w:t xml:space="preserve">Информация </w:t>
            </w:r>
            <w:r w:rsidRPr="004F3B65">
              <w:t>Комитета по управлению имуществом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</w:t>
            </w:r>
            <w:r w:rsidRPr="004F3B65">
              <w:rPr>
                <w:color w:val="000000"/>
              </w:rPr>
              <w:lastRenderedPageBreak/>
              <w:t xml:space="preserve">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E74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исчисляется количеством детей-сирот и детей, оставшихся без </w:t>
            </w:r>
            <w:r w:rsidRPr="004F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879" w:type="dxa"/>
          </w:tcPr>
          <w:p w:rsidR="00982BF7" w:rsidRPr="004F3B65" w:rsidRDefault="00982BF7" w:rsidP="00E743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имуществом администрации </w:t>
            </w:r>
            <w:r w:rsidRPr="004F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lastRenderedPageBreak/>
              <w:t>1.3.</w:t>
            </w:r>
          </w:p>
        </w:tc>
        <w:tc>
          <w:tcPr>
            <w:tcW w:w="4017" w:type="dxa"/>
          </w:tcPr>
          <w:p w:rsidR="00982BF7" w:rsidRPr="004F3B65" w:rsidRDefault="00982BF7" w:rsidP="00560C9E">
            <w:pPr>
              <w:pStyle w:val="ConsPlusNormal"/>
              <w:ind w:right="-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боевых действий и инвалидов, получивших единовременную денежную выплату на приобретение жилых помещений, (человек в год)</w:t>
            </w:r>
          </w:p>
        </w:tc>
        <w:tc>
          <w:tcPr>
            <w:tcW w:w="4369" w:type="dxa"/>
            <w:vAlign w:val="center"/>
          </w:tcPr>
          <w:p w:rsidR="00982BF7" w:rsidRPr="004F3B65" w:rsidRDefault="00982BF7" w:rsidP="003D391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Комитета по управлению имуществом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E74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Показатель исчисляется количеством ветеранов боевых действий и инвалидов, получивших единовременную денежную выплату на приобретение жилых помещений</w:t>
            </w:r>
          </w:p>
        </w:tc>
        <w:tc>
          <w:tcPr>
            <w:tcW w:w="2879" w:type="dxa"/>
            <w:vAlign w:val="center"/>
          </w:tcPr>
          <w:p w:rsidR="00982BF7" w:rsidRPr="004F3B65" w:rsidRDefault="00982BF7" w:rsidP="00E743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111" w:type="dxa"/>
            <w:gridSpan w:val="5"/>
          </w:tcPr>
          <w:p w:rsidR="00982BF7" w:rsidRPr="004F3B65" w:rsidRDefault="00982BF7" w:rsidP="00560C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Задача 2: Содействие в улучшении жилищных условий отдельным категориям граждан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2.1.</w:t>
            </w:r>
          </w:p>
        </w:tc>
        <w:tc>
          <w:tcPr>
            <w:tcW w:w="4017" w:type="dxa"/>
          </w:tcPr>
          <w:p w:rsidR="00982BF7" w:rsidRPr="004F3B65" w:rsidRDefault="00982BF7" w:rsidP="00D6795E">
            <w:pPr>
              <w:autoSpaceDE w:val="0"/>
              <w:autoSpaceDN w:val="0"/>
              <w:adjustRightInd w:val="0"/>
            </w:pPr>
            <w:r w:rsidRPr="004F3B65">
              <w:t>Количество семей, улучшивших жилищные условия с использованием средств федерального бюджета, (семей в год)</w:t>
            </w:r>
          </w:p>
        </w:tc>
        <w:tc>
          <w:tcPr>
            <w:tcW w:w="4369" w:type="dxa"/>
            <w:vAlign w:val="center"/>
          </w:tcPr>
          <w:p w:rsidR="00982BF7" w:rsidRPr="004F3B65" w:rsidRDefault="00982BF7" w:rsidP="003D391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Комитета по управлению имуществом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lastRenderedPageBreak/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560C9E">
            <w:r w:rsidRPr="004F3B65">
              <w:lastRenderedPageBreak/>
              <w:t xml:space="preserve">Показатель исчисляется количеством семей, улучшивших жилищные условия с использованием средств федерального </w:t>
            </w:r>
            <w:r w:rsidRPr="004F3B65">
              <w:lastRenderedPageBreak/>
              <w:t>бюджета</w:t>
            </w:r>
          </w:p>
        </w:tc>
        <w:tc>
          <w:tcPr>
            <w:tcW w:w="2879" w:type="dxa"/>
          </w:tcPr>
          <w:p w:rsidR="00982BF7" w:rsidRPr="004F3B65" w:rsidRDefault="00982BF7" w:rsidP="00560C9E">
            <w:r w:rsidRPr="004F3B65">
              <w:lastRenderedPageBreak/>
              <w:t>Комитет по управлению имуществом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lastRenderedPageBreak/>
              <w:t>2.2.</w:t>
            </w:r>
          </w:p>
        </w:tc>
        <w:tc>
          <w:tcPr>
            <w:tcW w:w="4017" w:type="dxa"/>
          </w:tcPr>
          <w:p w:rsidR="00982BF7" w:rsidRPr="004F3B65" w:rsidRDefault="00982BF7" w:rsidP="00D6795E">
            <w:pPr>
              <w:autoSpaceDE w:val="0"/>
              <w:autoSpaceDN w:val="0"/>
              <w:adjustRightInd w:val="0"/>
            </w:pPr>
            <w:r w:rsidRPr="004F3B65">
              <w:t>Количество семей, улучшивших жилищные условия с использованием средств республиканского бюджета Республики Коми, (семей в год)</w:t>
            </w:r>
          </w:p>
        </w:tc>
        <w:tc>
          <w:tcPr>
            <w:tcW w:w="4369" w:type="dxa"/>
            <w:vAlign w:val="center"/>
          </w:tcPr>
          <w:p w:rsidR="00982BF7" w:rsidRPr="004F3B65" w:rsidRDefault="00982BF7" w:rsidP="003D391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Комитета по управлению имуществом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560C9E">
            <w:r w:rsidRPr="004F3B65">
              <w:t>Показатель исчисляется количеством семей, улучшивших жилищные условия с использованием средств республиканского бюджета Республики Коми</w:t>
            </w:r>
          </w:p>
        </w:tc>
        <w:tc>
          <w:tcPr>
            <w:tcW w:w="2879" w:type="dxa"/>
          </w:tcPr>
          <w:p w:rsidR="00982BF7" w:rsidRPr="004F3B65" w:rsidRDefault="00982BF7" w:rsidP="00A214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111" w:type="dxa"/>
            <w:gridSpan w:val="5"/>
          </w:tcPr>
          <w:p w:rsidR="00982BF7" w:rsidRPr="004F3B65" w:rsidRDefault="00982BF7" w:rsidP="00D679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Подпрограмма 2: Создание условий для обеспечения качественными жилищно-коммунальными услугами населения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111" w:type="dxa"/>
            <w:gridSpan w:val="5"/>
          </w:tcPr>
          <w:p w:rsidR="00982BF7" w:rsidRPr="004F3B65" w:rsidRDefault="00982BF7" w:rsidP="00D679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Задача 1: Расселение аварийного жилищного фонда, улучшение технического состояния существующего жилищного фонда</w:t>
            </w:r>
          </w:p>
        </w:tc>
      </w:tr>
      <w:tr w:rsidR="00982BF7" w:rsidRPr="004F3B65">
        <w:trPr>
          <w:trHeight w:val="582"/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1.1</w:t>
            </w:r>
          </w:p>
        </w:tc>
        <w:tc>
          <w:tcPr>
            <w:tcW w:w="4017" w:type="dxa"/>
          </w:tcPr>
          <w:p w:rsidR="00982BF7" w:rsidRPr="004F3B65" w:rsidRDefault="00982BF7" w:rsidP="00D6795E">
            <w:pPr>
              <w:widowControl w:val="0"/>
              <w:autoSpaceDE w:val="0"/>
              <w:autoSpaceDN w:val="0"/>
              <w:adjustRightInd w:val="0"/>
            </w:pPr>
            <w:r w:rsidRPr="004F3B65">
              <w:t>Количество граждан, переселенных из аварийного жилого фонда, (человек, с нарастающим итогом)</w:t>
            </w:r>
          </w:p>
        </w:tc>
        <w:tc>
          <w:tcPr>
            <w:tcW w:w="4369" w:type="dxa"/>
          </w:tcPr>
          <w:p w:rsidR="00982BF7" w:rsidRPr="004F3B65" w:rsidRDefault="00982BF7" w:rsidP="005C44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Управления жилищно-коммунального хозяйства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lastRenderedPageBreak/>
              <w:t>муниципального образования муниципального района «Сосногорск» «Развитие 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560C9E">
            <w:r w:rsidRPr="004F3B65">
              <w:lastRenderedPageBreak/>
              <w:t>Показатель исчисляется количеством граждан, переселенных из аварийного жилого фонда в рамках программы переселения граждан</w:t>
            </w:r>
          </w:p>
        </w:tc>
        <w:tc>
          <w:tcPr>
            <w:tcW w:w="2879" w:type="dxa"/>
          </w:tcPr>
          <w:p w:rsidR="00982BF7" w:rsidRPr="004F3B65" w:rsidRDefault="00982BF7" w:rsidP="00560C9E"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lastRenderedPageBreak/>
              <w:t>1.2</w:t>
            </w:r>
          </w:p>
        </w:tc>
        <w:tc>
          <w:tcPr>
            <w:tcW w:w="4017" w:type="dxa"/>
          </w:tcPr>
          <w:p w:rsidR="00982BF7" w:rsidRPr="004F3B65" w:rsidRDefault="00982BF7" w:rsidP="00A214FF">
            <w:pPr>
              <w:widowControl w:val="0"/>
              <w:autoSpaceDE w:val="0"/>
              <w:autoSpaceDN w:val="0"/>
              <w:adjustRightInd w:val="0"/>
            </w:pPr>
            <w:r w:rsidRPr="004F3B65">
              <w:t>Количество многоквартирных домов, в которых выполнены работы по капитальному ремонту, ремонту, (ед. нарастающим итогом)</w:t>
            </w:r>
          </w:p>
        </w:tc>
        <w:tc>
          <w:tcPr>
            <w:tcW w:w="4369" w:type="dxa"/>
          </w:tcPr>
          <w:p w:rsidR="00982BF7" w:rsidRPr="004F3B65" w:rsidRDefault="00982BF7" w:rsidP="005C44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Управления жилищно-коммунального хозяйства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t>муниципального образования муниципального района «Сосногорск» «Развитие 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560C9E">
            <w:r w:rsidRPr="004F3B65">
              <w:t>Показатель исчисляется количеством многоквартирных домов, в которых выполнены работы по капитальному ремонту многоквартирных домов в соответствии с краткосрочными планами реализации региональных программ капремонта и капитальному ремонту, ремонту жилых помещений в рамках Госпрограммы</w:t>
            </w:r>
          </w:p>
        </w:tc>
        <w:tc>
          <w:tcPr>
            <w:tcW w:w="2879" w:type="dxa"/>
          </w:tcPr>
          <w:p w:rsidR="00982BF7" w:rsidRPr="004F3B65" w:rsidRDefault="00982BF7" w:rsidP="00560C9E"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1.3</w:t>
            </w:r>
          </w:p>
        </w:tc>
        <w:tc>
          <w:tcPr>
            <w:tcW w:w="4017" w:type="dxa"/>
          </w:tcPr>
          <w:p w:rsidR="00982BF7" w:rsidRPr="004F3B65" w:rsidRDefault="00982BF7" w:rsidP="00A214FF">
            <w:pPr>
              <w:widowControl w:val="0"/>
              <w:autoSpaceDE w:val="0"/>
              <w:autoSpaceDN w:val="0"/>
              <w:adjustRightInd w:val="0"/>
            </w:pPr>
            <w:r w:rsidRPr="004F3B65">
              <w:t>Доля  утвержденной градостроительной документации по планировке территорий МО МР «Сосногорск» от общего количества запланированной к утверждению</w:t>
            </w:r>
          </w:p>
        </w:tc>
        <w:tc>
          <w:tcPr>
            <w:tcW w:w="4369" w:type="dxa"/>
          </w:tcPr>
          <w:p w:rsidR="00982BF7" w:rsidRPr="004F3B65" w:rsidRDefault="00982BF7" w:rsidP="00020CD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Комитета по управлению имуществом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t xml:space="preserve">муниципального образования муниципального района «Сосногорск» «Развитие жилищно-коммунального </w:t>
            </w:r>
            <w:r w:rsidR="00256550">
              <w:lastRenderedPageBreak/>
              <w:t>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>Муниципальная программа муниципального образования муниципального района «Сосногорск» «Развитие жилищно-коммун</w:t>
            </w:r>
            <w:r w:rsidR="00256550">
              <w:t>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020CDE">
            <w:r w:rsidRPr="004F3B65">
              <w:lastRenderedPageBreak/>
              <w:t xml:space="preserve">Показатель исчисляется отношением утвержденной градостроительной документации по планировке территорий МО МР «Сосногорск» к общему количеству запланированной к </w:t>
            </w:r>
            <w:r w:rsidRPr="004F3B65">
              <w:lastRenderedPageBreak/>
              <w:t>утверждению</w:t>
            </w:r>
          </w:p>
        </w:tc>
        <w:tc>
          <w:tcPr>
            <w:tcW w:w="2879" w:type="dxa"/>
          </w:tcPr>
          <w:p w:rsidR="00982BF7" w:rsidRPr="004F3B65" w:rsidRDefault="00982BF7" w:rsidP="00020CDE">
            <w:r w:rsidRPr="004F3B65">
              <w:lastRenderedPageBreak/>
              <w:t>Комитет по управлению имуществом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111" w:type="dxa"/>
            <w:gridSpan w:val="5"/>
          </w:tcPr>
          <w:p w:rsidR="00982BF7" w:rsidRPr="004F3B65" w:rsidRDefault="00982BF7" w:rsidP="00560C9E">
            <w:pPr>
              <w:autoSpaceDE w:val="0"/>
              <w:autoSpaceDN w:val="0"/>
              <w:adjustRightInd w:val="0"/>
              <w:jc w:val="center"/>
            </w:pPr>
            <w:r w:rsidRPr="004F3B65">
              <w:lastRenderedPageBreak/>
              <w:t>Задача 2: Повышение качества предоставления жилищно-коммунальных услуг населению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2.1.</w:t>
            </w:r>
          </w:p>
        </w:tc>
        <w:tc>
          <w:tcPr>
            <w:tcW w:w="4017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</w:pPr>
            <w:r w:rsidRPr="004F3B65">
              <w:t>Число аварий в системах теплоснабжения, водоснабжения и водоотведения населенных пунктов МО МР "Сосногорск" (ед./км в год)</w:t>
            </w:r>
          </w:p>
        </w:tc>
        <w:tc>
          <w:tcPr>
            <w:tcW w:w="4369" w:type="dxa"/>
          </w:tcPr>
          <w:p w:rsidR="00982BF7" w:rsidRPr="004F3B65" w:rsidRDefault="00982BF7" w:rsidP="005C44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Управления жилищно-коммунального хозяйства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t>муниципального образования муниципального района «Сосногорск» «Развитие 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>Муниципальная программа муниципального образования муниципального района «Сосногорск» «Развитие жилищно-</w:t>
            </w:r>
            <w:r w:rsidR="00256550">
              <w:t>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560C9E">
            <w:r w:rsidRPr="004F3B65">
              <w:t xml:space="preserve">Показатель рассчитывается путем сложения значений показателя «Число аварий в системах теплоснабжения», «Число аварий в системах водоснабжения», «Число аварий в системах </w:t>
            </w:r>
            <w:proofErr w:type="spellStart"/>
            <w:r w:rsidRPr="004F3B65">
              <w:t>во-доотведения</w:t>
            </w:r>
            <w:proofErr w:type="spellEnd"/>
            <w:r w:rsidRPr="004F3B65">
              <w:t xml:space="preserve">». Методологические пояснения: Под авариями на источниках теплоснабжения, паровых и тепловых сетях подразумевается повреждение трубопровода тепловой сети, если в период отопительного сезона это привело к перерыву теплоснабжения объектов </w:t>
            </w:r>
            <w:proofErr w:type="spellStart"/>
            <w:r w:rsidRPr="004F3B65">
              <w:t>жилсоцкультбыта</w:t>
            </w:r>
            <w:proofErr w:type="spellEnd"/>
            <w:r w:rsidRPr="004F3B65">
              <w:t xml:space="preserve"> на срок 36 ч и более. Под авариями на водопроводных сооружениях и канализациях подразумевается повреждение или </w:t>
            </w:r>
            <w:proofErr w:type="spellStart"/>
            <w:r w:rsidRPr="004F3B65">
              <w:t>выходиз</w:t>
            </w:r>
            <w:proofErr w:type="spellEnd"/>
            <w:r w:rsidRPr="004F3B65">
              <w:t xml:space="preserve"> </w:t>
            </w:r>
            <w:r w:rsidRPr="004F3B65">
              <w:lastRenderedPageBreak/>
              <w:t>строя систем водоснабжения, канализации или отдельных сооружений, оборудования, устройств, повлекшие прекращение либо существенное снижение объемов водопотребления и водоотведения, качества питьевой воды или причинение ущерба окружающей среде, имуществу юридических или физических лиц и здоровью населения</w:t>
            </w:r>
          </w:p>
        </w:tc>
        <w:tc>
          <w:tcPr>
            <w:tcW w:w="2879" w:type="dxa"/>
          </w:tcPr>
          <w:p w:rsidR="00982BF7" w:rsidRPr="004F3B65" w:rsidRDefault="00982BF7" w:rsidP="00560C9E">
            <w:r w:rsidRPr="004F3B65">
              <w:lastRenderedPageBreak/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lastRenderedPageBreak/>
              <w:t>2.2.</w:t>
            </w:r>
          </w:p>
        </w:tc>
        <w:tc>
          <w:tcPr>
            <w:tcW w:w="4017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</w:pPr>
            <w:r w:rsidRPr="004F3B65">
              <w:rPr>
                <w:lang w:eastAsia="ar-SA"/>
              </w:rPr>
              <w:t>Соответствие качества услуг нормативным требованиям (отношение количества проб, соответствующих нормативам, общему количеству проб): водоснабжение, водоотведение (%)</w:t>
            </w:r>
          </w:p>
        </w:tc>
        <w:tc>
          <w:tcPr>
            <w:tcW w:w="4369" w:type="dxa"/>
          </w:tcPr>
          <w:p w:rsidR="00982BF7" w:rsidRPr="004F3B65" w:rsidRDefault="00982BF7" w:rsidP="00020CD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Управления жилищно-коммунального хозяйства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560C9E">
            <w:r w:rsidRPr="004F3B65">
              <w:t>Показатель определяется</w:t>
            </w:r>
            <w:r w:rsidRPr="004F3B65">
              <w:rPr>
                <w:lang w:eastAsia="ar-SA"/>
              </w:rPr>
              <w:t xml:space="preserve"> отношением количества отобранных проб, соответствующих нормативам, общему количеству отобранных проб</w:t>
            </w:r>
          </w:p>
        </w:tc>
        <w:tc>
          <w:tcPr>
            <w:tcW w:w="2879" w:type="dxa"/>
          </w:tcPr>
          <w:p w:rsidR="00982BF7" w:rsidRPr="004F3B65" w:rsidRDefault="00982BF7" w:rsidP="00560C9E"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111" w:type="dxa"/>
            <w:gridSpan w:val="5"/>
          </w:tcPr>
          <w:p w:rsidR="00982BF7" w:rsidRPr="004F3B65" w:rsidRDefault="001713E0" w:rsidP="00A214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3</w:t>
            </w:r>
            <w:r w:rsidR="00982BF7" w:rsidRPr="004F3B65">
              <w:t>: «Обращение с отходами производства и потребления на территории муниципального образования муниципального района «Сосногорск»</w:t>
            </w:r>
          </w:p>
        </w:tc>
      </w:tr>
      <w:tr w:rsidR="00982BF7" w:rsidRPr="004F3B65">
        <w:trPr>
          <w:trHeight w:val="272"/>
          <w:jc w:val="center"/>
        </w:trPr>
        <w:tc>
          <w:tcPr>
            <w:tcW w:w="15111" w:type="dxa"/>
            <w:gridSpan w:val="5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Задача 1: Ликвидация и рекультивация несанкционированных объектов размещения ТБО поселений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lastRenderedPageBreak/>
              <w:t>1.1</w:t>
            </w:r>
          </w:p>
        </w:tc>
        <w:tc>
          <w:tcPr>
            <w:tcW w:w="4017" w:type="dxa"/>
          </w:tcPr>
          <w:p w:rsidR="00982BF7" w:rsidRPr="004F3B65" w:rsidRDefault="00982BF7" w:rsidP="00CC21AC">
            <w:pPr>
              <w:tabs>
                <w:tab w:val="left" w:pos="34"/>
                <w:tab w:val="left" w:pos="459"/>
              </w:tabs>
              <w:jc w:val="both"/>
            </w:pPr>
            <w:r w:rsidRPr="004F3B65">
              <w:t>Удельный вес выполненных мероприятий по строительству и введению в эксплуатацию полигонов твердых бытовых и промышленных отходов (%)</w:t>
            </w:r>
          </w:p>
          <w:p w:rsidR="00982BF7" w:rsidRPr="004F3B65" w:rsidRDefault="00982BF7" w:rsidP="00CC21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9" w:type="dxa"/>
          </w:tcPr>
          <w:p w:rsidR="00982BF7" w:rsidRPr="004F3B65" w:rsidRDefault="00982BF7" w:rsidP="005C44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Управления жилищно-коммунального хозяйства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pPr>
              <w:widowControl w:val="0"/>
              <w:autoSpaceDE w:val="0"/>
              <w:autoSpaceDN w:val="0"/>
              <w:adjustRightInd w:val="0"/>
            </w:pPr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295BC2">
            <w:pPr>
              <w:widowControl w:val="0"/>
              <w:autoSpaceDE w:val="0"/>
              <w:autoSpaceDN w:val="0"/>
              <w:adjustRightInd w:val="0"/>
            </w:pPr>
            <w:r w:rsidRPr="004F3B65">
              <w:t>Показатель определяется как отношение выполненных мероприятий по строительству и введению в эксплуатацию полигонов твердых бытовых и промышленных отходов к общему числу запланированных мероприятий по строительству и введению в эксплуатацию полигонов твердых бытовых и промышленных отходов</w:t>
            </w:r>
          </w:p>
        </w:tc>
        <w:tc>
          <w:tcPr>
            <w:tcW w:w="2879" w:type="dxa"/>
          </w:tcPr>
          <w:p w:rsidR="00982BF7" w:rsidRPr="004F3B65" w:rsidRDefault="00982BF7" w:rsidP="00295BC2">
            <w:pPr>
              <w:widowControl w:val="0"/>
              <w:autoSpaceDE w:val="0"/>
              <w:autoSpaceDN w:val="0"/>
              <w:adjustRightInd w:val="0"/>
            </w:pPr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1.2</w:t>
            </w:r>
          </w:p>
        </w:tc>
        <w:tc>
          <w:tcPr>
            <w:tcW w:w="4017" w:type="dxa"/>
          </w:tcPr>
          <w:p w:rsidR="00982BF7" w:rsidRPr="004F3B65" w:rsidRDefault="00982BF7" w:rsidP="009A5D54">
            <w:pPr>
              <w:widowControl w:val="0"/>
              <w:autoSpaceDE w:val="0"/>
              <w:autoSpaceDN w:val="0"/>
              <w:adjustRightInd w:val="0"/>
            </w:pPr>
            <w:r w:rsidRPr="004F3B65">
              <w:t>Удельный вес выполненных мероприятий по ликвидации и рекультивации объектов размещения отходов (%.)</w:t>
            </w:r>
          </w:p>
        </w:tc>
        <w:tc>
          <w:tcPr>
            <w:tcW w:w="4369" w:type="dxa"/>
          </w:tcPr>
          <w:p w:rsidR="00982BF7" w:rsidRPr="004F3B65" w:rsidRDefault="00982BF7" w:rsidP="005C44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Управления жилищно-коммунального хозяйства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pPr>
              <w:widowControl w:val="0"/>
              <w:autoSpaceDE w:val="0"/>
              <w:autoSpaceDN w:val="0"/>
              <w:adjustRightInd w:val="0"/>
            </w:pPr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>Муниципальная программа муниципального образования муниципального района «Сосногорск» «Развитие жилищно-коммунального комплекса»</w:t>
            </w:r>
          </w:p>
        </w:tc>
        <w:tc>
          <w:tcPr>
            <w:tcW w:w="3151" w:type="dxa"/>
          </w:tcPr>
          <w:p w:rsidR="00982BF7" w:rsidRPr="004F3B65" w:rsidRDefault="00982BF7" w:rsidP="00295BC2">
            <w:pPr>
              <w:widowControl w:val="0"/>
              <w:autoSpaceDE w:val="0"/>
              <w:autoSpaceDN w:val="0"/>
              <w:adjustRightInd w:val="0"/>
            </w:pPr>
            <w:r w:rsidRPr="004F3B65">
              <w:t>Показатель определяется как отношение выполненных мероприятий по ликвидации и рекультивации объектов размещения отходов к общему числу запланированных мероприятий по ликвидации и рекультивации объектов размещения отходов</w:t>
            </w:r>
          </w:p>
        </w:tc>
        <w:tc>
          <w:tcPr>
            <w:tcW w:w="2879" w:type="dxa"/>
          </w:tcPr>
          <w:p w:rsidR="00982BF7" w:rsidRPr="004F3B65" w:rsidRDefault="00982BF7" w:rsidP="005C44D7">
            <w:pPr>
              <w:widowControl w:val="0"/>
              <w:autoSpaceDE w:val="0"/>
              <w:autoSpaceDN w:val="0"/>
              <w:adjustRightInd w:val="0"/>
            </w:pPr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111" w:type="dxa"/>
            <w:gridSpan w:val="5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Задача 2: Создание систем по раздельному сбору ТБО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2.1</w:t>
            </w:r>
          </w:p>
        </w:tc>
        <w:tc>
          <w:tcPr>
            <w:tcW w:w="4017" w:type="dxa"/>
          </w:tcPr>
          <w:p w:rsidR="002D638B" w:rsidRPr="002D638B" w:rsidRDefault="002D638B" w:rsidP="002D638B">
            <w:pPr>
              <w:autoSpaceDE w:val="0"/>
              <w:autoSpaceDN w:val="0"/>
              <w:adjustRightInd w:val="0"/>
              <w:jc w:val="both"/>
            </w:pPr>
            <w:r w:rsidRPr="002D638B">
              <w:t xml:space="preserve">Количество заключенных договоров </w:t>
            </w:r>
            <w:r w:rsidRPr="002D638B">
              <w:lastRenderedPageBreak/>
              <w:t>с организациями на вывоз и утилизацию ТБО</w:t>
            </w:r>
            <w:r>
              <w:t xml:space="preserve"> (ед.)</w:t>
            </w:r>
          </w:p>
          <w:p w:rsidR="00982BF7" w:rsidRPr="002D638B" w:rsidRDefault="00982BF7" w:rsidP="002D63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69" w:type="dxa"/>
          </w:tcPr>
          <w:p w:rsidR="00982BF7" w:rsidRPr="004F3B65" w:rsidRDefault="00982BF7" w:rsidP="005C44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lastRenderedPageBreak/>
              <w:t xml:space="preserve">Информация </w:t>
            </w:r>
            <w:r w:rsidRPr="004F3B65">
              <w:t>Управления жилищно-</w:t>
            </w:r>
            <w:r w:rsidRPr="004F3B65">
              <w:lastRenderedPageBreak/>
              <w:t>коммунального хозяйства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pPr>
              <w:widowControl w:val="0"/>
              <w:autoSpaceDE w:val="0"/>
              <w:autoSpaceDN w:val="0"/>
              <w:adjustRightInd w:val="0"/>
            </w:pPr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295BC2">
            <w:pPr>
              <w:widowControl w:val="0"/>
              <w:autoSpaceDE w:val="0"/>
              <w:autoSpaceDN w:val="0"/>
              <w:adjustRightInd w:val="0"/>
            </w:pPr>
            <w:r w:rsidRPr="004F3B65">
              <w:lastRenderedPageBreak/>
              <w:t xml:space="preserve">Показатель исчисляется </w:t>
            </w:r>
            <w:r w:rsidRPr="004F3B65">
              <w:lastRenderedPageBreak/>
              <w:t xml:space="preserve">количеством </w:t>
            </w:r>
            <w:r w:rsidR="002D638B" w:rsidRPr="002D638B">
              <w:t>заключенных договоров с организациями на вывоз и утилизацию ТБО</w:t>
            </w:r>
          </w:p>
        </w:tc>
        <w:tc>
          <w:tcPr>
            <w:tcW w:w="2879" w:type="dxa"/>
          </w:tcPr>
          <w:p w:rsidR="00982BF7" w:rsidRPr="004F3B65" w:rsidRDefault="00982BF7" w:rsidP="00295BC2">
            <w:pPr>
              <w:widowControl w:val="0"/>
              <w:autoSpaceDE w:val="0"/>
              <w:autoSpaceDN w:val="0"/>
              <w:adjustRightInd w:val="0"/>
            </w:pPr>
            <w:r w:rsidRPr="004F3B65">
              <w:lastRenderedPageBreak/>
              <w:t>Управление жилищно-</w:t>
            </w:r>
            <w:r w:rsidRPr="004F3B65">
              <w:lastRenderedPageBreak/>
              <w:t>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lastRenderedPageBreak/>
              <w:t>2.2</w:t>
            </w:r>
          </w:p>
        </w:tc>
        <w:tc>
          <w:tcPr>
            <w:tcW w:w="4017" w:type="dxa"/>
          </w:tcPr>
          <w:p w:rsidR="00982BF7" w:rsidRPr="002D638B" w:rsidRDefault="002D638B" w:rsidP="002D638B">
            <w:pPr>
              <w:widowControl w:val="0"/>
              <w:autoSpaceDE w:val="0"/>
              <w:autoSpaceDN w:val="0"/>
              <w:adjustRightInd w:val="0"/>
            </w:pPr>
            <w:r w:rsidRPr="006B7FBC">
              <w:rPr>
                <w:spacing w:val="2"/>
                <w:shd w:val="clear" w:color="auto" w:fill="FFFFFF"/>
              </w:rPr>
              <w:t xml:space="preserve">Количество </w:t>
            </w:r>
            <w:r>
              <w:rPr>
                <w:spacing w:val="2"/>
                <w:shd w:val="clear" w:color="auto" w:fill="FFFFFF"/>
              </w:rPr>
              <w:t xml:space="preserve">публикаций в средствах массовой </w:t>
            </w:r>
            <w:r w:rsidRPr="000921F3">
              <w:rPr>
                <w:spacing w:val="2"/>
                <w:shd w:val="clear" w:color="auto" w:fill="FFFFFF"/>
              </w:rPr>
              <w:t>информации</w:t>
            </w:r>
            <w:r>
              <w:t xml:space="preserve"> на тему организации</w:t>
            </w:r>
            <w:r w:rsidRPr="006F0F17">
              <w:t xml:space="preserve"> и пропага</w:t>
            </w:r>
            <w:r>
              <w:t>нды раздельного сбора отходов (ед.</w:t>
            </w:r>
            <w:r w:rsidRPr="006F0F17">
              <w:t>)</w:t>
            </w:r>
          </w:p>
        </w:tc>
        <w:tc>
          <w:tcPr>
            <w:tcW w:w="4369" w:type="dxa"/>
          </w:tcPr>
          <w:p w:rsidR="00982BF7" w:rsidRPr="004F3B65" w:rsidRDefault="00982BF7" w:rsidP="005C44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Управления жилищно-коммунального хозяйства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pPr>
              <w:widowControl w:val="0"/>
              <w:autoSpaceDE w:val="0"/>
              <w:autoSpaceDN w:val="0"/>
              <w:adjustRightInd w:val="0"/>
            </w:pPr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2D638B">
            <w:pPr>
              <w:widowControl w:val="0"/>
              <w:autoSpaceDE w:val="0"/>
              <w:autoSpaceDN w:val="0"/>
              <w:adjustRightInd w:val="0"/>
            </w:pPr>
            <w:r w:rsidRPr="004F3B65">
              <w:t xml:space="preserve">Показатель исчисляется количеством </w:t>
            </w:r>
            <w:r w:rsidR="002D638B">
              <w:rPr>
                <w:spacing w:val="2"/>
                <w:shd w:val="clear" w:color="auto" w:fill="FFFFFF"/>
              </w:rPr>
              <w:t xml:space="preserve">публикаций в средствах массовой </w:t>
            </w:r>
            <w:r w:rsidR="002D638B" w:rsidRPr="000921F3">
              <w:rPr>
                <w:spacing w:val="2"/>
                <w:shd w:val="clear" w:color="auto" w:fill="FFFFFF"/>
              </w:rPr>
              <w:t>информации</w:t>
            </w:r>
            <w:r w:rsidR="002D638B">
              <w:t xml:space="preserve"> на тему организации</w:t>
            </w:r>
            <w:r w:rsidR="002D638B" w:rsidRPr="006F0F17">
              <w:t xml:space="preserve"> и пропага</w:t>
            </w:r>
            <w:r w:rsidR="002D638B">
              <w:t>нды раздельного сбора отходов</w:t>
            </w:r>
          </w:p>
        </w:tc>
        <w:tc>
          <w:tcPr>
            <w:tcW w:w="2879" w:type="dxa"/>
          </w:tcPr>
          <w:p w:rsidR="00982BF7" w:rsidRPr="004F3B65" w:rsidRDefault="00982BF7" w:rsidP="00295BC2">
            <w:pPr>
              <w:widowControl w:val="0"/>
              <w:autoSpaceDE w:val="0"/>
              <w:autoSpaceDN w:val="0"/>
              <w:adjustRightInd w:val="0"/>
            </w:pPr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111" w:type="dxa"/>
            <w:gridSpan w:val="5"/>
          </w:tcPr>
          <w:p w:rsidR="00982BF7" w:rsidRPr="004F3B65" w:rsidRDefault="001713E0" w:rsidP="00560C9E">
            <w:pPr>
              <w:jc w:val="center"/>
            </w:pPr>
            <w:r>
              <w:t>Подпрограмма 4</w:t>
            </w:r>
            <w:r w:rsidR="00982BF7" w:rsidRPr="004F3B65">
              <w:t>: «Благоустройство населенных пунктов на территории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15111" w:type="dxa"/>
            <w:gridSpan w:val="5"/>
          </w:tcPr>
          <w:p w:rsidR="00982BF7" w:rsidRPr="004F3B65" w:rsidRDefault="00982BF7" w:rsidP="00560C9E">
            <w:pPr>
              <w:jc w:val="center"/>
            </w:pPr>
            <w:r w:rsidRPr="004F3B65">
              <w:t>Задача 1: Создание условий для массового отдыха жителей и организация мест массового отдыха населения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0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1.1</w:t>
            </w:r>
          </w:p>
        </w:tc>
        <w:tc>
          <w:tcPr>
            <w:tcW w:w="4017" w:type="dxa"/>
          </w:tcPr>
          <w:p w:rsidR="00982BF7" w:rsidRPr="004F3B65" w:rsidRDefault="00982BF7" w:rsidP="00960123">
            <w:pPr>
              <w:widowControl w:val="0"/>
              <w:autoSpaceDE w:val="0"/>
              <w:autoSpaceDN w:val="0"/>
              <w:adjustRightInd w:val="0"/>
            </w:pPr>
            <w:r w:rsidRPr="004F3B65">
              <w:t xml:space="preserve">Удельный вес выполненных </w:t>
            </w:r>
            <w:r w:rsidRPr="004F3B65">
              <w:lastRenderedPageBreak/>
              <w:t>мероприятий по улучшению технического, санитарного состояния объектов внешнего благоустройства (% в год)</w:t>
            </w:r>
          </w:p>
        </w:tc>
        <w:tc>
          <w:tcPr>
            <w:tcW w:w="4369" w:type="dxa"/>
            <w:vAlign w:val="center"/>
          </w:tcPr>
          <w:p w:rsidR="00982BF7" w:rsidRPr="004F3B65" w:rsidRDefault="00982BF7" w:rsidP="0096012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lastRenderedPageBreak/>
              <w:t xml:space="preserve">Информация </w:t>
            </w:r>
            <w:r w:rsidRPr="004F3B65">
              <w:t>Управления жилищно-</w:t>
            </w:r>
            <w:r w:rsidRPr="004F3B65">
              <w:lastRenderedPageBreak/>
              <w:t>коммунального хозяйства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t>муниципального образования муниципального района «Сосногорск» «Развитие 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960123">
            <w:r w:rsidRPr="004F3B65">
              <w:lastRenderedPageBreak/>
              <w:t xml:space="preserve">Показатель определяется </w:t>
            </w:r>
            <w:r w:rsidRPr="004F3B65">
              <w:lastRenderedPageBreak/>
              <w:t>как отношение выполненных мероприятий по улучшению технического, санитарного состояния объектов внешнего благоустройства к общему числу запланированных мероприятий по улучшению технического, санитарного состояния объектов внешнего благоустройства</w:t>
            </w:r>
          </w:p>
        </w:tc>
        <w:tc>
          <w:tcPr>
            <w:tcW w:w="2879" w:type="dxa"/>
          </w:tcPr>
          <w:p w:rsidR="00982BF7" w:rsidRPr="004F3B65" w:rsidRDefault="00982BF7" w:rsidP="00960123">
            <w:r w:rsidRPr="004F3B65">
              <w:lastRenderedPageBreak/>
              <w:t>Управление жилищно-</w:t>
            </w:r>
            <w:r w:rsidRPr="004F3B65">
              <w:lastRenderedPageBreak/>
              <w:t>коммунального хозяйства администрации муниципального района «Сосногорск»</w:t>
            </w:r>
          </w:p>
        </w:tc>
      </w:tr>
      <w:tr w:rsidR="00982BF7" w:rsidRPr="004F3B65">
        <w:trPr>
          <w:jc w:val="center"/>
        </w:trPr>
        <w:tc>
          <w:tcPr>
            <w:tcW w:w="695" w:type="dxa"/>
          </w:tcPr>
          <w:p w:rsidR="00982BF7" w:rsidRPr="004F3B65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lastRenderedPageBreak/>
              <w:t>1.2.</w:t>
            </w:r>
          </w:p>
        </w:tc>
        <w:tc>
          <w:tcPr>
            <w:tcW w:w="4017" w:type="dxa"/>
          </w:tcPr>
          <w:p w:rsidR="00982BF7" w:rsidRPr="004F3B65" w:rsidRDefault="00982BF7" w:rsidP="00020CDE">
            <w:pPr>
              <w:widowControl w:val="0"/>
              <w:autoSpaceDE w:val="0"/>
              <w:autoSpaceDN w:val="0"/>
              <w:adjustRightInd w:val="0"/>
            </w:pPr>
            <w:r w:rsidRPr="004F3B65">
              <w:t>Количество отловленных безнадзорных животных</w:t>
            </w:r>
          </w:p>
        </w:tc>
        <w:tc>
          <w:tcPr>
            <w:tcW w:w="4369" w:type="dxa"/>
            <w:vAlign w:val="center"/>
          </w:tcPr>
          <w:p w:rsidR="00982BF7" w:rsidRPr="004F3B65" w:rsidRDefault="00982BF7" w:rsidP="00020CD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>Управления жилищно-коммунального хозяйства администрации муниципального района 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020CDE">
            <w:r w:rsidRPr="004F3B65">
              <w:t>Показатель определяется количеством отловленных безнадзорных животных</w:t>
            </w:r>
          </w:p>
        </w:tc>
        <w:tc>
          <w:tcPr>
            <w:tcW w:w="2879" w:type="dxa"/>
          </w:tcPr>
          <w:p w:rsidR="00982BF7" w:rsidRPr="004F3B65" w:rsidRDefault="00982BF7" w:rsidP="00020CDE"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982BF7" w:rsidRPr="00B5130B">
        <w:trPr>
          <w:jc w:val="center"/>
        </w:trPr>
        <w:tc>
          <w:tcPr>
            <w:tcW w:w="695" w:type="dxa"/>
          </w:tcPr>
          <w:p w:rsidR="00982BF7" w:rsidRPr="004F3B65" w:rsidRDefault="00982BF7" w:rsidP="0002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1.3</w:t>
            </w:r>
          </w:p>
        </w:tc>
        <w:tc>
          <w:tcPr>
            <w:tcW w:w="4017" w:type="dxa"/>
          </w:tcPr>
          <w:p w:rsidR="00982BF7" w:rsidRPr="004F3B65" w:rsidRDefault="00982BF7" w:rsidP="00020CDE">
            <w:pPr>
              <w:widowControl w:val="0"/>
              <w:autoSpaceDE w:val="0"/>
              <w:autoSpaceDN w:val="0"/>
              <w:adjustRightInd w:val="0"/>
            </w:pPr>
            <w:r w:rsidRPr="004F3B65">
              <w:t>Количество реализованных народных проектов в сфере благоустройства, (ед</w:t>
            </w:r>
            <w:r w:rsidR="004D39C1">
              <w:t>.</w:t>
            </w:r>
            <w:r w:rsidRPr="004F3B65">
              <w:t xml:space="preserve"> в год)</w:t>
            </w:r>
          </w:p>
        </w:tc>
        <w:tc>
          <w:tcPr>
            <w:tcW w:w="4369" w:type="dxa"/>
          </w:tcPr>
          <w:p w:rsidR="00982BF7" w:rsidRPr="004F3B65" w:rsidRDefault="00982BF7" w:rsidP="0096012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4F3B65">
              <w:rPr>
                <w:color w:val="000000"/>
              </w:rPr>
              <w:t xml:space="preserve">Информация </w:t>
            </w:r>
            <w:r w:rsidRPr="004F3B65">
              <w:t xml:space="preserve">Управления жилищно-коммунального хозяйства администрации муниципального района </w:t>
            </w:r>
            <w:r w:rsidRPr="004F3B65">
              <w:lastRenderedPageBreak/>
              <w:t>«Сосногорск»</w:t>
            </w:r>
            <w:r w:rsidRPr="004F3B65">
              <w:rPr>
                <w:color w:val="000000"/>
              </w:rPr>
              <w:t xml:space="preserve">, размещенная на официальном сайте в разделе </w:t>
            </w:r>
            <w:r w:rsidRPr="004F3B65">
              <w:t xml:space="preserve">Муниципальная программа </w:t>
            </w:r>
          </w:p>
          <w:p w:rsidR="00982BF7" w:rsidRPr="004F3B65" w:rsidRDefault="00982BF7" w:rsidP="00256550">
            <w:r w:rsidRPr="004F3B65">
              <w:t xml:space="preserve">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rPr>
                <w:sz w:val="28"/>
                <w:szCs w:val="28"/>
              </w:rPr>
              <w:t>»</w:t>
            </w:r>
            <w:r w:rsidRPr="004F3B65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4F3B65"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6550">
              <w:t>жилищно-коммунального комплекса</w:t>
            </w:r>
            <w:r w:rsidRPr="004F3B65">
              <w:t>»</w:t>
            </w:r>
          </w:p>
        </w:tc>
        <w:tc>
          <w:tcPr>
            <w:tcW w:w="3151" w:type="dxa"/>
          </w:tcPr>
          <w:p w:rsidR="00982BF7" w:rsidRPr="004F3B65" w:rsidRDefault="00982BF7" w:rsidP="00020CDE">
            <w:r w:rsidRPr="004F3B65">
              <w:lastRenderedPageBreak/>
              <w:t xml:space="preserve">Показатель определяется количеством реализованных проектов в сфере </w:t>
            </w:r>
            <w:r w:rsidRPr="004F3B65">
              <w:lastRenderedPageBreak/>
              <w:t xml:space="preserve">благоустройства в текущем году </w:t>
            </w:r>
          </w:p>
        </w:tc>
        <w:tc>
          <w:tcPr>
            <w:tcW w:w="2879" w:type="dxa"/>
          </w:tcPr>
          <w:p w:rsidR="00982BF7" w:rsidRPr="00B5130B" w:rsidRDefault="00982BF7" w:rsidP="00560C9E">
            <w:r w:rsidRPr="004F3B65">
              <w:lastRenderedPageBreak/>
              <w:t xml:space="preserve">Управление жилищно-коммунального хозяйства администрации </w:t>
            </w:r>
            <w:r w:rsidRPr="004F3B65">
              <w:lastRenderedPageBreak/>
              <w:t>муниципального района «Сосногорск»</w:t>
            </w:r>
          </w:p>
        </w:tc>
      </w:tr>
    </w:tbl>
    <w:p w:rsidR="00982BF7" w:rsidRPr="00B5130B" w:rsidRDefault="00982BF7" w:rsidP="003B0D33">
      <w:pPr>
        <w:autoSpaceDE w:val="0"/>
        <w:autoSpaceDN w:val="0"/>
        <w:adjustRightInd w:val="0"/>
        <w:ind w:right="-370"/>
        <w:jc w:val="right"/>
        <w:rPr>
          <w:sz w:val="28"/>
          <w:szCs w:val="28"/>
        </w:rPr>
      </w:pPr>
    </w:p>
    <w:sectPr w:rsidR="00982BF7" w:rsidRPr="00B5130B" w:rsidSect="004A2535">
      <w:pgSz w:w="16838" w:h="11906" w:orient="landscape" w:code="9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19" w:rsidRDefault="004D7119" w:rsidP="00F17E1D">
      <w:r>
        <w:separator/>
      </w:r>
    </w:p>
  </w:endnote>
  <w:endnote w:type="continuationSeparator" w:id="0">
    <w:p w:rsidR="004D7119" w:rsidRDefault="004D7119" w:rsidP="00F1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DL">
    <w:charset w:val="CC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19" w:rsidRDefault="004D711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19" w:rsidRDefault="004D711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19" w:rsidRDefault="004D7119" w:rsidP="00F17E1D">
      <w:r>
        <w:separator/>
      </w:r>
    </w:p>
  </w:footnote>
  <w:footnote w:type="continuationSeparator" w:id="0">
    <w:p w:rsidR="004D7119" w:rsidRDefault="004D7119" w:rsidP="00F1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F44AE3"/>
    <w:multiLevelType w:val="hybridMultilevel"/>
    <w:tmpl w:val="EB5E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4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F5B134E"/>
    <w:multiLevelType w:val="hybridMultilevel"/>
    <w:tmpl w:val="81C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B2545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B850E7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32769"/>
    <w:multiLevelType w:val="hybridMultilevel"/>
    <w:tmpl w:val="045EDEC6"/>
    <w:lvl w:ilvl="0" w:tplc="856C0A1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56D05"/>
    <w:multiLevelType w:val="multilevel"/>
    <w:tmpl w:val="2F60C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1BD5789"/>
    <w:multiLevelType w:val="multilevel"/>
    <w:tmpl w:val="FB664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FDF0055"/>
    <w:multiLevelType w:val="hybridMultilevel"/>
    <w:tmpl w:val="21840C26"/>
    <w:lvl w:ilvl="0" w:tplc="22849BD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4">
    <w:nsid w:val="763C1BD0"/>
    <w:multiLevelType w:val="hybridMultilevel"/>
    <w:tmpl w:val="0EBCA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EA12B3C"/>
    <w:multiLevelType w:val="hybridMultilevel"/>
    <w:tmpl w:val="5E2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7"/>
  </w:num>
  <w:num w:numId="8">
    <w:abstractNumId w:val="2"/>
  </w:num>
  <w:num w:numId="9">
    <w:abstractNumId w:val="25"/>
  </w:num>
  <w:num w:numId="10">
    <w:abstractNumId w:val="27"/>
  </w:num>
  <w:num w:numId="11">
    <w:abstractNumId w:val="6"/>
  </w:num>
  <w:num w:numId="12">
    <w:abstractNumId w:val="16"/>
  </w:num>
  <w:num w:numId="13">
    <w:abstractNumId w:val="4"/>
  </w:num>
  <w:num w:numId="14">
    <w:abstractNumId w:val="13"/>
  </w:num>
  <w:num w:numId="15">
    <w:abstractNumId w:val="12"/>
  </w:num>
  <w:num w:numId="16">
    <w:abstractNumId w:val="18"/>
  </w:num>
  <w:num w:numId="17">
    <w:abstractNumId w:val="10"/>
  </w:num>
  <w:num w:numId="18">
    <w:abstractNumId w:val="1"/>
  </w:num>
  <w:num w:numId="19">
    <w:abstractNumId w:val="24"/>
  </w:num>
  <w:num w:numId="20">
    <w:abstractNumId w:val="14"/>
  </w:num>
  <w:num w:numId="21">
    <w:abstractNumId w:val="3"/>
  </w:num>
  <w:num w:numId="22">
    <w:abstractNumId w:val="21"/>
  </w:num>
  <w:num w:numId="23">
    <w:abstractNumId w:val="9"/>
  </w:num>
  <w:num w:numId="24">
    <w:abstractNumId w:val="23"/>
  </w:num>
  <w:num w:numId="25">
    <w:abstractNumId w:val="26"/>
  </w:num>
  <w:num w:numId="26">
    <w:abstractNumId w:val="11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03C7"/>
    <w:rsid w:val="00003AF8"/>
    <w:rsid w:val="00003FE7"/>
    <w:rsid w:val="00005AC3"/>
    <w:rsid w:val="00005AE6"/>
    <w:rsid w:val="00005C45"/>
    <w:rsid w:val="0000625B"/>
    <w:rsid w:val="000067D1"/>
    <w:rsid w:val="00006DFC"/>
    <w:rsid w:val="0001015E"/>
    <w:rsid w:val="0001122E"/>
    <w:rsid w:val="0001212B"/>
    <w:rsid w:val="00012331"/>
    <w:rsid w:val="00012E5E"/>
    <w:rsid w:val="00012F3D"/>
    <w:rsid w:val="00013303"/>
    <w:rsid w:val="00013EA0"/>
    <w:rsid w:val="00014DA0"/>
    <w:rsid w:val="00015AF6"/>
    <w:rsid w:val="0001645C"/>
    <w:rsid w:val="00017434"/>
    <w:rsid w:val="00020ABA"/>
    <w:rsid w:val="00020CDE"/>
    <w:rsid w:val="00022CB6"/>
    <w:rsid w:val="0002467B"/>
    <w:rsid w:val="00024838"/>
    <w:rsid w:val="00024D72"/>
    <w:rsid w:val="00025394"/>
    <w:rsid w:val="00033EF5"/>
    <w:rsid w:val="00034E05"/>
    <w:rsid w:val="00035686"/>
    <w:rsid w:val="00036B3C"/>
    <w:rsid w:val="0003712F"/>
    <w:rsid w:val="000378EB"/>
    <w:rsid w:val="00037A46"/>
    <w:rsid w:val="00042B82"/>
    <w:rsid w:val="00044887"/>
    <w:rsid w:val="00044D8F"/>
    <w:rsid w:val="0004521F"/>
    <w:rsid w:val="00045F12"/>
    <w:rsid w:val="000469A3"/>
    <w:rsid w:val="00052C03"/>
    <w:rsid w:val="00053749"/>
    <w:rsid w:val="000567FB"/>
    <w:rsid w:val="000576C1"/>
    <w:rsid w:val="00060175"/>
    <w:rsid w:val="000629CB"/>
    <w:rsid w:val="00063F77"/>
    <w:rsid w:val="0006787D"/>
    <w:rsid w:val="00067A50"/>
    <w:rsid w:val="0007012D"/>
    <w:rsid w:val="00074F93"/>
    <w:rsid w:val="000773AE"/>
    <w:rsid w:val="00080A2B"/>
    <w:rsid w:val="00080F87"/>
    <w:rsid w:val="00080FEC"/>
    <w:rsid w:val="00081773"/>
    <w:rsid w:val="00081B70"/>
    <w:rsid w:val="000820CB"/>
    <w:rsid w:val="000823FD"/>
    <w:rsid w:val="00082F65"/>
    <w:rsid w:val="00083717"/>
    <w:rsid w:val="00085F63"/>
    <w:rsid w:val="00086EEA"/>
    <w:rsid w:val="00087465"/>
    <w:rsid w:val="0008788C"/>
    <w:rsid w:val="000906C8"/>
    <w:rsid w:val="000910BB"/>
    <w:rsid w:val="000912EA"/>
    <w:rsid w:val="00091359"/>
    <w:rsid w:val="000939A1"/>
    <w:rsid w:val="000943D9"/>
    <w:rsid w:val="00094AC0"/>
    <w:rsid w:val="00095E28"/>
    <w:rsid w:val="00095F93"/>
    <w:rsid w:val="000A0CC2"/>
    <w:rsid w:val="000A1C22"/>
    <w:rsid w:val="000A2196"/>
    <w:rsid w:val="000A2DC5"/>
    <w:rsid w:val="000A3C88"/>
    <w:rsid w:val="000A6067"/>
    <w:rsid w:val="000A7417"/>
    <w:rsid w:val="000A7ABA"/>
    <w:rsid w:val="000B07D3"/>
    <w:rsid w:val="000B28B2"/>
    <w:rsid w:val="000B3FC3"/>
    <w:rsid w:val="000B4897"/>
    <w:rsid w:val="000B4A00"/>
    <w:rsid w:val="000B58DF"/>
    <w:rsid w:val="000B5BE1"/>
    <w:rsid w:val="000B5E69"/>
    <w:rsid w:val="000B6411"/>
    <w:rsid w:val="000C1369"/>
    <w:rsid w:val="000C174E"/>
    <w:rsid w:val="000C2759"/>
    <w:rsid w:val="000C3BB2"/>
    <w:rsid w:val="000C41E8"/>
    <w:rsid w:val="000C49A6"/>
    <w:rsid w:val="000C6F2B"/>
    <w:rsid w:val="000D0618"/>
    <w:rsid w:val="000D1B1C"/>
    <w:rsid w:val="000D1BD3"/>
    <w:rsid w:val="000D1CAB"/>
    <w:rsid w:val="000D3EA2"/>
    <w:rsid w:val="000D458C"/>
    <w:rsid w:val="000D4B25"/>
    <w:rsid w:val="000D4B91"/>
    <w:rsid w:val="000D63A2"/>
    <w:rsid w:val="000D7B11"/>
    <w:rsid w:val="000E1235"/>
    <w:rsid w:val="000E2489"/>
    <w:rsid w:val="000E3056"/>
    <w:rsid w:val="000E3B01"/>
    <w:rsid w:val="000E52C8"/>
    <w:rsid w:val="000E57DA"/>
    <w:rsid w:val="000E6489"/>
    <w:rsid w:val="000E7347"/>
    <w:rsid w:val="000E7CF7"/>
    <w:rsid w:val="000E7ED8"/>
    <w:rsid w:val="000F0F57"/>
    <w:rsid w:val="000F279A"/>
    <w:rsid w:val="000F40AB"/>
    <w:rsid w:val="000F6325"/>
    <w:rsid w:val="000F6475"/>
    <w:rsid w:val="000F7A14"/>
    <w:rsid w:val="000F7B4D"/>
    <w:rsid w:val="000F7DEE"/>
    <w:rsid w:val="0010471E"/>
    <w:rsid w:val="00104C1D"/>
    <w:rsid w:val="001051E9"/>
    <w:rsid w:val="00110C8A"/>
    <w:rsid w:val="00110F63"/>
    <w:rsid w:val="00114D67"/>
    <w:rsid w:val="00115159"/>
    <w:rsid w:val="00115A09"/>
    <w:rsid w:val="00115E3B"/>
    <w:rsid w:val="00115FC6"/>
    <w:rsid w:val="00116BB5"/>
    <w:rsid w:val="00120FD6"/>
    <w:rsid w:val="00121191"/>
    <w:rsid w:val="00121329"/>
    <w:rsid w:val="0012229D"/>
    <w:rsid w:val="001229E5"/>
    <w:rsid w:val="00122C76"/>
    <w:rsid w:val="00124434"/>
    <w:rsid w:val="00124A3C"/>
    <w:rsid w:val="00126764"/>
    <w:rsid w:val="00126C7A"/>
    <w:rsid w:val="00126D76"/>
    <w:rsid w:val="00130571"/>
    <w:rsid w:val="00131545"/>
    <w:rsid w:val="001332D8"/>
    <w:rsid w:val="00133E84"/>
    <w:rsid w:val="00134865"/>
    <w:rsid w:val="001359EB"/>
    <w:rsid w:val="001363D4"/>
    <w:rsid w:val="0013675E"/>
    <w:rsid w:val="00137B90"/>
    <w:rsid w:val="0014071F"/>
    <w:rsid w:val="001411AC"/>
    <w:rsid w:val="001430F9"/>
    <w:rsid w:val="001439A9"/>
    <w:rsid w:val="00143A3F"/>
    <w:rsid w:val="00147C99"/>
    <w:rsid w:val="00150FC1"/>
    <w:rsid w:val="00151BBF"/>
    <w:rsid w:val="00151E43"/>
    <w:rsid w:val="001527B6"/>
    <w:rsid w:val="00153D14"/>
    <w:rsid w:val="001558D2"/>
    <w:rsid w:val="001562E8"/>
    <w:rsid w:val="001577B0"/>
    <w:rsid w:val="001611FB"/>
    <w:rsid w:val="0016157A"/>
    <w:rsid w:val="00161E76"/>
    <w:rsid w:val="00162FD0"/>
    <w:rsid w:val="0016434E"/>
    <w:rsid w:val="001643BE"/>
    <w:rsid w:val="001650F8"/>
    <w:rsid w:val="00165B47"/>
    <w:rsid w:val="0016606B"/>
    <w:rsid w:val="001678C0"/>
    <w:rsid w:val="00167B11"/>
    <w:rsid w:val="00167EBC"/>
    <w:rsid w:val="00170949"/>
    <w:rsid w:val="0017097E"/>
    <w:rsid w:val="00171350"/>
    <w:rsid w:val="001713E0"/>
    <w:rsid w:val="00172428"/>
    <w:rsid w:val="00172DD2"/>
    <w:rsid w:val="0017307D"/>
    <w:rsid w:val="00173AAA"/>
    <w:rsid w:val="00174603"/>
    <w:rsid w:val="001758B4"/>
    <w:rsid w:val="001762F0"/>
    <w:rsid w:val="00177F7A"/>
    <w:rsid w:val="001803EA"/>
    <w:rsid w:val="00180B12"/>
    <w:rsid w:val="00181398"/>
    <w:rsid w:val="00182202"/>
    <w:rsid w:val="001830FA"/>
    <w:rsid w:val="001840E9"/>
    <w:rsid w:val="00184DEC"/>
    <w:rsid w:val="001858D7"/>
    <w:rsid w:val="001859B0"/>
    <w:rsid w:val="00185BFC"/>
    <w:rsid w:val="00185DF1"/>
    <w:rsid w:val="00186030"/>
    <w:rsid w:val="001864C5"/>
    <w:rsid w:val="001907F7"/>
    <w:rsid w:val="00192667"/>
    <w:rsid w:val="00192D50"/>
    <w:rsid w:val="001955B1"/>
    <w:rsid w:val="00196387"/>
    <w:rsid w:val="0019781A"/>
    <w:rsid w:val="001A2E4D"/>
    <w:rsid w:val="001A438F"/>
    <w:rsid w:val="001A49A0"/>
    <w:rsid w:val="001A4AB2"/>
    <w:rsid w:val="001A5630"/>
    <w:rsid w:val="001A60AA"/>
    <w:rsid w:val="001A7B5D"/>
    <w:rsid w:val="001A7CA7"/>
    <w:rsid w:val="001B19FA"/>
    <w:rsid w:val="001B2216"/>
    <w:rsid w:val="001B2347"/>
    <w:rsid w:val="001B30F4"/>
    <w:rsid w:val="001B39AC"/>
    <w:rsid w:val="001B3F74"/>
    <w:rsid w:val="001B4210"/>
    <w:rsid w:val="001C0140"/>
    <w:rsid w:val="001C044F"/>
    <w:rsid w:val="001C1391"/>
    <w:rsid w:val="001C51A7"/>
    <w:rsid w:val="001C6CDA"/>
    <w:rsid w:val="001C7264"/>
    <w:rsid w:val="001C74CD"/>
    <w:rsid w:val="001C76DB"/>
    <w:rsid w:val="001D3D45"/>
    <w:rsid w:val="001D59B5"/>
    <w:rsid w:val="001D77E9"/>
    <w:rsid w:val="001D7CBB"/>
    <w:rsid w:val="001D7D4F"/>
    <w:rsid w:val="001E01C7"/>
    <w:rsid w:val="001E0AA4"/>
    <w:rsid w:val="001E0C97"/>
    <w:rsid w:val="001E15C6"/>
    <w:rsid w:val="001E16A3"/>
    <w:rsid w:val="001E3314"/>
    <w:rsid w:val="001E345E"/>
    <w:rsid w:val="001E41D4"/>
    <w:rsid w:val="001E4661"/>
    <w:rsid w:val="001E4E35"/>
    <w:rsid w:val="001E4E8F"/>
    <w:rsid w:val="001E61AD"/>
    <w:rsid w:val="001F37A6"/>
    <w:rsid w:val="001F4478"/>
    <w:rsid w:val="001F6445"/>
    <w:rsid w:val="001F731B"/>
    <w:rsid w:val="001F7B0A"/>
    <w:rsid w:val="0020214B"/>
    <w:rsid w:val="0020367E"/>
    <w:rsid w:val="00204D37"/>
    <w:rsid w:val="0021144C"/>
    <w:rsid w:val="00212163"/>
    <w:rsid w:val="002129D3"/>
    <w:rsid w:val="002138E7"/>
    <w:rsid w:val="00213F4D"/>
    <w:rsid w:val="002140E9"/>
    <w:rsid w:val="00214A48"/>
    <w:rsid w:val="00214F4C"/>
    <w:rsid w:val="0021636A"/>
    <w:rsid w:val="00220CF9"/>
    <w:rsid w:val="00221106"/>
    <w:rsid w:val="00223B3A"/>
    <w:rsid w:val="002260CC"/>
    <w:rsid w:val="0022647B"/>
    <w:rsid w:val="00227220"/>
    <w:rsid w:val="00230C16"/>
    <w:rsid w:val="00230F77"/>
    <w:rsid w:val="00232513"/>
    <w:rsid w:val="0023283D"/>
    <w:rsid w:val="00232A34"/>
    <w:rsid w:val="00233128"/>
    <w:rsid w:val="0023644D"/>
    <w:rsid w:val="00237BF4"/>
    <w:rsid w:val="00241BB8"/>
    <w:rsid w:val="002432F5"/>
    <w:rsid w:val="002433D7"/>
    <w:rsid w:val="00245627"/>
    <w:rsid w:val="00246EA7"/>
    <w:rsid w:val="002501C0"/>
    <w:rsid w:val="00250626"/>
    <w:rsid w:val="00251BA4"/>
    <w:rsid w:val="00254EBE"/>
    <w:rsid w:val="00254FD9"/>
    <w:rsid w:val="00255B92"/>
    <w:rsid w:val="0025632B"/>
    <w:rsid w:val="00256550"/>
    <w:rsid w:val="002570CF"/>
    <w:rsid w:val="00257537"/>
    <w:rsid w:val="00257A6D"/>
    <w:rsid w:val="00257B9E"/>
    <w:rsid w:val="00257E5A"/>
    <w:rsid w:val="002605CB"/>
    <w:rsid w:val="00260951"/>
    <w:rsid w:val="002612EB"/>
    <w:rsid w:val="00262AAC"/>
    <w:rsid w:val="00263E1C"/>
    <w:rsid w:val="00264A5B"/>
    <w:rsid w:val="00264F5E"/>
    <w:rsid w:val="00265BBF"/>
    <w:rsid w:val="00265DF1"/>
    <w:rsid w:val="002674DA"/>
    <w:rsid w:val="00267834"/>
    <w:rsid w:val="00270B5B"/>
    <w:rsid w:val="0027138A"/>
    <w:rsid w:val="00271C70"/>
    <w:rsid w:val="002729B2"/>
    <w:rsid w:val="00273E1E"/>
    <w:rsid w:val="002743DF"/>
    <w:rsid w:val="0027446E"/>
    <w:rsid w:val="002749D4"/>
    <w:rsid w:val="002755B2"/>
    <w:rsid w:val="00277A59"/>
    <w:rsid w:val="00280BB3"/>
    <w:rsid w:val="002814C5"/>
    <w:rsid w:val="002833AA"/>
    <w:rsid w:val="00284861"/>
    <w:rsid w:val="002850C0"/>
    <w:rsid w:val="00285880"/>
    <w:rsid w:val="00286332"/>
    <w:rsid w:val="0028712B"/>
    <w:rsid w:val="00290BCB"/>
    <w:rsid w:val="0029200B"/>
    <w:rsid w:val="00292E02"/>
    <w:rsid w:val="00292E95"/>
    <w:rsid w:val="00293B95"/>
    <w:rsid w:val="00293BF0"/>
    <w:rsid w:val="00293FBC"/>
    <w:rsid w:val="00294C20"/>
    <w:rsid w:val="00295BC2"/>
    <w:rsid w:val="00295C51"/>
    <w:rsid w:val="002963AA"/>
    <w:rsid w:val="00296C34"/>
    <w:rsid w:val="002A00D2"/>
    <w:rsid w:val="002A027E"/>
    <w:rsid w:val="002A07B5"/>
    <w:rsid w:val="002A1DBB"/>
    <w:rsid w:val="002A44E7"/>
    <w:rsid w:val="002A56BD"/>
    <w:rsid w:val="002A66CD"/>
    <w:rsid w:val="002A6B49"/>
    <w:rsid w:val="002B0F43"/>
    <w:rsid w:val="002B23F9"/>
    <w:rsid w:val="002B2597"/>
    <w:rsid w:val="002B2A11"/>
    <w:rsid w:val="002B35B3"/>
    <w:rsid w:val="002B3732"/>
    <w:rsid w:val="002B4D21"/>
    <w:rsid w:val="002B4D84"/>
    <w:rsid w:val="002B4E99"/>
    <w:rsid w:val="002B57BA"/>
    <w:rsid w:val="002B5F45"/>
    <w:rsid w:val="002B6B4B"/>
    <w:rsid w:val="002C0326"/>
    <w:rsid w:val="002C2E7A"/>
    <w:rsid w:val="002C3F6A"/>
    <w:rsid w:val="002C3FBB"/>
    <w:rsid w:val="002C5829"/>
    <w:rsid w:val="002C6292"/>
    <w:rsid w:val="002C64BC"/>
    <w:rsid w:val="002C7536"/>
    <w:rsid w:val="002D09D2"/>
    <w:rsid w:val="002D0D9D"/>
    <w:rsid w:val="002D104E"/>
    <w:rsid w:val="002D212F"/>
    <w:rsid w:val="002D2F38"/>
    <w:rsid w:val="002D3341"/>
    <w:rsid w:val="002D3DFC"/>
    <w:rsid w:val="002D56AE"/>
    <w:rsid w:val="002D638B"/>
    <w:rsid w:val="002D6441"/>
    <w:rsid w:val="002D6CCA"/>
    <w:rsid w:val="002D7A25"/>
    <w:rsid w:val="002E0130"/>
    <w:rsid w:val="002E0E8B"/>
    <w:rsid w:val="002E1B44"/>
    <w:rsid w:val="002E1BDE"/>
    <w:rsid w:val="002E38A6"/>
    <w:rsid w:val="002E5007"/>
    <w:rsid w:val="002E7831"/>
    <w:rsid w:val="002F0728"/>
    <w:rsid w:val="002F1164"/>
    <w:rsid w:val="002F20E7"/>
    <w:rsid w:val="002F5E61"/>
    <w:rsid w:val="002F6037"/>
    <w:rsid w:val="002F662D"/>
    <w:rsid w:val="002F6BC9"/>
    <w:rsid w:val="002F6D28"/>
    <w:rsid w:val="00302854"/>
    <w:rsid w:val="0030453A"/>
    <w:rsid w:val="00304A1D"/>
    <w:rsid w:val="00305465"/>
    <w:rsid w:val="0030600B"/>
    <w:rsid w:val="0030695C"/>
    <w:rsid w:val="00306A49"/>
    <w:rsid w:val="00307699"/>
    <w:rsid w:val="00313080"/>
    <w:rsid w:val="00317644"/>
    <w:rsid w:val="003178A5"/>
    <w:rsid w:val="00321675"/>
    <w:rsid w:val="003221EE"/>
    <w:rsid w:val="00322492"/>
    <w:rsid w:val="0032312D"/>
    <w:rsid w:val="0032322A"/>
    <w:rsid w:val="003254C2"/>
    <w:rsid w:val="003263E8"/>
    <w:rsid w:val="00327BE4"/>
    <w:rsid w:val="00330150"/>
    <w:rsid w:val="00332570"/>
    <w:rsid w:val="00332E7C"/>
    <w:rsid w:val="00334EC9"/>
    <w:rsid w:val="0033696C"/>
    <w:rsid w:val="0033735E"/>
    <w:rsid w:val="00342965"/>
    <w:rsid w:val="003438CD"/>
    <w:rsid w:val="00346443"/>
    <w:rsid w:val="00350332"/>
    <w:rsid w:val="00351E31"/>
    <w:rsid w:val="00352160"/>
    <w:rsid w:val="00353067"/>
    <w:rsid w:val="003548FF"/>
    <w:rsid w:val="00361492"/>
    <w:rsid w:val="003615F1"/>
    <w:rsid w:val="003617CD"/>
    <w:rsid w:val="0036404A"/>
    <w:rsid w:val="00364751"/>
    <w:rsid w:val="00364C56"/>
    <w:rsid w:val="00366308"/>
    <w:rsid w:val="0036663D"/>
    <w:rsid w:val="0037041F"/>
    <w:rsid w:val="00371254"/>
    <w:rsid w:val="003717A4"/>
    <w:rsid w:val="00372B3A"/>
    <w:rsid w:val="00373AA1"/>
    <w:rsid w:val="0037684D"/>
    <w:rsid w:val="00376D36"/>
    <w:rsid w:val="00376E1E"/>
    <w:rsid w:val="003771DD"/>
    <w:rsid w:val="003776CB"/>
    <w:rsid w:val="00377BC4"/>
    <w:rsid w:val="00377BCE"/>
    <w:rsid w:val="003801A9"/>
    <w:rsid w:val="003802A7"/>
    <w:rsid w:val="003810B0"/>
    <w:rsid w:val="00381BC0"/>
    <w:rsid w:val="003820DB"/>
    <w:rsid w:val="0038403F"/>
    <w:rsid w:val="003841BE"/>
    <w:rsid w:val="00384CA1"/>
    <w:rsid w:val="00385D60"/>
    <w:rsid w:val="00385FEA"/>
    <w:rsid w:val="00386FE0"/>
    <w:rsid w:val="003902A5"/>
    <w:rsid w:val="003908C3"/>
    <w:rsid w:val="003911B7"/>
    <w:rsid w:val="0039137D"/>
    <w:rsid w:val="003913BC"/>
    <w:rsid w:val="0039158D"/>
    <w:rsid w:val="00391C66"/>
    <w:rsid w:val="00396A1B"/>
    <w:rsid w:val="003A1B6C"/>
    <w:rsid w:val="003A1DC6"/>
    <w:rsid w:val="003A2820"/>
    <w:rsid w:val="003A3437"/>
    <w:rsid w:val="003A3AE0"/>
    <w:rsid w:val="003A4812"/>
    <w:rsid w:val="003A5957"/>
    <w:rsid w:val="003A6DAB"/>
    <w:rsid w:val="003B0933"/>
    <w:rsid w:val="003B0D33"/>
    <w:rsid w:val="003B1E97"/>
    <w:rsid w:val="003B41E2"/>
    <w:rsid w:val="003B57D6"/>
    <w:rsid w:val="003B61AC"/>
    <w:rsid w:val="003B6254"/>
    <w:rsid w:val="003B69C0"/>
    <w:rsid w:val="003C0075"/>
    <w:rsid w:val="003C26CD"/>
    <w:rsid w:val="003C48C4"/>
    <w:rsid w:val="003C6B45"/>
    <w:rsid w:val="003C7DEC"/>
    <w:rsid w:val="003D132F"/>
    <w:rsid w:val="003D1489"/>
    <w:rsid w:val="003D1CF0"/>
    <w:rsid w:val="003D3367"/>
    <w:rsid w:val="003D38E3"/>
    <w:rsid w:val="003D3914"/>
    <w:rsid w:val="003D541A"/>
    <w:rsid w:val="003D719B"/>
    <w:rsid w:val="003D7BBF"/>
    <w:rsid w:val="003E245C"/>
    <w:rsid w:val="003E2D52"/>
    <w:rsid w:val="003E453D"/>
    <w:rsid w:val="003E5514"/>
    <w:rsid w:val="003E79E8"/>
    <w:rsid w:val="003F1A25"/>
    <w:rsid w:val="003F3326"/>
    <w:rsid w:val="003F3401"/>
    <w:rsid w:val="003F3DCF"/>
    <w:rsid w:val="003F781A"/>
    <w:rsid w:val="00400046"/>
    <w:rsid w:val="00400BB4"/>
    <w:rsid w:val="00402C21"/>
    <w:rsid w:val="004030C2"/>
    <w:rsid w:val="004030D4"/>
    <w:rsid w:val="00405C96"/>
    <w:rsid w:val="00406052"/>
    <w:rsid w:val="004067DC"/>
    <w:rsid w:val="00406B30"/>
    <w:rsid w:val="00411397"/>
    <w:rsid w:val="00411EEB"/>
    <w:rsid w:val="00412346"/>
    <w:rsid w:val="0041383F"/>
    <w:rsid w:val="00416624"/>
    <w:rsid w:val="00416DB1"/>
    <w:rsid w:val="00421724"/>
    <w:rsid w:val="00421F04"/>
    <w:rsid w:val="004220CF"/>
    <w:rsid w:val="004229AD"/>
    <w:rsid w:val="0042316C"/>
    <w:rsid w:val="0042435E"/>
    <w:rsid w:val="00425701"/>
    <w:rsid w:val="004269E3"/>
    <w:rsid w:val="00430ADD"/>
    <w:rsid w:val="00430C6D"/>
    <w:rsid w:val="00431A00"/>
    <w:rsid w:val="00440C3D"/>
    <w:rsid w:val="00442E41"/>
    <w:rsid w:val="004435B2"/>
    <w:rsid w:val="00444976"/>
    <w:rsid w:val="00444B4F"/>
    <w:rsid w:val="004451B8"/>
    <w:rsid w:val="00446171"/>
    <w:rsid w:val="00447116"/>
    <w:rsid w:val="00447B05"/>
    <w:rsid w:val="00447FAC"/>
    <w:rsid w:val="004510A8"/>
    <w:rsid w:val="0045242B"/>
    <w:rsid w:val="004567CB"/>
    <w:rsid w:val="00457340"/>
    <w:rsid w:val="00460081"/>
    <w:rsid w:val="0046185D"/>
    <w:rsid w:val="00463D4F"/>
    <w:rsid w:val="0046432D"/>
    <w:rsid w:val="00465E33"/>
    <w:rsid w:val="004669AF"/>
    <w:rsid w:val="004674FB"/>
    <w:rsid w:val="00470C1C"/>
    <w:rsid w:val="0047140F"/>
    <w:rsid w:val="004728F9"/>
    <w:rsid w:val="00477205"/>
    <w:rsid w:val="00477DB3"/>
    <w:rsid w:val="00477EDE"/>
    <w:rsid w:val="00477EE7"/>
    <w:rsid w:val="00480A71"/>
    <w:rsid w:val="004818CB"/>
    <w:rsid w:val="00483C73"/>
    <w:rsid w:val="00483EBA"/>
    <w:rsid w:val="004843F7"/>
    <w:rsid w:val="004848BD"/>
    <w:rsid w:val="004850B8"/>
    <w:rsid w:val="00485C17"/>
    <w:rsid w:val="00485D8F"/>
    <w:rsid w:val="004872FB"/>
    <w:rsid w:val="0048795B"/>
    <w:rsid w:val="00490BD5"/>
    <w:rsid w:val="00492BA9"/>
    <w:rsid w:val="00493A1B"/>
    <w:rsid w:val="00494055"/>
    <w:rsid w:val="004940BD"/>
    <w:rsid w:val="004951DA"/>
    <w:rsid w:val="00496EDA"/>
    <w:rsid w:val="00497E6F"/>
    <w:rsid w:val="004A0E2E"/>
    <w:rsid w:val="004A2535"/>
    <w:rsid w:val="004A452A"/>
    <w:rsid w:val="004A4F89"/>
    <w:rsid w:val="004A54CE"/>
    <w:rsid w:val="004A7333"/>
    <w:rsid w:val="004B26C6"/>
    <w:rsid w:val="004B452B"/>
    <w:rsid w:val="004B4A1A"/>
    <w:rsid w:val="004B6F66"/>
    <w:rsid w:val="004C1907"/>
    <w:rsid w:val="004C1E68"/>
    <w:rsid w:val="004C284B"/>
    <w:rsid w:val="004C3142"/>
    <w:rsid w:val="004C3213"/>
    <w:rsid w:val="004C5B4E"/>
    <w:rsid w:val="004C6308"/>
    <w:rsid w:val="004C64FA"/>
    <w:rsid w:val="004C6DCA"/>
    <w:rsid w:val="004C709E"/>
    <w:rsid w:val="004D04E8"/>
    <w:rsid w:val="004D1719"/>
    <w:rsid w:val="004D1724"/>
    <w:rsid w:val="004D24BE"/>
    <w:rsid w:val="004D39C1"/>
    <w:rsid w:val="004D3DF5"/>
    <w:rsid w:val="004D488F"/>
    <w:rsid w:val="004D55AE"/>
    <w:rsid w:val="004D576D"/>
    <w:rsid w:val="004D5BCC"/>
    <w:rsid w:val="004D5F76"/>
    <w:rsid w:val="004D7119"/>
    <w:rsid w:val="004D71B8"/>
    <w:rsid w:val="004D785E"/>
    <w:rsid w:val="004E015D"/>
    <w:rsid w:val="004E0455"/>
    <w:rsid w:val="004E0D95"/>
    <w:rsid w:val="004E18E5"/>
    <w:rsid w:val="004E28D6"/>
    <w:rsid w:val="004E3D59"/>
    <w:rsid w:val="004E4100"/>
    <w:rsid w:val="004E4BFA"/>
    <w:rsid w:val="004E4D1D"/>
    <w:rsid w:val="004E6678"/>
    <w:rsid w:val="004F06A6"/>
    <w:rsid w:val="004F0736"/>
    <w:rsid w:val="004F236E"/>
    <w:rsid w:val="004F2928"/>
    <w:rsid w:val="004F3B65"/>
    <w:rsid w:val="004F3DC4"/>
    <w:rsid w:val="004F53CA"/>
    <w:rsid w:val="004F5D17"/>
    <w:rsid w:val="004F6442"/>
    <w:rsid w:val="004F7D82"/>
    <w:rsid w:val="004F7E38"/>
    <w:rsid w:val="005033A4"/>
    <w:rsid w:val="00504B66"/>
    <w:rsid w:val="00505955"/>
    <w:rsid w:val="00505B20"/>
    <w:rsid w:val="00505E77"/>
    <w:rsid w:val="005103C7"/>
    <w:rsid w:val="00510D29"/>
    <w:rsid w:val="005113BD"/>
    <w:rsid w:val="0051152B"/>
    <w:rsid w:val="0051238B"/>
    <w:rsid w:val="00512604"/>
    <w:rsid w:val="00512ACD"/>
    <w:rsid w:val="00514B05"/>
    <w:rsid w:val="00514DD1"/>
    <w:rsid w:val="00514F24"/>
    <w:rsid w:val="005150DA"/>
    <w:rsid w:val="00515B5B"/>
    <w:rsid w:val="00517279"/>
    <w:rsid w:val="005172C5"/>
    <w:rsid w:val="00517609"/>
    <w:rsid w:val="00521122"/>
    <w:rsid w:val="00524752"/>
    <w:rsid w:val="005260CC"/>
    <w:rsid w:val="005269D0"/>
    <w:rsid w:val="005279DA"/>
    <w:rsid w:val="00530508"/>
    <w:rsid w:val="00530ECB"/>
    <w:rsid w:val="0053112B"/>
    <w:rsid w:val="00531EE2"/>
    <w:rsid w:val="0053313D"/>
    <w:rsid w:val="005346AB"/>
    <w:rsid w:val="00534762"/>
    <w:rsid w:val="005351D9"/>
    <w:rsid w:val="005378AE"/>
    <w:rsid w:val="00537CC9"/>
    <w:rsid w:val="00540685"/>
    <w:rsid w:val="005418C9"/>
    <w:rsid w:val="00541A06"/>
    <w:rsid w:val="00541F0E"/>
    <w:rsid w:val="00542B4D"/>
    <w:rsid w:val="0054301A"/>
    <w:rsid w:val="00544293"/>
    <w:rsid w:val="00545D2A"/>
    <w:rsid w:val="005461B7"/>
    <w:rsid w:val="00546806"/>
    <w:rsid w:val="00546C1C"/>
    <w:rsid w:val="00547435"/>
    <w:rsid w:val="005479B7"/>
    <w:rsid w:val="005505C8"/>
    <w:rsid w:val="00550878"/>
    <w:rsid w:val="00550F0F"/>
    <w:rsid w:val="0055588E"/>
    <w:rsid w:val="005575BF"/>
    <w:rsid w:val="00557B2C"/>
    <w:rsid w:val="005600C0"/>
    <w:rsid w:val="00560C9E"/>
    <w:rsid w:val="00561B25"/>
    <w:rsid w:val="00563B04"/>
    <w:rsid w:val="005641F5"/>
    <w:rsid w:val="00564E9D"/>
    <w:rsid w:val="00565130"/>
    <w:rsid w:val="005658FA"/>
    <w:rsid w:val="00565E68"/>
    <w:rsid w:val="005672D0"/>
    <w:rsid w:val="00567502"/>
    <w:rsid w:val="0057005F"/>
    <w:rsid w:val="00570F13"/>
    <w:rsid w:val="00571D76"/>
    <w:rsid w:val="00573F4D"/>
    <w:rsid w:val="0057542A"/>
    <w:rsid w:val="00575AB7"/>
    <w:rsid w:val="00575E4A"/>
    <w:rsid w:val="00576009"/>
    <w:rsid w:val="005760A4"/>
    <w:rsid w:val="00576528"/>
    <w:rsid w:val="0057652A"/>
    <w:rsid w:val="00576B5B"/>
    <w:rsid w:val="00580C69"/>
    <w:rsid w:val="005825FC"/>
    <w:rsid w:val="00583E99"/>
    <w:rsid w:val="005844A6"/>
    <w:rsid w:val="00586440"/>
    <w:rsid w:val="00586C6A"/>
    <w:rsid w:val="00586D91"/>
    <w:rsid w:val="00586E16"/>
    <w:rsid w:val="00587164"/>
    <w:rsid w:val="005872F7"/>
    <w:rsid w:val="00590008"/>
    <w:rsid w:val="00590364"/>
    <w:rsid w:val="0059040A"/>
    <w:rsid w:val="00591BF5"/>
    <w:rsid w:val="0059224C"/>
    <w:rsid w:val="00592F91"/>
    <w:rsid w:val="005935A0"/>
    <w:rsid w:val="005940DF"/>
    <w:rsid w:val="00595419"/>
    <w:rsid w:val="00595B34"/>
    <w:rsid w:val="00595C3A"/>
    <w:rsid w:val="005961AF"/>
    <w:rsid w:val="00597231"/>
    <w:rsid w:val="00597347"/>
    <w:rsid w:val="00597677"/>
    <w:rsid w:val="00597CB6"/>
    <w:rsid w:val="005A0644"/>
    <w:rsid w:val="005A0CF4"/>
    <w:rsid w:val="005A26E9"/>
    <w:rsid w:val="005A30C4"/>
    <w:rsid w:val="005A34CE"/>
    <w:rsid w:val="005A3EE1"/>
    <w:rsid w:val="005A45D4"/>
    <w:rsid w:val="005A7076"/>
    <w:rsid w:val="005B04BC"/>
    <w:rsid w:val="005B0805"/>
    <w:rsid w:val="005B0CF9"/>
    <w:rsid w:val="005B13EE"/>
    <w:rsid w:val="005B1DD4"/>
    <w:rsid w:val="005B251C"/>
    <w:rsid w:val="005B2A55"/>
    <w:rsid w:val="005B4ED9"/>
    <w:rsid w:val="005B52CA"/>
    <w:rsid w:val="005B5427"/>
    <w:rsid w:val="005B5C43"/>
    <w:rsid w:val="005B5C95"/>
    <w:rsid w:val="005B66CC"/>
    <w:rsid w:val="005B6924"/>
    <w:rsid w:val="005B6F8A"/>
    <w:rsid w:val="005B7D9E"/>
    <w:rsid w:val="005C04A5"/>
    <w:rsid w:val="005C1A42"/>
    <w:rsid w:val="005C213E"/>
    <w:rsid w:val="005C277B"/>
    <w:rsid w:val="005C28C2"/>
    <w:rsid w:val="005C41AA"/>
    <w:rsid w:val="005C44D7"/>
    <w:rsid w:val="005C5659"/>
    <w:rsid w:val="005C6416"/>
    <w:rsid w:val="005C65F4"/>
    <w:rsid w:val="005C6CD2"/>
    <w:rsid w:val="005C6E1B"/>
    <w:rsid w:val="005D0351"/>
    <w:rsid w:val="005D1997"/>
    <w:rsid w:val="005D25D1"/>
    <w:rsid w:val="005D2D17"/>
    <w:rsid w:val="005D4A17"/>
    <w:rsid w:val="005D6634"/>
    <w:rsid w:val="005E0BBC"/>
    <w:rsid w:val="005E16E3"/>
    <w:rsid w:val="005E1723"/>
    <w:rsid w:val="005E2159"/>
    <w:rsid w:val="005E2912"/>
    <w:rsid w:val="005E66E6"/>
    <w:rsid w:val="005E6A39"/>
    <w:rsid w:val="005E7412"/>
    <w:rsid w:val="005E7AA0"/>
    <w:rsid w:val="005F19EE"/>
    <w:rsid w:val="005F2243"/>
    <w:rsid w:val="005F4A1D"/>
    <w:rsid w:val="005F4C70"/>
    <w:rsid w:val="005F5135"/>
    <w:rsid w:val="005F5D2C"/>
    <w:rsid w:val="005F625B"/>
    <w:rsid w:val="005F6B79"/>
    <w:rsid w:val="005F72E2"/>
    <w:rsid w:val="00600AF0"/>
    <w:rsid w:val="00601EDE"/>
    <w:rsid w:val="00605B09"/>
    <w:rsid w:val="006071C1"/>
    <w:rsid w:val="00607387"/>
    <w:rsid w:val="00610529"/>
    <w:rsid w:val="006105E2"/>
    <w:rsid w:val="00610A6C"/>
    <w:rsid w:val="00610D77"/>
    <w:rsid w:val="0061122A"/>
    <w:rsid w:val="006113D7"/>
    <w:rsid w:val="00611D09"/>
    <w:rsid w:val="00611F8D"/>
    <w:rsid w:val="00612224"/>
    <w:rsid w:val="006126B2"/>
    <w:rsid w:val="00612CD3"/>
    <w:rsid w:val="006140BC"/>
    <w:rsid w:val="0061794E"/>
    <w:rsid w:val="00617E82"/>
    <w:rsid w:val="00617F57"/>
    <w:rsid w:val="00620854"/>
    <w:rsid w:val="00620FD6"/>
    <w:rsid w:val="00621B0F"/>
    <w:rsid w:val="006224F1"/>
    <w:rsid w:val="00626A71"/>
    <w:rsid w:val="006272BA"/>
    <w:rsid w:val="00627E55"/>
    <w:rsid w:val="00630A75"/>
    <w:rsid w:val="00630F32"/>
    <w:rsid w:val="006324C3"/>
    <w:rsid w:val="00642965"/>
    <w:rsid w:val="00644DA4"/>
    <w:rsid w:val="00645886"/>
    <w:rsid w:val="00645EDE"/>
    <w:rsid w:val="0064658C"/>
    <w:rsid w:val="006530DE"/>
    <w:rsid w:val="00653953"/>
    <w:rsid w:val="00653E8E"/>
    <w:rsid w:val="006549A1"/>
    <w:rsid w:val="006555EA"/>
    <w:rsid w:val="00655D64"/>
    <w:rsid w:val="006575E9"/>
    <w:rsid w:val="0065760C"/>
    <w:rsid w:val="00657E01"/>
    <w:rsid w:val="00660399"/>
    <w:rsid w:val="006603C2"/>
    <w:rsid w:val="006607A5"/>
    <w:rsid w:val="00660895"/>
    <w:rsid w:val="00661602"/>
    <w:rsid w:val="00664F0B"/>
    <w:rsid w:val="0066569B"/>
    <w:rsid w:val="00665816"/>
    <w:rsid w:val="006667CA"/>
    <w:rsid w:val="0066681F"/>
    <w:rsid w:val="00667B58"/>
    <w:rsid w:val="00667FDC"/>
    <w:rsid w:val="00670A3E"/>
    <w:rsid w:val="00670A73"/>
    <w:rsid w:val="00672FD0"/>
    <w:rsid w:val="006731B2"/>
    <w:rsid w:val="0067455C"/>
    <w:rsid w:val="006749D2"/>
    <w:rsid w:val="006802FF"/>
    <w:rsid w:val="00680743"/>
    <w:rsid w:val="00680885"/>
    <w:rsid w:val="0068426B"/>
    <w:rsid w:val="00685888"/>
    <w:rsid w:val="00685A66"/>
    <w:rsid w:val="00687481"/>
    <w:rsid w:val="00690371"/>
    <w:rsid w:val="00692ACF"/>
    <w:rsid w:val="006931DB"/>
    <w:rsid w:val="00693BFB"/>
    <w:rsid w:val="00693FD6"/>
    <w:rsid w:val="006940D8"/>
    <w:rsid w:val="006942DD"/>
    <w:rsid w:val="00694D1B"/>
    <w:rsid w:val="0069543E"/>
    <w:rsid w:val="00695BA6"/>
    <w:rsid w:val="00695C53"/>
    <w:rsid w:val="00696886"/>
    <w:rsid w:val="00696F32"/>
    <w:rsid w:val="00697757"/>
    <w:rsid w:val="00697B39"/>
    <w:rsid w:val="006A178F"/>
    <w:rsid w:val="006A2383"/>
    <w:rsid w:val="006A241C"/>
    <w:rsid w:val="006A2678"/>
    <w:rsid w:val="006A3A6F"/>
    <w:rsid w:val="006A3D36"/>
    <w:rsid w:val="006A4470"/>
    <w:rsid w:val="006A6C56"/>
    <w:rsid w:val="006A6E30"/>
    <w:rsid w:val="006B007B"/>
    <w:rsid w:val="006B07FB"/>
    <w:rsid w:val="006B3680"/>
    <w:rsid w:val="006B3987"/>
    <w:rsid w:val="006B3CB3"/>
    <w:rsid w:val="006B5382"/>
    <w:rsid w:val="006B5753"/>
    <w:rsid w:val="006B5D6F"/>
    <w:rsid w:val="006B6F5A"/>
    <w:rsid w:val="006B76C3"/>
    <w:rsid w:val="006B79AA"/>
    <w:rsid w:val="006C0738"/>
    <w:rsid w:val="006C0BD2"/>
    <w:rsid w:val="006C2643"/>
    <w:rsid w:val="006C286E"/>
    <w:rsid w:val="006C30B7"/>
    <w:rsid w:val="006C331D"/>
    <w:rsid w:val="006C426B"/>
    <w:rsid w:val="006C4D25"/>
    <w:rsid w:val="006C5C60"/>
    <w:rsid w:val="006D1DB4"/>
    <w:rsid w:val="006D3555"/>
    <w:rsid w:val="006D3724"/>
    <w:rsid w:val="006D4BB3"/>
    <w:rsid w:val="006D54A7"/>
    <w:rsid w:val="006E072F"/>
    <w:rsid w:val="006E0B6B"/>
    <w:rsid w:val="006E0C81"/>
    <w:rsid w:val="006E214A"/>
    <w:rsid w:val="006E2BEE"/>
    <w:rsid w:val="006E4163"/>
    <w:rsid w:val="006E5C6D"/>
    <w:rsid w:val="006E6F8A"/>
    <w:rsid w:val="006E753C"/>
    <w:rsid w:val="006F07D2"/>
    <w:rsid w:val="006F0F17"/>
    <w:rsid w:val="006F24DF"/>
    <w:rsid w:val="006F7026"/>
    <w:rsid w:val="006F70A7"/>
    <w:rsid w:val="007000F5"/>
    <w:rsid w:val="00700590"/>
    <w:rsid w:val="00702185"/>
    <w:rsid w:val="00703E2C"/>
    <w:rsid w:val="00705A46"/>
    <w:rsid w:val="00706238"/>
    <w:rsid w:val="00706CA3"/>
    <w:rsid w:val="00707F2A"/>
    <w:rsid w:val="0071153B"/>
    <w:rsid w:val="00711A6B"/>
    <w:rsid w:val="00711C65"/>
    <w:rsid w:val="00713C86"/>
    <w:rsid w:val="00715816"/>
    <w:rsid w:val="007200D8"/>
    <w:rsid w:val="00720AAB"/>
    <w:rsid w:val="00722290"/>
    <w:rsid w:val="00722631"/>
    <w:rsid w:val="00723ABB"/>
    <w:rsid w:val="00723CEA"/>
    <w:rsid w:val="00724F02"/>
    <w:rsid w:val="00725053"/>
    <w:rsid w:val="0072516A"/>
    <w:rsid w:val="007276A7"/>
    <w:rsid w:val="007312F2"/>
    <w:rsid w:val="00731670"/>
    <w:rsid w:val="00731B6C"/>
    <w:rsid w:val="007333EA"/>
    <w:rsid w:val="00733EF4"/>
    <w:rsid w:val="007348F0"/>
    <w:rsid w:val="007350A8"/>
    <w:rsid w:val="00735124"/>
    <w:rsid w:val="0073516A"/>
    <w:rsid w:val="007351B7"/>
    <w:rsid w:val="007354E5"/>
    <w:rsid w:val="00737198"/>
    <w:rsid w:val="007405BF"/>
    <w:rsid w:val="00740F57"/>
    <w:rsid w:val="00741ADA"/>
    <w:rsid w:val="007435C4"/>
    <w:rsid w:val="00745D60"/>
    <w:rsid w:val="00745ED5"/>
    <w:rsid w:val="0074738F"/>
    <w:rsid w:val="0075098C"/>
    <w:rsid w:val="00751C4D"/>
    <w:rsid w:val="0075264D"/>
    <w:rsid w:val="00755142"/>
    <w:rsid w:val="007559A6"/>
    <w:rsid w:val="00761955"/>
    <w:rsid w:val="00762B04"/>
    <w:rsid w:val="00762EED"/>
    <w:rsid w:val="00762F72"/>
    <w:rsid w:val="00763EED"/>
    <w:rsid w:val="0076441C"/>
    <w:rsid w:val="00764532"/>
    <w:rsid w:val="00764BBF"/>
    <w:rsid w:val="00764ED6"/>
    <w:rsid w:val="007667CE"/>
    <w:rsid w:val="00766D87"/>
    <w:rsid w:val="007671A6"/>
    <w:rsid w:val="00767AE1"/>
    <w:rsid w:val="007710E9"/>
    <w:rsid w:val="00773E0D"/>
    <w:rsid w:val="00783C1A"/>
    <w:rsid w:val="00784825"/>
    <w:rsid w:val="00784987"/>
    <w:rsid w:val="00785A46"/>
    <w:rsid w:val="00791D08"/>
    <w:rsid w:val="00792299"/>
    <w:rsid w:val="007927BE"/>
    <w:rsid w:val="007933EC"/>
    <w:rsid w:val="00795272"/>
    <w:rsid w:val="00795460"/>
    <w:rsid w:val="00795560"/>
    <w:rsid w:val="007978B0"/>
    <w:rsid w:val="00797A4F"/>
    <w:rsid w:val="007A0BEC"/>
    <w:rsid w:val="007A0CFB"/>
    <w:rsid w:val="007A1B3A"/>
    <w:rsid w:val="007A2002"/>
    <w:rsid w:val="007A35F9"/>
    <w:rsid w:val="007A49F5"/>
    <w:rsid w:val="007A4CA7"/>
    <w:rsid w:val="007A5CBD"/>
    <w:rsid w:val="007A7961"/>
    <w:rsid w:val="007A7EA2"/>
    <w:rsid w:val="007B109C"/>
    <w:rsid w:val="007B2111"/>
    <w:rsid w:val="007B5452"/>
    <w:rsid w:val="007B55E2"/>
    <w:rsid w:val="007B5BC2"/>
    <w:rsid w:val="007B7E7B"/>
    <w:rsid w:val="007C0BBE"/>
    <w:rsid w:val="007C10C2"/>
    <w:rsid w:val="007C2BDF"/>
    <w:rsid w:val="007C391D"/>
    <w:rsid w:val="007C3A7D"/>
    <w:rsid w:val="007C41F7"/>
    <w:rsid w:val="007C48C7"/>
    <w:rsid w:val="007C6187"/>
    <w:rsid w:val="007C7600"/>
    <w:rsid w:val="007C7965"/>
    <w:rsid w:val="007C7A9B"/>
    <w:rsid w:val="007D0122"/>
    <w:rsid w:val="007D25D6"/>
    <w:rsid w:val="007D27C7"/>
    <w:rsid w:val="007D2A53"/>
    <w:rsid w:val="007D7967"/>
    <w:rsid w:val="007E077B"/>
    <w:rsid w:val="007E37B0"/>
    <w:rsid w:val="007E3CFB"/>
    <w:rsid w:val="007E4527"/>
    <w:rsid w:val="007E47D3"/>
    <w:rsid w:val="007E5CD8"/>
    <w:rsid w:val="007E668F"/>
    <w:rsid w:val="007F0094"/>
    <w:rsid w:val="007F1422"/>
    <w:rsid w:val="007F1D88"/>
    <w:rsid w:val="007F2A67"/>
    <w:rsid w:val="007F311D"/>
    <w:rsid w:val="007F35BA"/>
    <w:rsid w:val="007F46A0"/>
    <w:rsid w:val="007F4A41"/>
    <w:rsid w:val="007F73B0"/>
    <w:rsid w:val="008000FF"/>
    <w:rsid w:val="00800C62"/>
    <w:rsid w:val="00801249"/>
    <w:rsid w:val="00801CF6"/>
    <w:rsid w:val="008025ED"/>
    <w:rsid w:val="00802ADB"/>
    <w:rsid w:val="008055EA"/>
    <w:rsid w:val="008077AF"/>
    <w:rsid w:val="00807CDC"/>
    <w:rsid w:val="00807E28"/>
    <w:rsid w:val="00807F9C"/>
    <w:rsid w:val="008107D9"/>
    <w:rsid w:val="00814B29"/>
    <w:rsid w:val="00815A43"/>
    <w:rsid w:val="00816B02"/>
    <w:rsid w:val="00820523"/>
    <w:rsid w:val="00820749"/>
    <w:rsid w:val="0082188D"/>
    <w:rsid w:val="008225B6"/>
    <w:rsid w:val="008228DF"/>
    <w:rsid w:val="00823414"/>
    <w:rsid w:val="00823BFC"/>
    <w:rsid w:val="00826116"/>
    <w:rsid w:val="00826C0C"/>
    <w:rsid w:val="00827615"/>
    <w:rsid w:val="0083067B"/>
    <w:rsid w:val="00835C53"/>
    <w:rsid w:val="0083683D"/>
    <w:rsid w:val="008376A5"/>
    <w:rsid w:val="008400DF"/>
    <w:rsid w:val="008413E4"/>
    <w:rsid w:val="00841684"/>
    <w:rsid w:val="00841D91"/>
    <w:rsid w:val="00842437"/>
    <w:rsid w:val="008428FD"/>
    <w:rsid w:val="00842F15"/>
    <w:rsid w:val="008434C8"/>
    <w:rsid w:val="0084357E"/>
    <w:rsid w:val="0084466B"/>
    <w:rsid w:val="00845022"/>
    <w:rsid w:val="00845312"/>
    <w:rsid w:val="00850682"/>
    <w:rsid w:val="00850D8F"/>
    <w:rsid w:val="00850E37"/>
    <w:rsid w:val="008511BC"/>
    <w:rsid w:val="0085187F"/>
    <w:rsid w:val="00851ED8"/>
    <w:rsid w:val="00853BBD"/>
    <w:rsid w:val="00853DF8"/>
    <w:rsid w:val="008557B9"/>
    <w:rsid w:val="00855FEB"/>
    <w:rsid w:val="00856502"/>
    <w:rsid w:val="008569D7"/>
    <w:rsid w:val="00856AAB"/>
    <w:rsid w:val="00857EB8"/>
    <w:rsid w:val="008602BE"/>
    <w:rsid w:val="00861756"/>
    <w:rsid w:val="00861DB7"/>
    <w:rsid w:val="00864323"/>
    <w:rsid w:val="00864E80"/>
    <w:rsid w:val="008657A4"/>
    <w:rsid w:val="0086642B"/>
    <w:rsid w:val="00866D41"/>
    <w:rsid w:val="0086706F"/>
    <w:rsid w:val="00871202"/>
    <w:rsid w:val="00871276"/>
    <w:rsid w:val="00871BF1"/>
    <w:rsid w:val="00873D70"/>
    <w:rsid w:val="00873FB4"/>
    <w:rsid w:val="008743F3"/>
    <w:rsid w:val="00874976"/>
    <w:rsid w:val="00874A49"/>
    <w:rsid w:val="0087716C"/>
    <w:rsid w:val="00880E30"/>
    <w:rsid w:val="00881228"/>
    <w:rsid w:val="00882156"/>
    <w:rsid w:val="0088230C"/>
    <w:rsid w:val="0088235B"/>
    <w:rsid w:val="00882796"/>
    <w:rsid w:val="00882846"/>
    <w:rsid w:val="0088640A"/>
    <w:rsid w:val="00887044"/>
    <w:rsid w:val="008875BF"/>
    <w:rsid w:val="008905CD"/>
    <w:rsid w:val="008907D1"/>
    <w:rsid w:val="00892091"/>
    <w:rsid w:val="00892EBC"/>
    <w:rsid w:val="008942EC"/>
    <w:rsid w:val="0089520A"/>
    <w:rsid w:val="008968D8"/>
    <w:rsid w:val="00897846"/>
    <w:rsid w:val="008A159C"/>
    <w:rsid w:val="008A1AED"/>
    <w:rsid w:val="008A279B"/>
    <w:rsid w:val="008A3330"/>
    <w:rsid w:val="008A363B"/>
    <w:rsid w:val="008A38FE"/>
    <w:rsid w:val="008A4191"/>
    <w:rsid w:val="008A433F"/>
    <w:rsid w:val="008A4342"/>
    <w:rsid w:val="008A4992"/>
    <w:rsid w:val="008A5055"/>
    <w:rsid w:val="008A51A8"/>
    <w:rsid w:val="008B0573"/>
    <w:rsid w:val="008B1E1C"/>
    <w:rsid w:val="008B1EA3"/>
    <w:rsid w:val="008B3BC0"/>
    <w:rsid w:val="008B3E84"/>
    <w:rsid w:val="008B4841"/>
    <w:rsid w:val="008B4ECE"/>
    <w:rsid w:val="008B4F92"/>
    <w:rsid w:val="008B5476"/>
    <w:rsid w:val="008B557A"/>
    <w:rsid w:val="008B576A"/>
    <w:rsid w:val="008B66FD"/>
    <w:rsid w:val="008B6F3C"/>
    <w:rsid w:val="008B7AA6"/>
    <w:rsid w:val="008C36B2"/>
    <w:rsid w:val="008C4622"/>
    <w:rsid w:val="008C5715"/>
    <w:rsid w:val="008C6830"/>
    <w:rsid w:val="008C7C94"/>
    <w:rsid w:val="008D3AA8"/>
    <w:rsid w:val="008D5782"/>
    <w:rsid w:val="008D76E3"/>
    <w:rsid w:val="008E1132"/>
    <w:rsid w:val="008E1DA5"/>
    <w:rsid w:val="008E2079"/>
    <w:rsid w:val="008E2215"/>
    <w:rsid w:val="008E252E"/>
    <w:rsid w:val="008E2DE5"/>
    <w:rsid w:val="008E38A2"/>
    <w:rsid w:val="008E4181"/>
    <w:rsid w:val="008E56FA"/>
    <w:rsid w:val="008E63F8"/>
    <w:rsid w:val="008E7D73"/>
    <w:rsid w:val="008F033D"/>
    <w:rsid w:val="008F2A55"/>
    <w:rsid w:val="008F41BA"/>
    <w:rsid w:val="008F4F1B"/>
    <w:rsid w:val="008F5958"/>
    <w:rsid w:val="009003BC"/>
    <w:rsid w:val="00900E24"/>
    <w:rsid w:val="00901B3A"/>
    <w:rsid w:val="00901D21"/>
    <w:rsid w:val="00903475"/>
    <w:rsid w:val="00903AB6"/>
    <w:rsid w:val="009062B2"/>
    <w:rsid w:val="0090640A"/>
    <w:rsid w:val="00906CF0"/>
    <w:rsid w:val="00907CCC"/>
    <w:rsid w:val="009105BA"/>
    <w:rsid w:val="00911DBE"/>
    <w:rsid w:val="0091307D"/>
    <w:rsid w:val="00913F50"/>
    <w:rsid w:val="0091516E"/>
    <w:rsid w:val="00917050"/>
    <w:rsid w:val="009175D2"/>
    <w:rsid w:val="00921859"/>
    <w:rsid w:val="0092488C"/>
    <w:rsid w:val="00924FA5"/>
    <w:rsid w:val="0092513B"/>
    <w:rsid w:val="009253BB"/>
    <w:rsid w:val="009254C6"/>
    <w:rsid w:val="00925916"/>
    <w:rsid w:val="0092591F"/>
    <w:rsid w:val="00930449"/>
    <w:rsid w:val="00930637"/>
    <w:rsid w:val="00931002"/>
    <w:rsid w:val="00932148"/>
    <w:rsid w:val="0093319B"/>
    <w:rsid w:val="009331C1"/>
    <w:rsid w:val="009331FB"/>
    <w:rsid w:val="00933CA9"/>
    <w:rsid w:val="00934438"/>
    <w:rsid w:val="0093483E"/>
    <w:rsid w:val="00934AA6"/>
    <w:rsid w:val="00934EC4"/>
    <w:rsid w:val="009355F6"/>
    <w:rsid w:val="00936C7F"/>
    <w:rsid w:val="009405DD"/>
    <w:rsid w:val="00940A23"/>
    <w:rsid w:val="0094103C"/>
    <w:rsid w:val="009418FB"/>
    <w:rsid w:val="00941CDC"/>
    <w:rsid w:val="009423E9"/>
    <w:rsid w:val="009428F2"/>
    <w:rsid w:val="00943937"/>
    <w:rsid w:val="00943F9C"/>
    <w:rsid w:val="009452A2"/>
    <w:rsid w:val="009456F1"/>
    <w:rsid w:val="0094605F"/>
    <w:rsid w:val="00950DD5"/>
    <w:rsid w:val="00950EFB"/>
    <w:rsid w:val="00952187"/>
    <w:rsid w:val="00952788"/>
    <w:rsid w:val="00952C5E"/>
    <w:rsid w:val="00952F07"/>
    <w:rsid w:val="0095324B"/>
    <w:rsid w:val="00954414"/>
    <w:rsid w:val="009546DE"/>
    <w:rsid w:val="009554B9"/>
    <w:rsid w:val="00955A50"/>
    <w:rsid w:val="00955B50"/>
    <w:rsid w:val="00956450"/>
    <w:rsid w:val="009567F8"/>
    <w:rsid w:val="00957009"/>
    <w:rsid w:val="00960123"/>
    <w:rsid w:val="009601EE"/>
    <w:rsid w:val="0096154C"/>
    <w:rsid w:val="00961CBE"/>
    <w:rsid w:val="00962275"/>
    <w:rsid w:val="009628D3"/>
    <w:rsid w:val="00964434"/>
    <w:rsid w:val="00965404"/>
    <w:rsid w:val="009655D2"/>
    <w:rsid w:val="00967F0C"/>
    <w:rsid w:val="00971222"/>
    <w:rsid w:val="009721EF"/>
    <w:rsid w:val="009730F9"/>
    <w:rsid w:val="009731BF"/>
    <w:rsid w:val="00974161"/>
    <w:rsid w:val="009752FD"/>
    <w:rsid w:val="009757A3"/>
    <w:rsid w:val="009773BA"/>
    <w:rsid w:val="009776DF"/>
    <w:rsid w:val="00977856"/>
    <w:rsid w:val="00982BF7"/>
    <w:rsid w:val="0098353A"/>
    <w:rsid w:val="0098464D"/>
    <w:rsid w:val="00985566"/>
    <w:rsid w:val="00985CE0"/>
    <w:rsid w:val="00987054"/>
    <w:rsid w:val="009877A6"/>
    <w:rsid w:val="00990572"/>
    <w:rsid w:val="009910C4"/>
    <w:rsid w:val="00993BAA"/>
    <w:rsid w:val="00994BFD"/>
    <w:rsid w:val="0099584B"/>
    <w:rsid w:val="00996ADD"/>
    <w:rsid w:val="00996EE7"/>
    <w:rsid w:val="009970F7"/>
    <w:rsid w:val="009A0DEE"/>
    <w:rsid w:val="009A149B"/>
    <w:rsid w:val="009A1BAE"/>
    <w:rsid w:val="009A268A"/>
    <w:rsid w:val="009A39DA"/>
    <w:rsid w:val="009A45EC"/>
    <w:rsid w:val="009A4689"/>
    <w:rsid w:val="009A4771"/>
    <w:rsid w:val="009A57A3"/>
    <w:rsid w:val="009A5D54"/>
    <w:rsid w:val="009A615D"/>
    <w:rsid w:val="009A6383"/>
    <w:rsid w:val="009A63D2"/>
    <w:rsid w:val="009B4745"/>
    <w:rsid w:val="009B4955"/>
    <w:rsid w:val="009B5258"/>
    <w:rsid w:val="009B6BA7"/>
    <w:rsid w:val="009B6E1E"/>
    <w:rsid w:val="009C0392"/>
    <w:rsid w:val="009C1755"/>
    <w:rsid w:val="009C33CA"/>
    <w:rsid w:val="009C3798"/>
    <w:rsid w:val="009C4237"/>
    <w:rsid w:val="009C4756"/>
    <w:rsid w:val="009C4A76"/>
    <w:rsid w:val="009C4BD9"/>
    <w:rsid w:val="009C5C55"/>
    <w:rsid w:val="009C73F0"/>
    <w:rsid w:val="009C7860"/>
    <w:rsid w:val="009D0841"/>
    <w:rsid w:val="009D0E5A"/>
    <w:rsid w:val="009D2D0C"/>
    <w:rsid w:val="009D31A6"/>
    <w:rsid w:val="009D4156"/>
    <w:rsid w:val="009D4473"/>
    <w:rsid w:val="009D48C5"/>
    <w:rsid w:val="009D7365"/>
    <w:rsid w:val="009E0B4D"/>
    <w:rsid w:val="009E10FA"/>
    <w:rsid w:val="009E33C5"/>
    <w:rsid w:val="009E3DB4"/>
    <w:rsid w:val="009E4A0D"/>
    <w:rsid w:val="009E4A38"/>
    <w:rsid w:val="009E4C4B"/>
    <w:rsid w:val="009E6B8E"/>
    <w:rsid w:val="009E7FF7"/>
    <w:rsid w:val="009F1D8B"/>
    <w:rsid w:val="009F2A6C"/>
    <w:rsid w:val="009F417A"/>
    <w:rsid w:val="009F43FE"/>
    <w:rsid w:val="009F54D6"/>
    <w:rsid w:val="009F58F4"/>
    <w:rsid w:val="009F590B"/>
    <w:rsid w:val="009F5FCC"/>
    <w:rsid w:val="009F6ACD"/>
    <w:rsid w:val="00A009CF"/>
    <w:rsid w:val="00A01AA4"/>
    <w:rsid w:val="00A034AC"/>
    <w:rsid w:val="00A04CD9"/>
    <w:rsid w:val="00A05230"/>
    <w:rsid w:val="00A058E7"/>
    <w:rsid w:val="00A05C90"/>
    <w:rsid w:val="00A06A76"/>
    <w:rsid w:val="00A12693"/>
    <w:rsid w:val="00A12DA2"/>
    <w:rsid w:val="00A1350A"/>
    <w:rsid w:val="00A138C1"/>
    <w:rsid w:val="00A14D8A"/>
    <w:rsid w:val="00A1520A"/>
    <w:rsid w:val="00A158B9"/>
    <w:rsid w:val="00A174EB"/>
    <w:rsid w:val="00A17868"/>
    <w:rsid w:val="00A214FF"/>
    <w:rsid w:val="00A21724"/>
    <w:rsid w:val="00A2255B"/>
    <w:rsid w:val="00A24609"/>
    <w:rsid w:val="00A24C53"/>
    <w:rsid w:val="00A24E36"/>
    <w:rsid w:val="00A26AC5"/>
    <w:rsid w:val="00A26FF3"/>
    <w:rsid w:val="00A27E23"/>
    <w:rsid w:val="00A302C2"/>
    <w:rsid w:val="00A30988"/>
    <w:rsid w:val="00A30D89"/>
    <w:rsid w:val="00A3188F"/>
    <w:rsid w:val="00A31AA4"/>
    <w:rsid w:val="00A320AE"/>
    <w:rsid w:val="00A32475"/>
    <w:rsid w:val="00A325CE"/>
    <w:rsid w:val="00A33ABD"/>
    <w:rsid w:val="00A3421B"/>
    <w:rsid w:val="00A34A0D"/>
    <w:rsid w:val="00A34F8F"/>
    <w:rsid w:val="00A350D9"/>
    <w:rsid w:val="00A36048"/>
    <w:rsid w:val="00A360B3"/>
    <w:rsid w:val="00A36E3E"/>
    <w:rsid w:val="00A40A44"/>
    <w:rsid w:val="00A440D6"/>
    <w:rsid w:val="00A458B0"/>
    <w:rsid w:val="00A5531F"/>
    <w:rsid w:val="00A56322"/>
    <w:rsid w:val="00A607C7"/>
    <w:rsid w:val="00A608ED"/>
    <w:rsid w:val="00A609AB"/>
    <w:rsid w:val="00A61044"/>
    <w:rsid w:val="00A620F6"/>
    <w:rsid w:val="00A654E8"/>
    <w:rsid w:val="00A66FA3"/>
    <w:rsid w:val="00A6706B"/>
    <w:rsid w:val="00A71E4B"/>
    <w:rsid w:val="00A731D7"/>
    <w:rsid w:val="00A733ED"/>
    <w:rsid w:val="00A744D5"/>
    <w:rsid w:val="00A747DE"/>
    <w:rsid w:val="00A75A1B"/>
    <w:rsid w:val="00A75AC4"/>
    <w:rsid w:val="00A76313"/>
    <w:rsid w:val="00A77987"/>
    <w:rsid w:val="00A77E5D"/>
    <w:rsid w:val="00A80415"/>
    <w:rsid w:val="00A80E03"/>
    <w:rsid w:val="00A81357"/>
    <w:rsid w:val="00A81589"/>
    <w:rsid w:val="00A821EB"/>
    <w:rsid w:val="00A82471"/>
    <w:rsid w:val="00A82507"/>
    <w:rsid w:val="00A8501F"/>
    <w:rsid w:val="00A856CA"/>
    <w:rsid w:val="00A86E87"/>
    <w:rsid w:val="00A8798F"/>
    <w:rsid w:val="00A91488"/>
    <w:rsid w:val="00A91BF7"/>
    <w:rsid w:val="00A91DF8"/>
    <w:rsid w:val="00A91E88"/>
    <w:rsid w:val="00A926C9"/>
    <w:rsid w:val="00A93786"/>
    <w:rsid w:val="00A93B7C"/>
    <w:rsid w:val="00A955B2"/>
    <w:rsid w:val="00A9591C"/>
    <w:rsid w:val="00A95B72"/>
    <w:rsid w:val="00A96E13"/>
    <w:rsid w:val="00AA014F"/>
    <w:rsid w:val="00AA0233"/>
    <w:rsid w:val="00AA0A8E"/>
    <w:rsid w:val="00AA1217"/>
    <w:rsid w:val="00AA4EF3"/>
    <w:rsid w:val="00AA5E78"/>
    <w:rsid w:val="00AA6262"/>
    <w:rsid w:val="00AA6A60"/>
    <w:rsid w:val="00AB1E55"/>
    <w:rsid w:val="00AB3A26"/>
    <w:rsid w:val="00AB5F74"/>
    <w:rsid w:val="00AB7FAF"/>
    <w:rsid w:val="00AB7FCE"/>
    <w:rsid w:val="00AC3848"/>
    <w:rsid w:val="00AC3A6B"/>
    <w:rsid w:val="00AC3B08"/>
    <w:rsid w:val="00AC3FE3"/>
    <w:rsid w:val="00AC4229"/>
    <w:rsid w:val="00AC4603"/>
    <w:rsid w:val="00AC47AC"/>
    <w:rsid w:val="00AC52F4"/>
    <w:rsid w:val="00AC5B96"/>
    <w:rsid w:val="00AD46C8"/>
    <w:rsid w:val="00AD640C"/>
    <w:rsid w:val="00AE068E"/>
    <w:rsid w:val="00AE0735"/>
    <w:rsid w:val="00AE1E57"/>
    <w:rsid w:val="00AE1E7B"/>
    <w:rsid w:val="00AE26B5"/>
    <w:rsid w:val="00AE4A25"/>
    <w:rsid w:val="00AE5348"/>
    <w:rsid w:val="00AF2B91"/>
    <w:rsid w:val="00AF3B74"/>
    <w:rsid w:val="00AF46F1"/>
    <w:rsid w:val="00AF5773"/>
    <w:rsid w:val="00B02133"/>
    <w:rsid w:val="00B02B09"/>
    <w:rsid w:val="00B0453B"/>
    <w:rsid w:val="00B05229"/>
    <w:rsid w:val="00B057BA"/>
    <w:rsid w:val="00B05FB1"/>
    <w:rsid w:val="00B07A18"/>
    <w:rsid w:val="00B121AE"/>
    <w:rsid w:val="00B1306D"/>
    <w:rsid w:val="00B13140"/>
    <w:rsid w:val="00B13982"/>
    <w:rsid w:val="00B141EF"/>
    <w:rsid w:val="00B1431C"/>
    <w:rsid w:val="00B144C8"/>
    <w:rsid w:val="00B145BD"/>
    <w:rsid w:val="00B14C29"/>
    <w:rsid w:val="00B14CD4"/>
    <w:rsid w:val="00B15C58"/>
    <w:rsid w:val="00B15DA0"/>
    <w:rsid w:val="00B17412"/>
    <w:rsid w:val="00B179FE"/>
    <w:rsid w:val="00B17A46"/>
    <w:rsid w:val="00B17FEF"/>
    <w:rsid w:val="00B2169D"/>
    <w:rsid w:val="00B216BA"/>
    <w:rsid w:val="00B25016"/>
    <w:rsid w:val="00B252A4"/>
    <w:rsid w:val="00B276E1"/>
    <w:rsid w:val="00B27CE7"/>
    <w:rsid w:val="00B3270D"/>
    <w:rsid w:val="00B34A5B"/>
    <w:rsid w:val="00B34EA8"/>
    <w:rsid w:val="00B376F5"/>
    <w:rsid w:val="00B37851"/>
    <w:rsid w:val="00B37881"/>
    <w:rsid w:val="00B400B4"/>
    <w:rsid w:val="00B41AF5"/>
    <w:rsid w:val="00B41D3B"/>
    <w:rsid w:val="00B42FDB"/>
    <w:rsid w:val="00B44677"/>
    <w:rsid w:val="00B44C70"/>
    <w:rsid w:val="00B452EE"/>
    <w:rsid w:val="00B454FE"/>
    <w:rsid w:val="00B45B44"/>
    <w:rsid w:val="00B4616F"/>
    <w:rsid w:val="00B46ABA"/>
    <w:rsid w:val="00B5130B"/>
    <w:rsid w:val="00B51B41"/>
    <w:rsid w:val="00B523AD"/>
    <w:rsid w:val="00B55D15"/>
    <w:rsid w:val="00B55EE1"/>
    <w:rsid w:val="00B562BF"/>
    <w:rsid w:val="00B56773"/>
    <w:rsid w:val="00B62F87"/>
    <w:rsid w:val="00B63EBB"/>
    <w:rsid w:val="00B65A4B"/>
    <w:rsid w:val="00B66406"/>
    <w:rsid w:val="00B67E76"/>
    <w:rsid w:val="00B7154D"/>
    <w:rsid w:val="00B7196F"/>
    <w:rsid w:val="00B7226F"/>
    <w:rsid w:val="00B72C15"/>
    <w:rsid w:val="00B72D0B"/>
    <w:rsid w:val="00B73A1A"/>
    <w:rsid w:val="00B74731"/>
    <w:rsid w:val="00B74A50"/>
    <w:rsid w:val="00B74B9B"/>
    <w:rsid w:val="00B76D60"/>
    <w:rsid w:val="00B77254"/>
    <w:rsid w:val="00B77783"/>
    <w:rsid w:val="00B77E71"/>
    <w:rsid w:val="00B805EB"/>
    <w:rsid w:val="00B813BF"/>
    <w:rsid w:val="00B815D5"/>
    <w:rsid w:val="00B817CF"/>
    <w:rsid w:val="00B82B8A"/>
    <w:rsid w:val="00B82CB3"/>
    <w:rsid w:val="00B84B66"/>
    <w:rsid w:val="00B85EE2"/>
    <w:rsid w:val="00B8656A"/>
    <w:rsid w:val="00B90AFD"/>
    <w:rsid w:val="00B9125D"/>
    <w:rsid w:val="00B91C81"/>
    <w:rsid w:val="00B92AB9"/>
    <w:rsid w:val="00B92C19"/>
    <w:rsid w:val="00B94599"/>
    <w:rsid w:val="00B9492B"/>
    <w:rsid w:val="00B957D3"/>
    <w:rsid w:val="00B9593E"/>
    <w:rsid w:val="00B95EAD"/>
    <w:rsid w:val="00B95FC2"/>
    <w:rsid w:val="00BA0660"/>
    <w:rsid w:val="00BA113C"/>
    <w:rsid w:val="00BA2099"/>
    <w:rsid w:val="00BA2B25"/>
    <w:rsid w:val="00BA57F8"/>
    <w:rsid w:val="00BA5948"/>
    <w:rsid w:val="00BA64D2"/>
    <w:rsid w:val="00BA6DFF"/>
    <w:rsid w:val="00BB27A1"/>
    <w:rsid w:val="00BB41A2"/>
    <w:rsid w:val="00BB5EB7"/>
    <w:rsid w:val="00BB6008"/>
    <w:rsid w:val="00BB7F7E"/>
    <w:rsid w:val="00BC0225"/>
    <w:rsid w:val="00BC1CE0"/>
    <w:rsid w:val="00BC3ACA"/>
    <w:rsid w:val="00BC3FFB"/>
    <w:rsid w:val="00BC4856"/>
    <w:rsid w:val="00BC5694"/>
    <w:rsid w:val="00BC6AC1"/>
    <w:rsid w:val="00BC7492"/>
    <w:rsid w:val="00BD084F"/>
    <w:rsid w:val="00BD1A13"/>
    <w:rsid w:val="00BD1C48"/>
    <w:rsid w:val="00BD1C93"/>
    <w:rsid w:val="00BD5009"/>
    <w:rsid w:val="00BD5F26"/>
    <w:rsid w:val="00BD7FD8"/>
    <w:rsid w:val="00BE0CD7"/>
    <w:rsid w:val="00BE1658"/>
    <w:rsid w:val="00BE3A45"/>
    <w:rsid w:val="00BE44AA"/>
    <w:rsid w:val="00BE49A8"/>
    <w:rsid w:val="00BE4C18"/>
    <w:rsid w:val="00BE4D64"/>
    <w:rsid w:val="00BE51FB"/>
    <w:rsid w:val="00BE57C4"/>
    <w:rsid w:val="00BE6C48"/>
    <w:rsid w:val="00BE7F0D"/>
    <w:rsid w:val="00BF182A"/>
    <w:rsid w:val="00BF1944"/>
    <w:rsid w:val="00BF37C7"/>
    <w:rsid w:val="00BF4219"/>
    <w:rsid w:val="00BF48B3"/>
    <w:rsid w:val="00BF4A80"/>
    <w:rsid w:val="00BF5222"/>
    <w:rsid w:val="00C020CE"/>
    <w:rsid w:val="00C03148"/>
    <w:rsid w:val="00C03557"/>
    <w:rsid w:val="00C03AF3"/>
    <w:rsid w:val="00C03D02"/>
    <w:rsid w:val="00C0472A"/>
    <w:rsid w:val="00C11577"/>
    <w:rsid w:val="00C11858"/>
    <w:rsid w:val="00C12C26"/>
    <w:rsid w:val="00C135DA"/>
    <w:rsid w:val="00C1447A"/>
    <w:rsid w:val="00C14B10"/>
    <w:rsid w:val="00C153A9"/>
    <w:rsid w:val="00C1631F"/>
    <w:rsid w:val="00C20840"/>
    <w:rsid w:val="00C20D6C"/>
    <w:rsid w:val="00C21E5B"/>
    <w:rsid w:val="00C21FA0"/>
    <w:rsid w:val="00C22818"/>
    <w:rsid w:val="00C23624"/>
    <w:rsid w:val="00C23F8D"/>
    <w:rsid w:val="00C251A4"/>
    <w:rsid w:val="00C27B31"/>
    <w:rsid w:val="00C27F27"/>
    <w:rsid w:val="00C30D80"/>
    <w:rsid w:val="00C30FB1"/>
    <w:rsid w:val="00C32CD7"/>
    <w:rsid w:val="00C32F9A"/>
    <w:rsid w:val="00C340E6"/>
    <w:rsid w:val="00C361D6"/>
    <w:rsid w:val="00C379CE"/>
    <w:rsid w:val="00C37D1C"/>
    <w:rsid w:val="00C42857"/>
    <w:rsid w:val="00C42C79"/>
    <w:rsid w:val="00C43033"/>
    <w:rsid w:val="00C4425D"/>
    <w:rsid w:val="00C45D03"/>
    <w:rsid w:val="00C46B24"/>
    <w:rsid w:val="00C5069E"/>
    <w:rsid w:val="00C5089C"/>
    <w:rsid w:val="00C50A2C"/>
    <w:rsid w:val="00C50FAF"/>
    <w:rsid w:val="00C51295"/>
    <w:rsid w:val="00C51AD9"/>
    <w:rsid w:val="00C51CB6"/>
    <w:rsid w:val="00C51DF9"/>
    <w:rsid w:val="00C53288"/>
    <w:rsid w:val="00C53910"/>
    <w:rsid w:val="00C53AA7"/>
    <w:rsid w:val="00C5458E"/>
    <w:rsid w:val="00C546B6"/>
    <w:rsid w:val="00C54F4C"/>
    <w:rsid w:val="00C554EC"/>
    <w:rsid w:val="00C5760C"/>
    <w:rsid w:val="00C57C5F"/>
    <w:rsid w:val="00C60C35"/>
    <w:rsid w:val="00C61BE2"/>
    <w:rsid w:val="00C61D4B"/>
    <w:rsid w:val="00C624FB"/>
    <w:rsid w:val="00C62981"/>
    <w:rsid w:val="00C636BA"/>
    <w:rsid w:val="00C64948"/>
    <w:rsid w:val="00C65C38"/>
    <w:rsid w:val="00C65D12"/>
    <w:rsid w:val="00C66906"/>
    <w:rsid w:val="00C73267"/>
    <w:rsid w:val="00C73739"/>
    <w:rsid w:val="00C73761"/>
    <w:rsid w:val="00C737ED"/>
    <w:rsid w:val="00C7439D"/>
    <w:rsid w:val="00C76888"/>
    <w:rsid w:val="00C809BD"/>
    <w:rsid w:val="00C81267"/>
    <w:rsid w:val="00C816C4"/>
    <w:rsid w:val="00C81E4A"/>
    <w:rsid w:val="00C81F5D"/>
    <w:rsid w:val="00C8404A"/>
    <w:rsid w:val="00C85370"/>
    <w:rsid w:val="00C862E1"/>
    <w:rsid w:val="00C87071"/>
    <w:rsid w:val="00C90BA7"/>
    <w:rsid w:val="00C90E1C"/>
    <w:rsid w:val="00C936F5"/>
    <w:rsid w:val="00C949A3"/>
    <w:rsid w:val="00C965D9"/>
    <w:rsid w:val="00CA1001"/>
    <w:rsid w:val="00CA4F25"/>
    <w:rsid w:val="00CA5956"/>
    <w:rsid w:val="00CA5D99"/>
    <w:rsid w:val="00CB18C4"/>
    <w:rsid w:val="00CB45C3"/>
    <w:rsid w:val="00CB595F"/>
    <w:rsid w:val="00CB6366"/>
    <w:rsid w:val="00CB7873"/>
    <w:rsid w:val="00CC038C"/>
    <w:rsid w:val="00CC0676"/>
    <w:rsid w:val="00CC0796"/>
    <w:rsid w:val="00CC0DF2"/>
    <w:rsid w:val="00CC1200"/>
    <w:rsid w:val="00CC16E5"/>
    <w:rsid w:val="00CC21AC"/>
    <w:rsid w:val="00CC262E"/>
    <w:rsid w:val="00CC30F4"/>
    <w:rsid w:val="00CC3B55"/>
    <w:rsid w:val="00CC4803"/>
    <w:rsid w:val="00CC57E7"/>
    <w:rsid w:val="00CC5B30"/>
    <w:rsid w:val="00CC7502"/>
    <w:rsid w:val="00CD0009"/>
    <w:rsid w:val="00CD09B0"/>
    <w:rsid w:val="00CD0A47"/>
    <w:rsid w:val="00CD1C48"/>
    <w:rsid w:val="00CD28F5"/>
    <w:rsid w:val="00CD41BA"/>
    <w:rsid w:val="00CD4975"/>
    <w:rsid w:val="00CD4A70"/>
    <w:rsid w:val="00CD71D7"/>
    <w:rsid w:val="00CE021D"/>
    <w:rsid w:val="00CE1CA9"/>
    <w:rsid w:val="00CE1E95"/>
    <w:rsid w:val="00CE428C"/>
    <w:rsid w:val="00CE4E9C"/>
    <w:rsid w:val="00CE521D"/>
    <w:rsid w:val="00CE53DB"/>
    <w:rsid w:val="00CE563B"/>
    <w:rsid w:val="00CE5A69"/>
    <w:rsid w:val="00CF3811"/>
    <w:rsid w:val="00CF4CE7"/>
    <w:rsid w:val="00CF5FD0"/>
    <w:rsid w:val="00CF69F9"/>
    <w:rsid w:val="00D00295"/>
    <w:rsid w:val="00D0117A"/>
    <w:rsid w:val="00D01C3C"/>
    <w:rsid w:val="00D03087"/>
    <w:rsid w:val="00D0453A"/>
    <w:rsid w:val="00D0556F"/>
    <w:rsid w:val="00D0579D"/>
    <w:rsid w:val="00D0694E"/>
    <w:rsid w:val="00D07381"/>
    <w:rsid w:val="00D10B34"/>
    <w:rsid w:val="00D11BC7"/>
    <w:rsid w:val="00D11FDB"/>
    <w:rsid w:val="00D14337"/>
    <w:rsid w:val="00D17A25"/>
    <w:rsid w:val="00D210DF"/>
    <w:rsid w:val="00D226C1"/>
    <w:rsid w:val="00D228EF"/>
    <w:rsid w:val="00D23C4F"/>
    <w:rsid w:val="00D247F9"/>
    <w:rsid w:val="00D24A5D"/>
    <w:rsid w:val="00D26363"/>
    <w:rsid w:val="00D26608"/>
    <w:rsid w:val="00D26EFB"/>
    <w:rsid w:val="00D27F48"/>
    <w:rsid w:val="00D308A1"/>
    <w:rsid w:val="00D30C84"/>
    <w:rsid w:val="00D31C6B"/>
    <w:rsid w:val="00D3266A"/>
    <w:rsid w:val="00D34A08"/>
    <w:rsid w:val="00D34E47"/>
    <w:rsid w:val="00D3560C"/>
    <w:rsid w:val="00D362A3"/>
    <w:rsid w:val="00D36574"/>
    <w:rsid w:val="00D370B8"/>
    <w:rsid w:val="00D37539"/>
    <w:rsid w:val="00D40251"/>
    <w:rsid w:val="00D405F8"/>
    <w:rsid w:val="00D409F9"/>
    <w:rsid w:val="00D415F8"/>
    <w:rsid w:val="00D4187E"/>
    <w:rsid w:val="00D440D9"/>
    <w:rsid w:val="00D44A40"/>
    <w:rsid w:val="00D44A64"/>
    <w:rsid w:val="00D45DA4"/>
    <w:rsid w:val="00D46252"/>
    <w:rsid w:val="00D46430"/>
    <w:rsid w:val="00D4674D"/>
    <w:rsid w:val="00D477D7"/>
    <w:rsid w:val="00D50B6E"/>
    <w:rsid w:val="00D51477"/>
    <w:rsid w:val="00D51B8E"/>
    <w:rsid w:val="00D54FE8"/>
    <w:rsid w:val="00D55A13"/>
    <w:rsid w:val="00D55ACC"/>
    <w:rsid w:val="00D56CEC"/>
    <w:rsid w:val="00D608AB"/>
    <w:rsid w:val="00D62003"/>
    <w:rsid w:val="00D667D9"/>
    <w:rsid w:val="00D6776A"/>
    <w:rsid w:val="00D6795E"/>
    <w:rsid w:val="00D72BDA"/>
    <w:rsid w:val="00D72C24"/>
    <w:rsid w:val="00D73404"/>
    <w:rsid w:val="00D74769"/>
    <w:rsid w:val="00D7730B"/>
    <w:rsid w:val="00D80AAA"/>
    <w:rsid w:val="00D80F05"/>
    <w:rsid w:val="00D815FB"/>
    <w:rsid w:val="00D81844"/>
    <w:rsid w:val="00D82744"/>
    <w:rsid w:val="00D83B34"/>
    <w:rsid w:val="00D83CB2"/>
    <w:rsid w:val="00D84BFA"/>
    <w:rsid w:val="00D85A45"/>
    <w:rsid w:val="00D85BE7"/>
    <w:rsid w:val="00D86571"/>
    <w:rsid w:val="00D9196B"/>
    <w:rsid w:val="00D919E2"/>
    <w:rsid w:val="00D92980"/>
    <w:rsid w:val="00D931A1"/>
    <w:rsid w:val="00D9347E"/>
    <w:rsid w:val="00D95D00"/>
    <w:rsid w:val="00D972F8"/>
    <w:rsid w:val="00DA398E"/>
    <w:rsid w:val="00DA5927"/>
    <w:rsid w:val="00DA5928"/>
    <w:rsid w:val="00DA7B4D"/>
    <w:rsid w:val="00DB0759"/>
    <w:rsid w:val="00DB16B7"/>
    <w:rsid w:val="00DB360E"/>
    <w:rsid w:val="00DB6E6E"/>
    <w:rsid w:val="00DB744E"/>
    <w:rsid w:val="00DB7B66"/>
    <w:rsid w:val="00DC04F1"/>
    <w:rsid w:val="00DC056E"/>
    <w:rsid w:val="00DC0BA9"/>
    <w:rsid w:val="00DC1347"/>
    <w:rsid w:val="00DC14F1"/>
    <w:rsid w:val="00DC2115"/>
    <w:rsid w:val="00DC2127"/>
    <w:rsid w:val="00DC236E"/>
    <w:rsid w:val="00DC28F5"/>
    <w:rsid w:val="00DC2F6E"/>
    <w:rsid w:val="00DC31FE"/>
    <w:rsid w:val="00DC4872"/>
    <w:rsid w:val="00DC4DD4"/>
    <w:rsid w:val="00DC57C2"/>
    <w:rsid w:val="00DC6081"/>
    <w:rsid w:val="00DC7BDE"/>
    <w:rsid w:val="00DC7C83"/>
    <w:rsid w:val="00DD323E"/>
    <w:rsid w:val="00DD3F28"/>
    <w:rsid w:val="00DD4B1B"/>
    <w:rsid w:val="00DD4DD4"/>
    <w:rsid w:val="00DD53C9"/>
    <w:rsid w:val="00DD71F4"/>
    <w:rsid w:val="00DD7404"/>
    <w:rsid w:val="00DE3AF7"/>
    <w:rsid w:val="00DE60AF"/>
    <w:rsid w:val="00DE68D9"/>
    <w:rsid w:val="00DF094C"/>
    <w:rsid w:val="00DF0DA5"/>
    <w:rsid w:val="00DF1964"/>
    <w:rsid w:val="00DF2521"/>
    <w:rsid w:val="00DF3C25"/>
    <w:rsid w:val="00E00AED"/>
    <w:rsid w:val="00E01991"/>
    <w:rsid w:val="00E02098"/>
    <w:rsid w:val="00E02197"/>
    <w:rsid w:val="00E02BE3"/>
    <w:rsid w:val="00E03E0D"/>
    <w:rsid w:val="00E0431E"/>
    <w:rsid w:val="00E0527F"/>
    <w:rsid w:val="00E0591C"/>
    <w:rsid w:val="00E06473"/>
    <w:rsid w:val="00E103DA"/>
    <w:rsid w:val="00E10430"/>
    <w:rsid w:val="00E11D10"/>
    <w:rsid w:val="00E11F40"/>
    <w:rsid w:val="00E12239"/>
    <w:rsid w:val="00E13031"/>
    <w:rsid w:val="00E140DC"/>
    <w:rsid w:val="00E169DF"/>
    <w:rsid w:val="00E207DE"/>
    <w:rsid w:val="00E20DBA"/>
    <w:rsid w:val="00E2175A"/>
    <w:rsid w:val="00E217BA"/>
    <w:rsid w:val="00E24B32"/>
    <w:rsid w:val="00E25932"/>
    <w:rsid w:val="00E25CC1"/>
    <w:rsid w:val="00E276FC"/>
    <w:rsid w:val="00E30910"/>
    <w:rsid w:val="00E309FD"/>
    <w:rsid w:val="00E35BD7"/>
    <w:rsid w:val="00E375A7"/>
    <w:rsid w:val="00E37CA0"/>
    <w:rsid w:val="00E4041F"/>
    <w:rsid w:val="00E42991"/>
    <w:rsid w:val="00E42A47"/>
    <w:rsid w:val="00E44017"/>
    <w:rsid w:val="00E44293"/>
    <w:rsid w:val="00E46EB1"/>
    <w:rsid w:val="00E54825"/>
    <w:rsid w:val="00E549BB"/>
    <w:rsid w:val="00E549D6"/>
    <w:rsid w:val="00E56C2F"/>
    <w:rsid w:val="00E57581"/>
    <w:rsid w:val="00E60847"/>
    <w:rsid w:val="00E61012"/>
    <w:rsid w:val="00E61063"/>
    <w:rsid w:val="00E622F8"/>
    <w:rsid w:val="00E647C6"/>
    <w:rsid w:val="00E64AB7"/>
    <w:rsid w:val="00E64DDC"/>
    <w:rsid w:val="00E64F5E"/>
    <w:rsid w:val="00E65138"/>
    <w:rsid w:val="00E67619"/>
    <w:rsid w:val="00E67753"/>
    <w:rsid w:val="00E707C7"/>
    <w:rsid w:val="00E71CC1"/>
    <w:rsid w:val="00E72652"/>
    <w:rsid w:val="00E733D0"/>
    <w:rsid w:val="00E737A4"/>
    <w:rsid w:val="00E74301"/>
    <w:rsid w:val="00E74776"/>
    <w:rsid w:val="00E7714D"/>
    <w:rsid w:val="00E777D8"/>
    <w:rsid w:val="00E81536"/>
    <w:rsid w:val="00E819E5"/>
    <w:rsid w:val="00E82772"/>
    <w:rsid w:val="00E82AD8"/>
    <w:rsid w:val="00E83414"/>
    <w:rsid w:val="00E84E7D"/>
    <w:rsid w:val="00E861AF"/>
    <w:rsid w:val="00E87061"/>
    <w:rsid w:val="00E908C4"/>
    <w:rsid w:val="00E91239"/>
    <w:rsid w:val="00E944E1"/>
    <w:rsid w:val="00E9564B"/>
    <w:rsid w:val="00E959D4"/>
    <w:rsid w:val="00E95CC7"/>
    <w:rsid w:val="00E95F5E"/>
    <w:rsid w:val="00E97AF5"/>
    <w:rsid w:val="00E97B2A"/>
    <w:rsid w:val="00E97F59"/>
    <w:rsid w:val="00EA146E"/>
    <w:rsid w:val="00EA2839"/>
    <w:rsid w:val="00EA2AE1"/>
    <w:rsid w:val="00EA33A4"/>
    <w:rsid w:val="00EA341C"/>
    <w:rsid w:val="00EA3A34"/>
    <w:rsid w:val="00EA3AFF"/>
    <w:rsid w:val="00EA4F7A"/>
    <w:rsid w:val="00EA5242"/>
    <w:rsid w:val="00EA63C1"/>
    <w:rsid w:val="00EA7584"/>
    <w:rsid w:val="00EA7E4A"/>
    <w:rsid w:val="00EB0CF9"/>
    <w:rsid w:val="00EB135C"/>
    <w:rsid w:val="00EB2067"/>
    <w:rsid w:val="00EB43FC"/>
    <w:rsid w:val="00EB4A61"/>
    <w:rsid w:val="00EB4FE7"/>
    <w:rsid w:val="00EB6515"/>
    <w:rsid w:val="00EB66A5"/>
    <w:rsid w:val="00EB6BF4"/>
    <w:rsid w:val="00EC036B"/>
    <w:rsid w:val="00EC068C"/>
    <w:rsid w:val="00EC08B5"/>
    <w:rsid w:val="00EC0A22"/>
    <w:rsid w:val="00EC3943"/>
    <w:rsid w:val="00EC3E14"/>
    <w:rsid w:val="00EC3F79"/>
    <w:rsid w:val="00EC4646"/>
    <w:rsid w:val="00ED0F05"/>
    <w:rsid w:val="00ED177F"/>
    <w:rsid w:val="00ED1AB8"/>
    <w:rsid w:val="00ED272B"/>
    <w:rsid w:val="00ED501E"/>
    <w:rsid w:val="00ED6065"/>
    <w:rsid w:val="00ED6913"/>
    <w:rsid w:val="00ED7890"/>
    <w:rsid w:val="00EE0A53"/>
    <w:rsid w:val="00EE0D34"/>
    <w:rsid w:val="00EE2164"/>
    <w:rsid w:val="00EE23C4"/>
    <w:rsid w:val="00EE3444"/>
    <w:rsid w:val="00EE38AC"/>
    <w:rsid w:val="00EE5B2F"/>
    <w:rsid w:val="00EE6882"/>
    <w:rsid w:val="00EE7A56"/>
    <w:rsid w:val="00EE7AD3"/>
    <w:rsid w:val="00EE7B3E"/>
    <w:rsid w:val="00EE7B80"/>
    <w:rsid w:val="00EE7E08"/>
    <w:rsid w:val="00EF0824"/>
    <w:rsid w:val="00EF13C9"/>
    <w:rsid w:val="00EF1F2A"/>
    <w:rsid w:val="00EF2A7A"/>
    <w:rsid w:val="00EF55FF"/>
    <w:rsid w:val="00EF59C7"/>
    <w:rsid w:val="00EF6780"/>
    <w:rsid w:val="00EF686A"/>
    <w:rsid w:val="00EF6909"/>
    <w:rsid w:val="00F0230A"/>
    <w:rsid w:val="00F028BF"/>
    <w:rsid w:val="00F04F0A"/>
    <w:rsid w:val="00F06F92"/>
    <w:rsid w:val="00F0713C"/>
    <w:rsid w:val="00F07DBD"/>
    <w:rsid w:val="00F118EA"/>
    <w:rsid w:val="00F1342E"/>
    <w:rsid w:val="00F13ADB"/>
    <w:rsid w:val="00F13DFD"/>
    <w:rsid w:val="00F1512E"/>
    <w:rsid w:val="00F17556"/>
    <w:rsid w:val="00F17E1D"/>
    <w:rsid w:val="00F20CAA"/>
    <w:rsid w:val="00F23087"/>
    <w:rsid w:val="00F23ABD"/>
    <w:rsid w:val="00F241CE"/>
    <w:rsid w:val="00F2510A"/>
    <w:rsid w:val="00F26CEA"/>
    <w:rsid w:val="00F3032C"/>
    <w:rsid w:val="00F32F70"/>
    <w:rsid w:val="00F337FB"/>
    <w:rsid w:val="00F346E6"/>
    <w:rsid w:val="00F36986"/>
    <w:rsid w:val="00F36E40"/>
    <w:rsid w:val="00F41166"/>
    <w:rsid w:val="00F41ABC"/>
    <w:rsid w:val="00F43466"/>
    <w:rsid w:val="00F43D0B"/>
    <w:rsid w:val="00F45C5B"/>
    <w:rsid w:val="00F45EBF"/>
    <w:rsid w:val="00F465FC"/>
    <w:rsid w:val="00F504AA"/>
    <w:rsid w:val="00F50AD2"/>
    <w:rsid w:val="00F5160F"/>
    <w:rsid w:val="00F5187B"/>
    <w:rsid w:val="00F55548"/>
    <w:rsid w:val="00F55836"/>
    <w:rsid w:val="00F568C9"/>
    <w:rsid w:val="00F56C90"/>
    <w:rsid w:val="00F57E7A"/>
    <w:rsid w:val="00F57F1F"/>
    <w:rsid w:val="00F616E0"/>
    <w:rsid w:val="00F61C30"/>
    <w:rsid w:val="00F61EC1"/>
    <w:rsid w:val="00F62972"/>
    <w:rsid w:val="00F64926"/>
    <w:rsid w:val="00F679F0"/>
    <w:rsid w:val="00F70115"/>
    <w:rsid w:val="00F70F87"/>
    <w:rsid w:val="00F71609"/>
    <w:rsid w:val="00F73D4B"/>
    <w:rsid w:val="00F74F4F"/>
    <w:rsid w:val="00F75228"/>
    <w:rsid w:val="00F75618"/>
    <w:rsid w:val="00F7686D"/>
    <w:rsid w:val="00F80B2D"/>
    <w:rsid w:val="00F8181E"/>
    <w:rsid w:val="00F823EA"/>
    <w:rsid w:val="00F85820"/>
    <w:rsid w:val="00F908F7"/>
    <w:rsid w:val="00F92927"/>
    <w:rsid w:val="00F93563"/>
    <w:rsid w:val="00F93B2C"/>
    <w:rsid w:val="00F94027"/>
    <w:rsid w:val="00F9574D"/>
    <w:rsid w:val="00F9574F"/>
    <w:rsid w:val="00F95A93"/>
    <w:rsid w:val="00F9671A"/>
    <w:rsid w:val="00FA1C5E"/>
    <w:rsid w:val="00FA1E92"/>
    <w:rsid w:val="00FA5043"/>
    <w:rsid w:val="00FA6467"/>
    <w:rsid w:val="00FA763F"/>
    <w:rsid w:val="00FB025A"/>
    <w:rsid w:val="00FB0C16"/>
    <w:rsid w:val="00FB1DBD"/>
    <w:rsid w:val="00FB252C"/>
    <w:rsid w:val="00FB3DDC"/>
    <w:rsid w:val="00FB3FD5"/>
    <w:rsid w:val="00FB4C5A"/>
    <w:rsid w:val="00FC0DA3"/>
    <w:rsid w:val="00FC1F0A"/>
    <w:rsid w:val="00FC33D9"/>
    <w:rsid w:val="00FC38A2"/>
    <w:rsid w:val="00FC5341"/>
    <w:rsid w:val="00FC5D98"/>
    <w:rsid w:val="00FC5E4D"/>
    <w:rsid w:val="00FC6694"/>
    <w:rsid w:val="00FC6BBA"/>
    <w:rsid w:val="00FD18F7"/>
    <w:rsid w:val="00FD2CA1"/>
    <w:rsid w:val="00FD4426"/>
    <w:rsid w:val="00FD520A"/>
    <w:rsid w:val="00FD52C6"/>
    <w:rsid w:val="00FD57DD"/>
    <w:rsid w:val="00FD64BB"/>
    <w:rsid w:val="00FD74A4"/>
    <w:rsid w:val="00FE0C3B"/>
    <w:rsid w:val="00FE0CD8"/>
    <w:rsid w:val="00FE0EB3"/>
    <w:rsid w:val="00FE16D9"/>
    <w:rsid w:val="00FE1EB3"/>
    <w:rsid w:val="00FE1FAF"/>
    <w:rsid w:val="00FE2BAD"/>
    <w:rsid w:val="00FE2DEB"/>
    <w:rsid w:val="00FE32A9"/>
    <w:rsid w:val="00FE4415"/>
    <w:rsid w:val="00FE45CE"/>
    <w:rsid w:val="00FE7250"/>
    <w:rsid w:val="00FF05FA"/>
    <w:rsid w:val="00FF0E3E"/>
    <w:rsid w:val="00FF10BD"/>
    <w:rsid w:val="00FF2443"/>
    <w:rsid w:val="00FF244B"/>
    <w:rsid w:val="00FF2566"/>
    <w:rsid w:val="00FF2664"/>
    <w:rsid w:val="00FF27ED"/>
    <w:rsid w:val="00FF4A2E"/>
    <w:rsid w:val="00FF5DAE"/>
    <w:rsid w:val="00FF6360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447FAC"/>
    <w:pPr>
      <w:keepNext/>
      <w:ind w:right="-5"/>
      <w:outlineLvl w:val="0"/>
    </w:pPr>
    <w:rPr>
      <w:rFonts w:eastAsia="SimSu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B0F4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B0F4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B0F4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F43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7446E"/>
    <w:pPr>
      <w:spacing w:before="240" w:after="60"/>
      <w:outlineLvl w:val="5"/>
    </w:pPr>
    <w:rPr>
      <w:rFonts w:eastAsia="SimSu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locked/>
    <w:rsid w:val="00447F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locked/>
    <w:rsid w:val="002B0F4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2B0F43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2B0F4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B0F4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locked/>
    <w:rsid w:val="0027446E"/>
    <w:rPr>
      <w:rFonts w:ascii="Times New Roman" w:eastAsia="SimSun" w:hAnsi="Times New Roman" w:cs="Times New Roman"/>
      <w:b/>
      <w:bCs/>
      <w:lang w:eastAsia="zh-CN"/>
    </w:rPr>
  </w:style>
  <w:style w:type="paragraph" w:customStyle="1" w:styleId="ConsPlusCell">
    <w:name w:val="ConsPlusCell"/>
    <w:uiPriority w:val="99"/>
    <w:rsid w:val="00510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5103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FAC"/>
    <w:rPr>
      <w:color w:val="0000FF"/>
      <w:u w:val="single"/>
    </w:rPr>
  </w:style>
  <w:style w:type="paragraph" w:customStyle="1" w:styleId="ConsPlusNonformat">
    <w:name w:val="ConsPlusNonformat"/>
    <w:uiPriority w:val="99"/>
    <w:rsid w:val="00447F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447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447FA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locked/>
    <w:rsid w:val="00447FAC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BodyTextChar">
    <w:name w:val="Body Text Char"/>
    <w:uiPriority w:val="99"/>
    <w:locked/>
    <w:rsid w:val="009601EE"/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601EE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9601E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F17E1D"/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F17E1D"/>
    <w:rPr>
      <w:sz w:val="20"/>
      <w:szCs w:val="20"/>
    </w:rPr>
  </w:style>
  <w:style w:type="character" w:styleId="ab">
    <w:name w:val="footnote reference"/>
    <w:uiPriority w:val="99"/>
    <w:semiHidden/>
    <w:rsid w:val="00F17E1D"/>
    <w:rPr>
      <w:vertAlign w:val="superscript"/>
    </w:rPr>
  </w:style>
  <w:style w:type="paragraph" w:styleId="ac">
    <w:name w:val="List Paragraph"/>
    <w:basedOn w:val="a"/>
    <w:uiPriority w:val="99"/>
    <w:qFormat/>
    <w:rsid w:val="0057005F"/>
    <w:pPr>
      <w:ind w:left="720"/>
    </w:pPr>
  </w:style>
  <w:style w:type="paragraph" w:styleId="ad">
    <w:name w:val="Balloon Text"/>
    <w:basedOn w:val="a"/>
    <w:link w:val="ae"/>
    <w:uiPriority w:val="99"/>
    <w:semiHidden/>
    <w:rsid w:val="00D26EFB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26EFB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DD53C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53C9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B0F43"/>
    <w:pPr>
      <w:ind w:right="-5"/>
      <w:jc w:val="both"/>
    </w:pPr>
    <w:rPr>
      <w:rFonts w:eastAsia="SimSun"/>
      <w:sz w:val="28"/>
      <w:szCs w:val="28"/>
      <w:lang w:eastAsia="zh-CN"/>
    </w:rPr>
  </w:style>
  <w:style w:type="character" w:customStyle="1" w:styleId="22">
    <w:name w:val="Основной текст 2 Знак"/>
    <w:link w:val="21"/>
    <w:uiPriority w:val="99"/>
    <w:locked/>
    <w:rsid w:val="002B0F43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Body Text Indent"/>
    <w:basedOn w:val="a"/>
    <w:link w:val="af0"/>
    <w:uiPriority w:val="99"/>
    <w:rsid w:val="002B0F43"/>
    <w:pPr>
      <w:spacing w:after="120"/>
      <w:ind w:left="283"/>
    </w:pPr>
    <w:rPr>
      <w:rFonts w:eastAsia="SimSun"/>
      <w:lang w:eastAsia="zh-CN"/>
    </w:rPr>
  </w:style>
  <w:style w:type="character" w:customStyle="1" w:styleId="af0">
    <w:name w:val="Основной текст с отступом Знак"/>
    <w:link w:val="af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2B0F43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4">
    <w:name w:val="Основной текст с отступом 2 Знак"/>
    <w:link w:val="23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rsid w:val="002B0F4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0F4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name w:val="Знак"/>
    <w:basedOn w:val="a"/>
    <w:uiPriority w:val="99"/>
    <w:rsid w:val="002B0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B0F43"/>
    <w:pPr>
      <w:widowControl w:val="0"/>
      <w:snapToGrid w:val="0"/>
      <w:spacing w:before="80" w:line="278" w:lineRule="auto"/>
      <w:ind w:left="360" w:right="200"/>
      <w:jc w:val="center"/>
    </w:pPr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rsid w:val="002B0F43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Нижний колонтитул Знак"/>
    <w:link w:val="af2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2B0F43"/>
  </w:style>
  <w:style w:type="paragraph" w:styleId="af5">
    <w:name w:val="caption"/>
    <w:aliases w:val="Знак1,Знак11"/>
    <w:basedOn w:val="a"/>
    <w:next w:val="a"/>
    <w:uiPriority w:val="99"/>
    <w:qFormat/>
    <w:rsid w:val="002B0F43"/>
    <w:pPr>
      <w:spacing w:after="60"/>
      <w:jc w:val="both"/>
    </w:pPr>
    <w:rPr>
      <w:b/>
      <w:bCs/>
      <w:sz w:val="20"/>
      <w:szCs w:val="20"/>
    </w:rPr>
  </w:style>
  <w:style w:type="character" w:customStyle="1" w:styleId="af6">
    <w:name w:val="Символ сноски"/>
    <w:uiPriority w:val="99"/>
    <w:rsid w:val="002850C0"/>
  </w:style>
  <w:style w:type="paragraph" w:styleId="af7">
    <w:name w:val="Normal (Web)"/>
    <w:basedOn w:val="a"/>
    <w:uiPriority w:val="99"/>
    <w:rsid w:val="001E0AA4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260951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rsid w:val="00260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7BC4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26095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260951"/>
    <w:rPr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2609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260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0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26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260951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font5">
    <w:name w:val="font5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260951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260951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26095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609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26095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26095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1">
    <w:name w:val="xl121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2">
    <w:name w:val="xl122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6">
    <w:name w:val="xl126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7">
    <w:name w:val="xl12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"/>
    <w:uiPriority w:val="99"/>
    <w:rsid w:val="0026095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uiPriority w:val="99"/>
    <w:rsid w:val="0026095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4">
    <w:name w:val="xl13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5">
    <w:name w:val="xl135"/>
    <w:basedOn w:val="a"/>
    <w:uiPriority w:val="99"/>
    <w:rsid w:val="0026095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uiPriority w:val="99"/>
    <w:rsid w:val="0026095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u w:val="single"/>
    </w:rPr>
  </w:style>
  <w:style w:type="paragraph" w:customStyle="1" w:styleId="xl138">
    <w:name w:val="xl138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uiPriority w:val="99"/>
    <w:rsid w:val="00260951"/>
    <w:pPr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609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uiPriority w:val="99"/>
    <w:rsid w:val="002609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2609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5">
    <w:name w:val="xl14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6">
    <w:name w:val="xl14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3">
    <w:name w:val="xl153"/>
    <w:basedOn w:val="a"/>
    <w:uiPriority w:val="99"/>
    <w:rsid w:val="0026095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4">
    <w:name w:val="xl154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26095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2609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4">
    <w:name w:val="Текст сноски Знак1"/>
    <w:uiPriority w:val="99"/>
    <w:semiHidden/>
    <w:rsid w:val="00B41AF5"/>
    <w:rPr>
      <w:lang w:val="ru-RU"/>
    </w:rPr>
  </w:style>
  <w:style w:type="paragraph" w:customStyle="1" w:styleId="Iauiue">
    <w:name w:val="Iau?iue"/>
    <w:uiPriority w:val="99"/>
    <w:rsid w:val="0029200B"/>
    <w:rPr>
      <w:rFonts w:ascii="Times New Roman" w:eastAsia="Times New Roman" w:hAnsi="Times New Roman"/>
    </w:rPr>
  </w:style>
  <w:style w:type="paragraph" w:styleId="15">
    <w:name w:val="toc 1"/>
    <w:basedOn w:val="a"/>
    <w:next w:val="a"/>
    <w:autoRedefine/>
    <w:uiPriority w:val="99"/>
    <w:semiHidden/>
    <w:rsid w:val="0029200B"/>
    <w:pPr>
      <w:tabs>
        <w:tab w:val="right" w:pos="9061"/>
      </w:tabs>
    </w:pPr>
    <w:rPr>
      <w:noProof/>
      <w:sz w:val="28"/>
      <w:szCs w:val="28"/>
    </w:rPr>
  </w:style>
  <w:style w:type="paragraph" w:customStyle="1" w:styleId="210">
    <w:name w:val="Основной текст 21"/>
    <w:basedOn w:val="a"/>
    <w:uiPriority w:val="99"/>
    <w:rsid w:val="0029200B"/>
    <w:pPr>
      <w:widowControl w:val="0"/>
      <w:ind w:firstLine="851"/>
      <w:jc w:val="both"/>
    </w:pPr>
    <w:rPr>
      <w:sz w:val="28"/>
      <w:szCs w:val="28"/>
    </w:rPr>
  </w:style>
  <w:style w:type="paragraph" w:customStyle="1" w:styleId="25">
    <w:name w:val="Обычный2"/>
    <w:uiPriority w:val="99"/>
    <w:rsid w:val="0029200B"/>
    <w:pPr>
      <w:widowControl w:val="0"/>
    </w:pPr>
    <w:rPr>
      <w:rFonts w:ascii="Times New Roman" w:eastAsia="Times New Roman" w:hAnsi="Times New Roman"/>
    </w:rPr>
  </w:style>
  <w:style w:type="paragraph" w:styleId="afa">
    <w:name w:val="Title"/>
    <w:basedOn w:val="a"/>
    <w:link w:val="afb"/>
    <w:uiPriority w:val="99"/>
    <w:qFormat/>
    <w:rsid w:val="0029200B"/>
    <w:pPr>
      <w:jc w:val="center"/>
    </w:pPr>
    <w:rPr>
      <w:rFonts w:eastAsia="Calibri"/>
      <w:sz w:val="20"/>
      <w:szCs w:val="20"/>
    </w:rPr>
  </w:style>
  <w:style w:type="character" w:customStyle="1" w:styleId="afb">
    <w:name w:val="Название Знак"/>
    <w:link w:val="afa"/>
    <w:uiPriority w:val="99"/>
    <w:locked/>
    <w:rsid w:val="002920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FollowedHyperlink"/>
    <w:uiPriority w:val="99"/>
    <w:rsid w:val="0029200B"/>
    <w:rPr>
      <w:color w:val="800080"/>
      <w:u w:val="single"/>
    </w:rPr>
  </w:style>
  <w:style w:type="paragraph" w:customStyle="1" w:styleId="xl119">
    <w:name w:val="xl119"/>
    <w:basedOn w:val="a"/>
    <w:uiPriority w:val="99"/>
    <w:rsid w:val="002920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e">
    <w:name w:val="Plain Text"/>
    <w:basedOn w:val="a"/>
    <w:link w:val="aff"/>
    <w:uiPriority w:val="99"/>
    <w:rsid w:val="0029200B"/>
    <w:rPr>
      <w:rFonts w:ascii="Courier New" w:eastAsia="Calibri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29200B"/>
    <w:rPr>
      <w:rFonts w:ascii="Courier New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29200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character" w:customStyle="1" w:styleId="FontStyle13">
    <w:name w:val="Font Style13"/>
    <w:uiPriority w:val="99"/>
    <w:rsid w:val="0029200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29200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29200B"/>
    <w:rPr>
      <w:rFonts w:ascii="Times New Roman" w:hAnsi="Times New Roman" w:cs="Times New Roman"/>
      <w:spacing w:val="10"/>
      <w:sz w:val="24"/>
      <w:szCs w:val="24"/>
    </w:rPr>
  </w:style>
  <w:style w:type="paragraph" w:customStyle="1" w:styleId="just">
    <w:name w:val="just"/>
    <w:basedOn w:val="a"/>
    <w:uiPriority w:val="99"/>
    <w:rsid w:val="003B625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3B6254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3B6254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3B6254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3B6254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3B6254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3B6254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3B625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3B625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3B6254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3B6254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3B6254"/>
    <w:rPr>
      <w:rFonts w:ascii="Times New Roman" w:hAnsi="Times New Roman" w:cs="Times New Roman"/>
      <w:b/>
      <w:bCs/>
      <w:sz w:val="18"/>
      <w:szCs w:val="18"/>
    </w:rPr>
  </w:style>
  <w:style w:type="character" w:styleId="aff0">
    <w:name w:val="Emphasis"/>
    <w:uiPriority w:val="99"/>
    <w:qFormat/>
    <w:rsid w:val="003B6254"/>
    <w:rPr>
      <w:i/>
      <w:iCs/>
    </w:rPr>
  </w:style>
  <w:style w:type="paragraph" w:customStyle="1" w:styleId="smallnews">
    <w:name w:val="small_news"/>
    <w:basedOn w:val="a"/>
    <w:uiPriority w:val="99"/>
    <w:rsid w:val="003B6254"/>
    <w:pPr>
      <w:spacing w:before="100" w:beforeAutospacing="1" w:after="100" w:afterAutospacing="1"/>
    </w:pPr>
  </w:style>
  <w:style w:type="character" w:styleId="aff1">
    <w:name w:val="Strong"/>
    <w:uiPriority w:val="99"/>
    <w:qFormat/>
    <w:rsid w:val="003B6254"/>
    <w:rPr>
      <w:b/>
      <w:bCs/>
    </w:rPr>
  </w:style>
  <w:style w:type="paragraph" w:customStyle="1" w:styleId="smallnews1">
    <w:name w:val="small_news_1"/>
    <w:basedOn w:val="a"/>
    <w:uiPriority w:val="99"/>
    <w:rsid w:val="003B6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B6254"/>
  </w:style>
  <w:style w:type="character" w:styleId="aff2">
    <w:name w:val="line number"/>
    <w:basedOn w:val="a0"/>
    <w:uiPriority w:val="99"/>
    <w:semiHidden/>
    <w:rsid w:val="003B6254"/>
  </w:style>
  <w:style w:type="paragraph" w:customStyle="1" w:styleId="16">
    <w:name w:val="Абзац списка1"/>
    <w:basedOn w:val="a"/>
    <w:uiPriority w:val="99"/>
    <w:rsid w:val="003B6254"/>
    <w:pPr>
      <w:ind w:left="720"/>
      <w:jc w:val="both"/>
    </w:pPr>
  </w:style>
  <w:style w:type="paragraph" w:customStyle="1" w:styleId="jui">
    <w:name w:val="jui"/>
    <w:basedOn w:val="a"/>
    <w:uiPriority w:val="99"/>
    <w:rsid w:val="003B6254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3B625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B6254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4669A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669AF"/>
    <w:pPr>
      <w:spacing w:before="100" w:beforeAutospacing="1" w:after="100" w:afterAutospacing="1"/>
    </w:pPr>
  </w:style>
  <w:style w:type="table" w:customStyle="1" w:styleId="17">
    <w:name w:val="Сетка таблицы1"/>
    <w:uiPriority w:val="99"/>
    <w:rsid w:val="00B131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uiPriority w:val="99"/>
    <w:rsid w:val="00E737A4"/>
    <w:pPr>
      <w:spacing w:before="100" w:beforeAutospacing="1" w:after="100" w:afterAutospacing="1"/>
    </w:pPr>
  </w:style>
  <w:style w:type="paragraph" w:customStyle="1" w:styleId="aff3">
    <w:name w:val="Знак Знак Знак"/>
    <w:basedOn w:val="a"/>
    <w:uiPriority w:val="99"/>
    <w:rsid w:val="00292E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Основной текст + Курсив"/>
    <w:uiPriority w:val="99"/>
    <w:rsid w:val="00292E9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292E95"/>
    <w:rPr>
      <w:rFonts w:ascii="Candara" w:hAnsi="Candara" w:cs="Candara"/>
      <w:spacing w:val="-10"/>
      <w:sz w:val="24"/>
      <w:szCs w:val="24"/>
    </w:rPr>
  </w:style>
  <w:style w:type="paragraph" w:customStyle="1" w:styleId="MainStyl">
    <w:name w:val="MainStyl"/>
    <w:basedOn w:val="a"/>
    <w:uiPriority w:val="99"/>
    <w:rsid w:val="00292E95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customStyle="1" w:styleId="noindent">
    <w:name w:val="noindent"/>
    <w:basedOn w:val="a"/>
    <w:uiPriority w:val="99"/>
    <w:rsid w:val="00292E95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292E9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93D5C8103497695118BFB647EDC0974CD899C56B5732AB1E6F2185A433183E11ADF0D6C37A5FB73B8J7N8L" TargetMode="External"/><Relationship Id="rId13" Type="http://schemas.openxmlformats.org/officeDocument/2006/relationships/hyperlink" Target="consultantplus://offline/ref=D4393D5C8103497695118BFB647EDC0974CD899C56B5732AB1E6F2185A433183E11ADF0D6C37A5FB73B8J7N8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kcion2010@bk.ru" TargetMode="External"/><Relationship Id="rId12" Type="http://schemas.openxmlformats.org/officeDocument/2006/relationships/hyperlink" Target="consultantplus://offline/ref=BE412DF92822FA1E8FBD4D5985BF6E0059225D43584A742649A76C7769985616343D44C92054584DB817964BN9L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3DAFD34E85D5EE017F5BE072FC12D0DF1EDBF3749E5DFC34C87F7D489DEBFA29B2E4880859HBd2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53</Pages>
  <Words>9068</Words>
  <Characters>72944</Characters>
  <Application>Microsoft Office Word</Application>
  <DocSecurity>0</DocSecurity>
  <Lines>607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c13p5</dc:creator>
  <cp:keywords/>
  <dc:description/>
  <cp:lastModifiedBy>Хозяинова Наталья Сергеевна</cp:lastModifiedBy>
  <cp:revision>12</cp:revision>
  <cp:lastPrinted>2019-01-16T07:54:00Z</cp:lastPrinted>
  <dcterms:created xsi:type="dcterms:W3CDTF">2018-12-28T14:08:00Z</dcterms:created>
  <dcterms:modified xsi:type="dcterms:W3CDTF">2019-01-16T07:56:00Z</dcterms:modified>
</cp:coreProperties>
</file>