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A3CB" w14:textId="77777777" w:rsidR="00846AF8" w:rsidRPr="00E2079E" w:rsidRDefault="00846AF8" w:rsidP="00846AF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79E">
        <w:rPr>
          <w:rFonts w:ascii="Times New Roman" w:hAnsi="Times New Roman" w:cs="Times New Roman"/>
          <w:sz w:val="28"/>
          <w:szCs w:val="28"/>
        </w:rPr>
        <w:t>Приложение</w:t>
      </w:r>
    </w:p>
    <w:p w14:paraId="5EF9679B" w14:textId="77777777" w:rsidR="00846AF8" w:rsidRPr="00E2079E" w:rsidRDefault="00846AF8" w:rsidP="00846AF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79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1087C61" w14:textId="77777777" w:rsidR="00846AF8" w:rsidRPr="00E2079E" w:rsidRDefault="00846AF8" w:rsidP="00846AF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079E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14:paraId="5D984B43" w14:textId="77777777" w:rsidR="00846AF8" w:rsidRPr="00DE7719" w:rsidRDefault="00F052D1" w:rsidP="00846AF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2079E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E2079E" w:rsidRPr="00E2079E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E20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AF8" w:rsidRPr="00E2079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E7719" w:rsidRPr="00E20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79E" w:rsidRPr="00E2079E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DE7719" w:rsidRPr="00E20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AF8" w:rsidRPr="00E2079E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2079E" w:rsidRPr="00E207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46AF8" w:rsidRPr="00E20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079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E2079E" w:rsidRPr="00E2079E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14:paraId="368C21C2" w14:textId="77777777" w:rsidR="00F052D1" w:rsidRPr="00F052D1" w:rsidRDefault="00F052D1" w:rsidP="00846AF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F7CFD7" w14:textId="77777777" w:rsidR="00231C16" w:rsidRDefault="00114B8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7B11">
        <w:rPr>
          <w:rFonts w:ascii="Times New Roman" w:hAnsi="Times New Roman" w:cs="Times New Roman"/>
          <w:sz w:val="28"/>
          <w:szCs w:val="28"/>
        </w:rPr>
        <w:t>Утверждена</w:t>
      </w:r>
    </w:p>
    <w:p w14:paraId="15ED4612" w14:textId="77777777" w:rsidR="001B1F01" w:rsidRDefault="001B1F0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297B11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5E7A5" w14:textId="77777777" w:rsidR="001B1F01" w:rsidRDefault="001B1F0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14:paraId="59B48D3E" w14:textId="77777777" w:rsidR="001B1F01" w:rsidRPr="00846AF8" w:rsidRDefault="001B1F0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46AF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297B11" w:rsidRPr="00846AF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D47BB6" w:rsidRPr="00846AF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97B11" w:rsidRPr="00846A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7BB6" w:rsidRPr="00846AF8">
        <w:rPr>
          <w:rFonts w:ascii="Times New Roman" w:hAnsi="Times New Roman" w:cs="Times New Roman"/>
          <w:sz w:val="28"/>
          <w:szCs w:val="28"/>
          <w:u w:val="single"/>
        </w:rPr>
        <w:t xml:space="preserve"> января 2020 № </w:t>
      </w:r>
      <w:r w:rsidR="00F052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7BB6" w:rsidRPr="00846AF8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14:paraId="7E9B575D" w14:textId="77777777" w:rsidR="00846AF8" w:rsidRDefault="00297B1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(приложение)   </w:t>
      </w:r>
    </w:p>
    <w:p w14:paraId="287394CE" w14:textId="77777777" w:rsidR="00231C16" w:rsidRDefault="00231C1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75206CCA" w14:textId="77777777" w:rsidR="00F052D1" w:rsidRPr="001B1F01" w:rsidRDefault="00F052D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77FA65EF" w14:textId="77777777" w:rsidR="00231C16" w:rsidRPr="006C44C0" w:rsidRDefault="00231C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C44C0">
        <w:rPr>
          <w:rFonts w:ascii="Times New Roman" w:hAnsi="Times New Roman" w:cs="Times New Roman"/>
          <w:sz w:val="28"/>
          <w:szCs w:val="28"/>
        </w:rPr>
        <w:t>С</w:t>
      </w:r>
      <w:r w:rsidR="006C44C0">
        <w:rPr>
          <w:rFonts w:ascii="Times New Roman" w:hAnsi="Times New Roman" w:cs="Times New Roman"/>
          <w:sz w:val="28"/>
          <w:szCs w:val="28"/>
        </w:rPr>
        <w:t>хема</w:t>
      </w:r>
    </w:p>
    <w:p w14:paraId="5C257909" w14:textId="77777777" w:rsidR="00231C16" w:rsidRPr="006C44C0" w:rsidRDefault="006C44C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231C16" w:rsidRPr="006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</w:t>
      </w:r>
      <w:r w:rsidR="00231C16" w:rsidRPr="006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</w:t>
      </w:r>
    </w:p>
    <w:p w14:paraId="24A127D0" w14:textId="77777777" w:rsidR="00231C16" w:rsidRPr="006C44C0" w:rsidRDefault="006C44C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31C16" w:rsidRPr="006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231C16" w:rsidRPr="006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31C16" w:rsidRPr="006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55810C5C" w14:textId="77777777" w:rsidR="00231C16" w:rsidRPr="006C44C0" w:rsidRDefault="006C44C0">
      <w:pPr>
        <w:spacing w:after="1" w:line="22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31C16" w:rsidRPr="006C4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97B11">
        <w:rPr>
          <w:rFonts w:ascii="Times New Roman" w:hAnsi="Times New Roman" w:cs="Times New Roman"/>
          <w:sz w:val="28"/>
          <w:szCs w:val="28"/>
        </w:rPr>
        <w:t xml:space="preserve"> «</w:t>
      </w:r>
      <w:r w:rsidR="00231C16" w:rsidRPr="006C44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осногорск</w:t>
      </w:r>
      <w:r w:rsidR="00297B11">
        <w:rPr>
          <w:rFonts w:ascii="Times New Roman" w:hAnsi="Times New Roman" w:cs="Times New Roman"/>
          <w:sz w:val="28"/>
          <w:szCs w:val="28"/>
        </w:rPr>
        <w:t>»</w:t>
      </w:r>
    </w:p>
    <w:p w14:paraId="52C40F4B" w14:textId="77777777" w:rsidR="00231C16" w:rsidRDefault="00231C16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2268"/>
        <w:gridCol w:w="1559"/>
        <w:gridCol w:w="1417"/>
        <w:gridCol w:w="1701"/>
        <w:gridCol w:w="1843"/>
        <w:gridCol w:w="2977"/>
      </w:tblGrid>
      <w:tr w:rsidR="00231C16" w14:paraId="45529DD5" w14:textId="77777777" w:rsidTr="00BA1609">
        <w:trPr>
          <w:trHeight w:val="1735"/>
        </w:trPr>
        <w:tc>
          <w:tcPr>
            <w:tcW w:w="629" w:type="dxa"/>
          </w:tcPr>
          <w:p w14:paraId="468BA35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</w:tcPr>
          <w:p w14:paraId="7605F414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Место нахождения нестационарного торгового объекта (адрес)</w:t>
            </w:r>
          </w:p>
        </w:tc>
        <w:tc>
          <w:tcPr>
            <w:tcW w:w="2268" w:type="dxa"/>
          </w:tcPr>
          <w:p w14:paraId="5D719B4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14:paraId="6A5FB28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Специализация (ассортимент реализуемых товаров)</w:t>
            </w:r>
          </w:p>
        </w:tc>
        <w:tc>
          <w:tcPr>
            <w:tcW w:w="1417" w:type="dxa"/>
          </w:tcPr>
          <w:p w14:paraId="745027C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Площадь нестационарного торгового объекта, кв.м</w:t>
            </w:r>
          </w:p>
        </w:tc>
        <w:tc>
          <w:tcPr>
            <w:tcW w:w="1701" w:type="dxa"/>
          </w:tcPr>
          <w:p w14:paraId="4211DAA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Площадь земельного участка в кв.м</w:t>
            </w:r>
          </w:p>
        </w:tc>
        <w:tc>
          <w:tcPr>
            <w:tcW w:w="1843" w:type="dxa"/>
          </w:tcPr>
          <w:p w14:paraId="41FCF8E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977" w:type="dxa"/>
          </w:tcPr>
          <w:p w14:paraId="20E67CE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</w:tr>
      <w:tr w:rsidR="00231C16" w14:paraId="77DC7053" w14:textId="77777777" w:rsidTr="00BA1609">
        <w:trPr>
          <w:trHeight w:val="162"/>
        </w:trPr>
        <w:tc>
          <w:tcPr>
            <w:tcW w:w="629" w:type="dxa"/>
          </w:tcPr>
          <w:p w14:paraId="0D7DCE2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2E5A2C2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545C64F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7799B27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E615B0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7EEBC17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7CB2AB4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6D6286D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</w:t>
            </w:r>
          </w:p>
        </w:tc>
      </w:tr>
      <w:tr w:rsidR="00231C16" w14:paraId="29E5D267" w14:textId="77777777" w:rsidTr="00BA1609">
        <w:tc>
          <w:tcPr>
            <w:tcW w:w="629" w:type="dxa"/>
          </w:tcPr>
          <w:p w14:paraId="5ECE083A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7"/>
          </w:tcPr>
          <w:p w14:paraId="211E7E7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г. Сосногорск</w:t>
            </w:r>
          </w:p>
        </w:tc>
      </w:tr>
      <w:tr w:rsidR="00231C16" w14:paraId="2D98A2A9" w14:textId="77777777" w:rsidTr="00BA1609">
        <w:tc>
          <w:tcPr>
            <w:tcW w:w="629" w:type="dxa"/>
          </w:tcPr>
          <w:p w14:paraId="70C57DFA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637EC160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ул. Молодежная,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14:paraId="10CD6CE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33D7720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6B3EFC9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6A6C281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524A8C90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0FF4F7A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75CCF960" w14:textId="77777777" w:rsidTr="00BA1609">
        <w:tc>
          <w:tcPr>
            <w:tcW w:w="629" w:type="dxa"/>
          </w:tcPr>
          <w:p w14:paraId="53A4EEBB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96764C1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ул. Молодежная,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14:paraId="0E9144B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7606CD9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7E0B00C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0729151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4E1A6AD2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680C9DC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2F39676C" w14:textId="77777777" w:rsidTr="00BA1609">
        <w:tc>
          <w:tcPr>
            <w:tcW w:w="629" w:type="dxa"/>
          </w:tcPr>
          <w:p w14:paraId="5387CCC3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14:paraId="1BC73C78" w14:textId="77777777" w:rsidR="00231C16" w:rsidRPr="00B406F5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ул. В</w:t>
            </w:r>
            <w:r w:rsidR="00857718">
              <w:rPr>
                <w:rFonts w:ascii="Times New Roman" w:hAnsi="Times New Roman" w:cs="Times New Roman"/>
              </w:rPr>
              <w:t xml:space="preserve">осточная, в районе </w:t>
            </w:r>
            <w:r w:rsidR="006C44C0" w:rsidRPr="00B406F5">
              <w:rPr>
                <w:rFonts w:ascii="Times New Roman" w:hAnsi="Times New Roman" w:cs="Times New Roman"/>
              </w:rPr>
              <w:t xml:space="preserve"> дома №</w:t>
            </w:r>
            <w:r w:rsidRPr="00B406F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</w:tcPr>
          <w:p w14:paraId="4567831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2F1CC56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7DCCBA4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21438A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4CCE0AF3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786F388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0C1D633E" w14:textId="77777777" w:rsidTr="00BA1609">
        <w:tc>
          <w:tcPr>
            <w:tcW w:w="629" w:type="dxa"/>
          </w:tcPr>
          <w:p w14:paraId="48416ADB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10AD3E7C" w14:textId="77777777" w:rsidR="00231C16" w:rsidRPr="00B406F5" w:rsidRDefault="00857718" w:rsidP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Восточная, в районе </w:t>
            </w:r>
            <w:r w:rsidR="00231C16" w:rsidRPr="00B406F5">
              <w:rPr>
                <w:rFonts w:ascii="Times New Roman" w:hAnsi="Times New Roman" w:cs="Times New Roman"/>
              </w:rPr>
              <w:t xml:space="preserve"> дома </w:t>
            </w:r>
            <w:r w:rsidR="006C44C0" w:rsidRPr="00B406F5">
              <w:rPr>
                <w:rFonts w:ascii="Times New Roman" w:hAnsi="Times New Roman" w:cs="Times New Roman"/>
              </w:rPr>
              <w:t>№</w:t>
            </w:r>
            <w:r w:rsidR="00231C16" w:rsidRPr="00B406F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68" w:type="dxa"/>
          </w:tcPr>
          <w:p w14:paraId="6142D63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5C21CF0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18103CD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41FA391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376D7B1B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E187A6B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3E2E24C6" w14:textId="77777777" w:rsidTr="00BA1609">
        <w:tc>
          <w:tcPr>
            <w:tcW w:w="629" w:type="dxa"/>
          </w:tcPr>
          <w:p w14:paraId="5E750B7A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4B462BE0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ул. Восточная,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19Б</w:t>
            </w:r>
          </w:p>
        </w:tc>
        <w:tc>
          <w:tcPr>
            <w:tcW w:w="2268" w:type="dxa"/>
          </w:tcPr>
          <w:p w14:paraId="5E0E011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5A4C016E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30DFB66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11652DF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71A02394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781EB57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2326CA7C" w14:textId="77777777" w:rsidTr="00BA1609">
        <w:tc>
          <w:tcPr>
            <w:tcW w:w="629" w:type="dxa"/>
          </w:tcPr>
          <w:p w14:paraId="0B45944D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075715AF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ул. Восточная,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19Б</w:t>
            </w:r>
          </w:p>
        </w:tc>
        <w:tc>
          <w:tcPr>
            <w:tcW w:w="2268" w:type="dxa"/>
          </w:tcPr>
          <w:p w14:paraId="32E7878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774745A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0447B19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4D74E85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90310F4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5AE19F6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2716E5DD" w14:textId="77777777" w:rsidTr="00BA1609">
        <w:tc>
          <w:tcPr>
            <w:tcW w:w="629" w:type="dxa"/>
          </w:tcPr>
          <w:p w14:paraId="2232C1E7" w14:textId="77777777" w:rsidR="00231C16" w:rsidRPr="00B406F5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10458001" w14:textId="77777777" w:rsidR="00CE4CB1" w:rsidRPr="00B406F5" w:rsidRDefault="00CE4CB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Автостоянка</w:t>
            </w:r>
          </w:p>
          <w:p w14:paraId="554C6BF8" w14:textId="77777777" w:rsidR="00231C16" w:rsidRPr="00B406F5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 xml:space="preserve">ул. Вокзальная в районе дома </w:t>
            </w:r>
            <w:r w:rsidR="006C44C0" w:rsidRPr="00B406F5">
              <w:rPr>
                <w:rFonts w:ascii="Times New Roman" w:hAnsi="Times New Roman" w:cs="Times New Roman"/>
              </w:rPr>
              <w:t>№</w:t>
            </w:r>
            <w:r w:rsidRPr="00B406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14:paraId="6FD6FF7A" w14:textId="77777777" w:rsidR="00231C16" w:rsidRPr="00BA160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Торговля с автомашин</w:t>
            </w:r>
          </w:p>
        </w:tc>
        <w:tc>
          <w:tcPr>
            <w:tcW w:w="1559" w:type="dxa"/>
          </w:tcPr>
          <w:p w14:paraId="2613EB3A" w14:textId="77777777" w:rsidR="00231C16" w:rsidRPr="00BA160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533C5F1" w14:textId="77777777" w:rsidR="00231C16" w:rsidRPr="00BA160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  <w:p w14:paraId="0E3D9F65" w14:textId="77777777" w:rsidR="00231C16" w:rsidRPr="00BA160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14:paraId="6D18AE4B" w14:textId="77777777" w:rsidR="00231C16" w:rsidRPr="00BA160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  <w:p w14:paraId="66E373D2" w14:textId="77777777" w:rsidR="00231C16" w:rsidRPr="00BA160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14:paraId="3EDF33CE" w14:textId="77777777" w:rsidR="00231C16" w:rsidRPr="00BA1609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BA1609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977" w:type="dxa"/>
          </w:tcPr>
          <w:p w14:paraId="13D32AA0" w14:textId="77777777" w:rsidR="00231C16" w:rsidRPr="00BA1609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не более 10 дней в одном календарном месяце</w:t>
            </w:r>
          </w:p>
        </w:tc>
      </w:tr>
      <w:tr w:rsidR="00231C16" w14:paraId="1BDA6C26" w14:textId="77777777" w:rsidTr="00BA1609">
        <w:tc>
          <w:tcPr>
            <w:tcW w:w="629" w:type="dxa"/>
          </w:tcPr>
          <w:p w14:paraId="347D096E" w14:textId="77777777" w:rsidR="00231C16" w:rsidRPr="00B406F5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14:paraId="3BDF9901" w14:textId="77777777" w:rsidR="00CE4CB1" w:rsidRPr="00B406F5" w:rsidRDefault="00CE4CB1" w:rsidP="00CE4CB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Автостоянка</w:t>
            </w:r>
          </w:p>
          <w:p w14:paraId="0BFD7F40" w14:textId="77777777" w:rsidR="00231C16" w:rsidRPr="00B406F5" w:rsidRDefault="00CE4CB1" w:rsidP="00CE4CB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 xml:space="preserve">ул. Вокзальная в районе дома </w:t>
            </w:r>
            <w:r w:rsidR="006C44C0" w:rsidRPr="00B406F5">
              <w:rPr>
                <w:rFonts w:ascii="Times New Roman" w:hAnsi="Times New Roman" w:cs="Times New Roman"/>
              </w:rPr>
              <w:t>№</w:t>
            </w:r>
            <w:r w:rsidRPr="00B406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14:paraId="17078375" w14:textId="77777777" w:rsidR="00231C16" w:rsidRPr="00BA160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164AE4BE" w14:textId="77777777" w:rsidR="00231C16" w:rsidRPr="00BA160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5235FA34" w14:textId="77777777" w:rsidR="00231C16" w:rsidRPr="00BA160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7BCC8B08" w14:textId="77777777" w:rsidR="00231C16" w:rsidRPr="00BA160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70FEB28E" w14:textId="77777777" w:rsidR="00231C16" w:rsidRPr="00BA1609" w:rsidRDefault="00297B1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97B11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977" w:type="dxa"/>
          </w:tcPr>
          <w:p w14:paraId="7614ED24" w14:textId="77777777" w:rsidR="00231C16" w:rsidRPr="00BA1609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не более 10 дней в одном календарном месяце</w:t>
            </w:r>
          </w:p>
        </w:tc>
      </w:tr>
      <w:tr w:rsidR="006C0C4B" w14:paraId="3731175C" w14:textId="77777777" w:rsidTr="00BA1609">
        <w:tc>
          <w:tcPr>
            <w:tcW w:w="629" w:type="dxa"/>
          </w:tcPr>
          <w:p w14:paraId="2573C134" w14:textId="77777777" w:rsidR="006C0C4B" w:rsidRPr="00B406F5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14:paraId="64C7A1BC" w14:textId="77777777" w:rsidR="00CE4CB1" w:rsidRPr="00B406F5" w:rsidRDefault="00CE4CB1" w:rsidP="00CE4CB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Автостоянка</w:t>
            </w:r>
          </w:p>
          <w:p w14:paraId="59948BD4" w14:textId="77777777" w:rsidR="006C0C4B" w:rsidRPr="00B406F5" w:rsidRDefault="00CE4CB1" w:rsidP="00CE4CB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 xml:space="preserve">ул. Вокзальная в районе дома </w:t>
            </w:r>
            <w:r w:rsidR="006C44C0" w:rsidRPr="00B406F5">
              <w:rPr>
                <w:rFonts w:ascii="Times New Roman" w:hAnsi="Times New Roman" w:cs="Times New Roman"/>
              </w:rPr>
              <w:t>№</w:t>
            </w:r>
            <w:r w:rsidRPr="00B406F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14:paraId="32C51863" w14:textId="77777777" w:rsidR="006C0C4B" w:rsidRPr="00BA1609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4E4555AC" w14:textId="77777777" w:rsidR="006C0C4B" w:rsidRPr="00BA1609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54F47ACE" w14:textId="77777777" w:rsidR="006C0C4B" w:rsidRPr="00BA1609" w:rsidRDefault="006C0C4B" w:rsidP="00CE4CB1">
            <w:pPr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42180A13" w14:textId="77777777" w:rsidR="006C0C4B" w:rsidRPr="00BA1609" w:rsidRDefault="006C0C4B" w:rsidP="00CE4CB1">
            <w:pPr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2F47618E" w14:textId="77777777" w:rsidR="006C0C4B" w:rsidRPr="00BA1609" w:rsidRDefault="00297B1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97B11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2977" w:type="dxa"/>
          </w:tcPr>
          <w:p w14:paraId="60765894" w14:textId="77777777" w:rsidR="006C0C4B" w:rsidRPr="00BA1609" w:rsidRDefault="006C0C4B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A1609">
              <w:rPr>
                <w:rFonts w:ascii="Times New Roman" w:hAnsi="Times New Roman" w:cs="Times New Roman"/>
              </w:rPr>
              <w:t>не более 10 дней в одном календарном месяце</w:t>
            </w:r>
          </w:p>
        </w:tc>
      </w:tr>
      <w:tr w:rsidR="00231C16" w14:paraId="490DDE60" w14:textId="77777777" w:rsidTr="00BA1609">
        <w:tc>
          <w:tcPr>
            <w:tcW w:w="629" w:type="dxa"/>
          </w:tcPr>
          <w:p w14:paraId="7159E5FB" w14:textId="77777777" w:rsidR="00231C16" w:rsidRPr="00B406F5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14:paraId="20D8CBEA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6 микрорайон,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3813A20E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643CC8F4" w14:textId="77777777" w:rsidR="00231C16" w:rsidRPr="00477DD9" w:rsidRDefault="00297B1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97B11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AF618A1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1E1B7FC1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2000C97C" w14:textId="77777777" w:rsidR="00231C16" w:rsidRPr="00477DD9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477DD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593E60A1" w14:textId="77777777" w:rsidR="00231C16" w:rsidRPr="00477DD9" w:rsidRDefault="00297B11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97B11">
              <w:rPr>
                <w:rFonts w:ascii="Times New Roman" w:hAnsi="Times New Roman" w:cs="Times New Roman"/>
              </w:rPr>
              <w:t>не более 10 дней в одном календарном месяце</w:t>
            </w:r>
          </w:p>
        </w:tc>
      </w:tr>
      <w:tr w:rsidR="00231C16" w14:paraId="787CF15C" w14:textId="77777777" w:rsidTr="00BA1609">
        <w:tc>
          <w:tcPr>
            <w:tcW w:w="629" w:type="dxa"/>
          </w:tcPr>
          <w:p w14:paraId="3418D334" w14:textId="77777777" w:rsidR="00231C16" w:rsidRPr="00B406F5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14:paraId="376B52EC" w14:textId="77777777" w:rsidR="00231C16" w:rsidRPr="00B406F5" w:rsidRDefault="00231C16" w:rsidP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 xml:space="preserve">6 микрорайон, в районе дома </w:t>
            </w:r>
            <w:r w:rsidR="006C44C0" w:rsidRPr="00B406F5">
              <w:rPr>
                <w:rFonts w:ascii="Times New Roman" w:hAnsi="Times New Roman" w:cs="Times New Roman"/>
              </w:rPr>
              <w:t>№</w:t>
            </w:r>
            <w:r w:rsidRPr="00B406F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2B590A31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11E8C734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2A2EE1B8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639622CA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1C17C26" w14:textId="77777777" w:rsidR="00231C16" w:rsidRPr="00477DD9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477DD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6C46C56" w14:textId="77777777" w:rsidR="00231C16" w:rsidRPr="00477DD9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4064940A" w14:textId="77777777" w:rsidTr="00BA1609">
        <w:tc>
          <w:tcPr>
            <w:tcW w:w="629" w:type="dxa"/>
          </w:tcPr>
          <w:p w14:paraId="6C44599E" w14:textId="77777777" w:rsidR="00231C16" w:rsidRPr="00B406F5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152F04B4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6 микрорайон,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47D41C12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2F45BE99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21ADC82E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22E542F6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50469E53" w14:textId="77777777" w:rsidR="00231C16" w:rsidRPr="00477DD9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477DD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034B084" w14:textId="77777777" w:rsidR="00231C16" w:rsidRPr="00477DD9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5399C336" w14:textId="77777777" w:rsidTr="00BA1609">
        <w:tc>
          <w:tcPr>
            <w:tcW w:w="629" w:type="dxa"/>
          </w:tcPr>
          <w:p w14:paraId="6D902689" w14:textId="77777777" w:rsidR="00231C16" w:rsidRPr="00B406F5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14:paraId="4E234CFB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6 микрорайон,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3B4D12B9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16D41F5F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62C44305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1E4C09E9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6624E31E" w14:textId="77777777" w:rsidR="00231C16" w:rsidRPr="00477DD9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477DD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029EDEF" w14:textId="77777777" w:rsidR="00231C16" w:rsidRPr="00477DD9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летне-осенний период</w:t>
            </w:r>
          </w:p>
        </w:tc>
      </w:tr>
      <w:tr w:rsidR="00231C16" w14:paraId="77070F71" w14:textId="77777777" w:rsidTr="00BA1609">
        <w:tc>
          <w:tcPr>
            <w:tcW w:w="629" w:type="dxa"/>
          </w:tcPr>
          <w:p w14:paraId="4CE2E335" w14:textId="77777777" w:rsidR="00231C16" w:rsidRPr="00B406F5" w:rsidRDefault="00231C16" w:rsidP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1</w:t>
            </w:r>
            <w:r w:rsidR="006C0C4B" w:rsidRPr="00B40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37333402" w14:textId="77777777" w:rsidR="00231C16" w:rsidRPr="00B406F5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B406F5">
              <w:rPr>
                <w:rFonts w:ascii="Times New Roman" w:hAnsi="Times New Roman" w:cs="Times New Roman"/>
              </w:rPr>
              <w:t>6 микрорайон, в районе дома №</w:t>
            </w:r>
            <w:r w:rsidR="00231C16" w:rsidRPr="00B406F5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425EFCB4" w14:textId="77777777" w:rsidR="00231C16" w:rsidRPr="00477DD9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51116646" w14:textId="77777777" w:rsidR="00231C16" w:rsidRPr="00477DD9" w:rsidRDefault="00297B1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97B11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38D5FF3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01A6C2ED" w14:textId="77777777" w:rsidR="00231C16" w:rsidRPr="00477DD9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7590A2CF" w14:textId="77777777" w:rsidR="00231C16" w:rsidRPr="00477DD9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477DD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8C2DF8D" w14:textId="77777777" w:rsidR="00231C16" w:rsidRPr="00477DD9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7DD9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F628AB5" w14:textId="77777777" w:rsidTr="00BA1609">
        <w:tc>
          <w:tcPr>
            <w:tcW w:w="629" w:type="dxa"/>
          </w:tcPr>
          <w:p w14:paraId="64E85F7B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14:paraId="41A3CE38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2268" w:type="dxa"/>
          </w:tcPr>
          <w:p w14:paraId="442B20B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торговый павильон, </w:t>
            </w:r>
            <w:r w:rsidRPr="008E5A73">
              <w:rPr>
                <w:rFonts w:ascii="Times New Roman" w:hAnsi="Times New Roman" w:cs="Times New Roman"/>
              </w:rPr>
              <w:lastRenderedPageBreak/>
              <w:t>совмещенный с автобусной остановкой</w:t>
            </w:r>
          </w:p>
        </w:tc>
        <w:tc>
          <w:tcPr>
            <w:tcW w:w="1559" w:type="dxa"/>
          </w:tcPr>
          <w:p w14:paraId="45922B2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lastRenderedPageBreak/>
              <w:t xml:space="preserve">смешанный </w:t>
            </w:r>
            <w:r w:rsidRPr="008E5A73">
              <w:rPr>
                <w:rFonts w:ascii="Times New Roman" w:hAnsi="Times New Roman" w:cs="Times New Roman"/>
              </w:rPr>
              <w:lastRenderedPageBreak/>
              <w:t>ассортимент</w:t>
            </w:r>
          </w:p>
        </w:tc>
        <w:tc>
          <w:tcPr>
            <w:tcW w:w="1417" w:type="dxa"/>
          </w:tcPr>
          <w:p w14:paraId="138E2C8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14:paraId="504EAA6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14:paraId="74EB30B0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DB7CDE3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 лет</w:t>
            </w:r>
          </w:p>
        </w:tc>
      </w:tr>
      <w:tr w:rsidR="00231C16" w14:paraId="5EE755CD" w14:textId="77777777" w:rsidTr="00BA1609">
        <w:tc>
          <w:tcPr>
            <w:tcW w:w="629" w:type="dxa"/>
          </w:tcPr>
          <w:p w14:paraId="5270045D" w14:textId="77777777" w:rsidR="00231C16" w:rsidRPr="008E5A73" w:rsidRDefault="00231C16" w:rsidP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</w:t>
            </w:r>
            <w:r w:rsidR="006C0C4B" w:rsidRPr="008E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2E644FFC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6 микрорайон р-он рынка</w:t>
            </w:r>
          </w:p>
        </w:tc>
        <w:tc>
          <w:tcPr>
            <w:tcW w:w="2268" w:type="dxa"/>
          </w:tcPr>
          <w:p w14:paraId="595D351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павильон, совмещенный с автобусной остановкой</w:t>
            </w:r>
          </w:p>
        </w:tc>
        <w:tc>
          <w:tcPr>
            <w:tcW w:w="1559" w:type="dxa"/>
          </w:tcPr>
          <w:p w14:paraId="67CB66B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130316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30E41BB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14:paraId="3A088A3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4AAFE36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 лет</w:t>
            </w:r>
          </w:p>
        </w:tc>
      </w:tr>
      <w:tr w:rsidR="00231C16" w14:paraId="059CDDA9" w14:textId="77777777" w:rsidTr="00BA1609">
        <w:tc>
          <w:tcPr>
            <w:tcW w:w="629" w:type="dxa"/>
          </w:tcPr>
          <w:p w14:paraId="6BD380CC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14:paraId="2C00FE75" w14:textId="77777777" w:rsidR="00231C16" w:rsidRPr="008E5A73" w:rsidRDefault="00857718" w:rsidP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мкр. в районе дома</w:t>
            </w:r>
            <w:r w:rsidR="00231C16" w:rsidRPr="008E5A73">
              <w:rPr>
                <w:rFonts w:ascii="Times New Roman" w:hAnsi="Times New Roman" w:cs="Times New Roman"/>
              </w:rPr>
              <w:t xml:space="preserve">. </w:t>
            </w:r>
            <w:r w:rsidR="006C44C0">
              <w:rPr>
                <w:rFonts w:ascii="Times New Roman" w:hAnsi="Times New Roman" w:cs="Times New Roman"/>
              </w:rPr>
              <w:t>№</w:t>
            </w:r>
            <w:r w:rsidR="00231C16" w:rsidRPr="008E5A7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68" w:type="dxa"/>
          </w:tcPr>
          <w:p w14:paraId="3D2E9B2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0032067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52FEE53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14:paraId="17AC21A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14:paraId="41931599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2B06EF1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 года</w:t>
            </w:r>
          </w:p>
        </w:tc>
      </w:tr>
      <w:tr w:rsidR="00231C16" w14:paraId="2BC4A2D3" w14:textId="77777777" w:rsidTr="00BA1609">
        <w:tc>
          <w:tcPr>
            <w:tcW w:w="629" w:type="dxa"/>
          </w:tcPr>
          <w:p w14:paraId="6DF04228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14:paraId="3526E75A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в районе магазина по ул. Горького, 25</w:t>
            </w:r>
          </w:p>
        </w:tc>
        <w:tc>
          <w:tcPr>
            <w:tcW w:w="2268" w:type="dxa"/>
          </w:tcPr>
          <w:p w14:paraId="3086340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27878DB9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654B22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14:paraId="4A4226C7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14:paraId="66D68020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DFE31AD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6275D9C1" w14:textId="77777777" w:rsidTr="00BA1609">
        <w:tc>
          <w:tcPr>
            <w:tcW w:w="629" w:type="dxa"/>
          </w:tcPr>
          <w:p w14:paraId="31A73E7D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14:paraId="7814FFF9" w14:textId="77777777" w:rsidR="00231C16" w:rsidRPr="008E5A73" w:rsidRDefault="00231C16" w:rsidP="0085771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6 микрорайон </w:t>
            </w:r>
            <w:r w:rsidR="00857718">
              <w:rPr>
                <w:rFonts w:ascii="Times New Roman" w:hAnsi="Times New Roman" w:cs="Times New Roman"/>
              </w:rPr>
              <w:t xml:space="preserve">в </w:t>
            </w:r>
            <w:r w:rsidRPr="008E5A73">
              <w:rPr>
                <w:rFonts w:ascii="Times New Roman" w:hAnsi="Times New Roman" w:cs="Times New Roman"/>
              </w:rPr>
              <w:t>район</w:t>
            </w:r>
            <w:r w:rsidR="00857718">
              <w:rPr>
                <w:rFonts w:ascii="Times New Roman" w:hAnsi="Times New Roman" w:cs="Times New Roman"/>
              </w:rPr>
              <w:t>е дома</w:t>
            </w:r>
            <w:r w:rsidRPr="008E5A73">
              <w:rPr>
                <w:rFonts w:ascii="Times New Roman" w:hAnsi="Times New Roman" w:cs="Times New Roman"/>
              </w:rPr>
              <w:t xml:space="preserve"> </w:t>
            </w:r>
            <w:r w:rsidR="006C44C0">
              <w:rPr>
                <w:rFonts w:ascii="Times New Roman" w:hAnsi="Times New Roman" w:cs="Times New Roman"/>
              </w:rPr>
              <w:t>№</w:t>
            </w:r>
            <w:r w:rsidRPr="008E5A73">
              <w:rPr>
                <w:rFonts w:ascii="Times New Roman" w:hAnsi="Times New Roman" w:cs="Times New Roman"/>
              </w:rPr>
              <w:t xml:space="preserve"> 7 и 8</w:t>
            </w:r>
          </w:p>
        </w:tc>
        <w:tc>
          <w:tcPr>
            <w:tcW w:w="2268" w:type="dxa"/>
          </w:tcPr>
          <w:p w14:paraId="58ACE6F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установка временного пункта приема стеклотары</w:t>
            </w:r>
          </w:p>
        </w:tc>
        <w:tc>
          <w:tcPr>
            <w:tcW w:w="1559" w:type="dxa"/>
          </w:tcPr>
          <w:p w14:paraId="7C26A21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прием стеклотары</w:t>
            </w:r>
          </w:p>
        </w:tc>
        <w:tc>
          <w:tcPr>
            <w:tcW w:w="1417" w:type="dxa"/>
          </w:tcPr>
          <w:p w14:paraId="712479C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1F60E79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63A06D88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C96DBAA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79415106" w14:textId="77777777" w:rsidTr="00BA1609">
        <w:tc>
          <w:tcPr>
            <w:tcW w:w="629" w:type="dxa"/>
          </w:tcPr>
          <w:p w14:paraId="5E2FA883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14:paraId="65609CE7" w14:textId="77777777" w:rsidR="00231C16" w:rsidRPr="008E5A73" w:rsidRDefault="006C44C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 между домами №</w:t>
            </w:r>
            <w:r w:rsidR="00231C16" w:rsidRPr="008E5A73">
              <w:rPr>
                <w:rFonts w:ascii="Times New Roman" w:hAnsi="Times New Roman" w:cs="Times New Roman"/>
              </w:rPr>
              <w:t xml:space="preserve"> 2 и 3</w:t>
            </w:r>
          </w:p>
        </w:tc>
        <w:tc>
          <w:tcPr>
            <w:tcW w:w="2268" w:type="dxa"/>
          </w:tcPr>
          <w:p w14:paraId="467038A9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A3A971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4C241B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14:paraId="7B5EE6F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843" w:type="dxa"/>
          </w:tcPr>
          <w:p w14:paraId="02CF4609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4BE72A7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56CF773" w14:textId="77777777" w:rsidTr="00BA1609">
        <w:tc>
          <w:tcPr>
            <w:tcW w:w="629" w:type="dxa"/>
          </w:tcPr>
          <w:p w14:paraId="59CE5AA6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14:paraId="5C787BBA" w14:textId="77777777" w:rsidR="00231C16" w:rsidRPr="008E5A73" w:rsidRDefault="006C44C0" w:rsidP="0085771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57718">
              <w:rPr>
                <w:rFonts w:ascii="Times New Roman" w:hAnsi="Times New Roman" w:cs="Times New Roman"/>
              </w:rPr>
              <w:t>микрорайон в районе дома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231C16" w:rsidRPr="008E5A7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268" w:type="dxa"/>
          </w:tcPr>
          <w:p w14:paraId="152F7E37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A09D02E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45846A8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03F678A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217F9BCD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788C7FD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 лет</w:t>
            </w:r>
          </w:p>
        </w:tc>
      </w:tr>
      <w:tr w:rsidR="00231C16" w14:paraId="0FC72339" w14:textId="77777777" w:rsidTr="00BA1609">
        <w:tc>
          <w:tcPr>
            <w:tcW w:w="629" w:type="dxa"/>
          </w:tcPr>
          <w:p w14:paraId="105DB5A5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14:paraId="760E3DA0" w14:textId="77777777" w:rsidR="00231C16" w:rsidRPr="008E5A73" w:rsidRDefault="00857718" w:rsidP="0085771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31C16" w:rsidRPr="008E5A73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C16" w:rsidRPr="008E5A73">
              <w:rPr>
                <w:rFonts w:ascii="Times New Roman" w:hAnsi="Times New Roman" w:cs="Times New Roman"/>
              </w:rPr>
              <w:t>ул. Вокзальная, 65</w:t>
            </w:r>
          </w:p>
        </w:tc>
        <w:tc>
          <w:tcPr>
            <w:tcW w:w="2268" w:type="dxa"/>
          </w:tcPr>
          <w:p w14:paraId="1B5F164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29E6F5C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C6F34B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14:paraId="714672D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</w:tcPr>
          <w:p w14:paraId="36B0E04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A98B792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F4EA95E" w14:textId="77777777" w:rsidTr="00BA1609">
        <w:tc>
          <w:tcPr>
            <w:tcW w:w="629" w:type="dxa"/>
          </w:tcPr>
          <w:p w14:paraId="659F0A9C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14:paraId="2166F8C3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Восточная</w:t>
            </w:r>
          </w:p>
        </w:tc>
        <w:tc>
          <w:tcPr>
            <w:tcW w:w="2268" w:type="dxa"/>
          </w:tcPr>
          <w:p w14:paraId="06620E8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AD3578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8D0FE9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24C434D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14:paraId="162BB5E2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5ED6529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B3C8DCE" w14:textId="77777777" w:rsidTr="00BA1609">
        <w:tc>
          <w:tcPr>
            <w:tcW w:w="629" w:type="dxa"/>
          </w:tcPr>
          <w:p w14:paraId="27C43BF7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14:paraId="2E3D2AC7" w14:textId="77777777" w:rsidR="00231C16" w:rsidRPr="008E5A73" w:rsidRDefault="00857718" w:rsidP="0085771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микрорайон</w:t>
            </w:r>
            <w:r w:rsidRPr="00857718">
              <w:rPr>
                <w:rFonts w:ascii="Times New Roman" w:hAnsi="Times New Roman" w:cs="Times New Roman"/>
              </w:rPr>
              <w:t xml:space="preserve"> </w:t>
            </w:r>
            <w:r w:rsidR="006C44C0">
              <w:rPr>
                <w:rFonts w:ascii="Times New Roman" w:hAnsi="Times New Roman" w:cs="Times New Roman"/>
              </w:rPr>
              <w:t>в районе  дома №</w:t>
            </w:r>
            <w:r>
              <w:rPr>
                <w:rFonts w:ascii="Times New Roman" w:hAnsi="Times New Roman" w:cs="Times New Roman"/>
              </w:rPr>
              <w:t xml:space="preserve"> 14 </w:t>
            </w:r>
          </w:p>
        </w:tc>
        <w:tc>
          <w:tcPr>
            <w:tcW w:w="2268" w:type="dxa"/>
          </w:tcPr>
          <w:p w14:paraId="7B9EE909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1A5EE8D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46167F27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14:paraId="6818E437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14:paraId="1DF8052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EEA3D40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 лет</w:t>
            </w:r>
          </w:p>
        </w:tc>
      </w:tr>
      <w:tr w:rsidR="00231C16" w14:paraId="6AE7A5D4" w14:textId="77777777" w:rsidTr="00BA1609">
        <w:tc>
          <w:tcPr>
            <w:tcW w:w="629" w:type="dxa"/>
          </w:tcPr>
          <w:p w14:paraId="2D18CB3D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14:paraId="2B39ADDE" w14:textId="77777777" w:rsidR="00231C16" w:rsidRPr="008E5A73" w:rsidRDefault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микрорайон в районе здания ЗАГСа </w:t>
            </w:r>
          </w:p>
        </w:tc>
        <w:tc>
          <w:tcPr>
            <w:tcW w:w="2268" w:type="dxa"/>
          </w:tcPr>
          <w:p w14:paraId="5ECFD4C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662363F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76BEA3A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0A98AB2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14:paraId="1DEB22FB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0A9BDEA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9E020D2" w14:textId="77777777" w:rsidTr="00BA1609">
        <w:tc>
          <w:tcPr>
            <w:tcW w:w="629" w:type="dxa"/>
          </w:tcPr>
          <w:p w14:paraId="53D19E77" w14:textId="77777777" w:rsidR="00231C16" w:rsidRPr="008E5A73" w:rsidRDefault="00231C16" w:rsidP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</w:t>
            </w:r>
            <w:r w:rsidR="006C0C4B" w:rsidRPr="008E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2BB91D2A" w14:textId="77777777" w:rsidR="00231C16" w:rsidRPr="008E5A73" w:rsidRDefault="0079215C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1C16" w:rsidRPr="008E5A73">
              <w:rPr>
                <w:rFonts w:ascii="Times New Roman" w:hAnsi="Times New Roman" w:cs="Times New Roman"/>
              </w:rPr>
              <w:t xml:space="preserve"> ул.Зои 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231C16" w:rsidRPr="008E5A73">
              <w:rPr>
                <w:rFonts w:ascii="Times New Roman" w:hAnsi="Times New Roman" w:cs="Times New Roman"/>
              </w:rPr>
              <w:t>осмодемьянской</w:t>
            </w:r>
            <w:r>
              <w:t xml:space="preserve"> </w:t>
            </w:r>
            <w:r w:rsidRPr="0079215C">
              <w:rPr>
                <w:rFonts w:ascii="Times New Roman" w:hAnsi="Times New Roman" w:cs="Times New Roman"/>
              </w:rPr>
              <w:t xml:space="preserve">в районе дома № 4  </w:t>
            </w:r>
          </w:p>
        </w:tc>
        <w:tc>
          <w:tcPr>
            <w:tcW w:w="2268" w:type="dxa"/>
          </w:tcPr>
          <w:p w14:paraId="77A0973E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lastRenderedPageBreak/>
              <w:t xml:space="preserve">павильон под </w:t>
            </w:r>
            <w:r w:rsidRPr="008E5A73">
              <w:rPr>
                <w:rFonts w:ascii="Times New Roman" w:hAnsi="Times New Roman" w:cs="Times New Roman"/>
              </w:rPr>
              <w:lastRenderedPageBreak/>
              <w:t>торговлю непродовольственными товарами</w:t>
            </w:r>
          </w:p>
        </w:tc>
        <w:tc>
          <w:tcPr>
            <w:tcW w:w="1559" w:type="dxa"/>
          </w:tcPr>
          <w:p w14:paraId="66D70E3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lastRenderedPageBreak/>
              <w:t>непродовольст</w:t>
            </w:r>
            <w:r w:rsidRPr="008E5A73">
              <w:rPr>
                <w:rFonts w:ascii="Times New Roman" w:hAnsi="Times New Roman" w:cs="Times New Roman"/>
              </w:rPr>
              <w:lastRenderedPageBreak/>
              <w:t>венные товары</w:t>
            </w:r>
          </w:p>
        </w:tc>
        <w:tc>
          <w:tcPr>
            <w:tcW w:w="1417" w:type="dxa"/>
          </w:tcPr>
          <w:p w14:paraId="63488AE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701" w:type="dxa"/>
          </w:tcPr>
          <w:p w14:paraId="71067C1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</w:tcPr>
          <w:p w14:paraId="20D45275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0C6C17F7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38CA7143" w14:textId="77777777" w:rsidTr="00BA1609">
        <w:tc>
          <w:tcPr>
            <w:tcW w:w="629" w:type="dxa"/>
          </w:tcPr>
          <w:p w14:paraId="1657D3B6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14:paraId="4261A22B" w14:textId="77777777" w:rsidR="00231C16" w:rsidRPr="008E5A73" w:rsidRDefault="0079215C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микрорайон </w:t>
            </w:r>
            <w:r w:rsidR="00231C16" w:rsidRPr="008E5A73">
              <w:rPr>
                <w:rFonts w:ascii="Times New Roman" w:hAnsi="Times New Roman" w:cs="Times New Roman"/>
              </w:rPr>
              <w:t xml:space="preserve">в районе д. 19 </w:t>
            </w:r>
          </w:p>
        </w:tc>
        <w:tc>
          <w:tcPr>
            <w:tcW w:w="2268" w:type="dxa"/>
          </w:tcPr>
          <w:p w14:paraId="3697162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D3A8BE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A16B2D4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43D73D8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14:paraId="3360BEC2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182FA56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78A9C17" w14:textId="77777777" w:rsidTr="00BA1609">
        <w:tc>
          <w:tcPr>
            <w:tcW w:w="629" w:type="dxa"/>
          </w:tcPr>
          <w:p w14:paraId="4967DDC6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14:paraId="30B3C4E1" w14:textId="77777777" w:rsidR="00231C16" w:rsidRPr="008E5A73" w:rsidRDefault="0079215C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микрорайон </w:t>
            </w:r>
            <w:r w:rsidR="006C44C0">
              <w:rPr>
                <w:rFonts w:ascii="Times New Roman" w:hAnsi="Times New Roman" w:cs="Times New Roman"/>
              </w:rPr>
              <w:t>в р</w:t>
            </w:r>
            <w:r>
              <w:rPr>
                <w:rFonts w:ascii="Times New Roman" w:hAnsi="Times New Roman" w:cs="Times New Roman"/>
              </w:rPr>
              <w:t>айоне дома</w:t>
            </w:r>
            <w:r w:rsidR="006C44C0">
              <w:rPr>
                <w:rFonts w:ascii="Times New Roman" w:hAnsi="Times New Roman" w:cs="Times New Roman"/>
              </w:rPr>
              <w:t xml:space="preserve"> №</w:t>
            </w:r>
            <w:r w:rsidR="00231C16" w:rsidRPr="008E5A7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7B94BE4E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1455BCF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83FD2C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38533B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14:paraId="281CF7A0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A54854C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82E4F06" w14:textId="77777777" w:rsidTr="00BA1609">
        <w:tc>
          <w:tcPr>
            <w:tcW w:w="629" w:type="dxa"/>
          </w:tcPr>
          <w:p w14:paraId="3B92CBFD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14:paraId="09A87424" w14:textId="77777777" w:rsidR="00231C16" w:rsidRPr="008E5A73" w:rsidRDefault="00231C16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Вокзальная</w:t>
            </w:r>
          </w:p>
        </w:tc>
        <w:tc>
          <w:tcPr>
            <w:tcW w:w="2268" w:type="dxa"/>
          </w:tcPr>
          <w:p w14:paraId="1E7C4AA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21484CF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DBCB1CF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14:paraId="7AFE407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14:paraId="06FD0A01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4756EF4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47885DF7" w14:textId="77777777" w:rsidTr="00BA1609">
        <w:tc>
          <w:tcPr>
            <w:tcW w:w="629" w:type="dxa"/>
          </w:tcPr>
          <w:p w14:paraId="439A5E7D" w14:textId="77777777" w:rsidR="00231C16" w:rsidRPr="008E5A73" w:rsidRDefault="006C0C4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14:paraId="1427BBED" w14:textId="77777777" w:rsidR="00231C16" w:rsidRPr="008E5A73" w:rsidRDefault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</w:t>
            </w:r>
            <w:r w:rsidR="00231C16" w:rsidRPr="008E5A73">
              <w:rPr>
                <w:rFonts w:ascii="Times New Roman" w:hAnsi="Times New Roman" w:cs="Times New Roman"/>
              </w:rPr>
              <w:t>не здания по ул. Нагорная, 2</w:t>
            </w:r>
          </w:p>
        </w:tc>
        <w:tc>
          <w:tcPr>
            <w:tcW w:w="2268" w:type="dxa"/>
          </w:tcPr>
          <w:p w14:paraId="536136C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37E8B2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8ACB5A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14:paraId="54C2804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14:paraId="44BFA96A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07D312E4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474EA2FE" w14:textId="77777777" w:rsidTr="00BA1609">
        <w:tc>
          <w:tcPr>
            <w:tcW w:w="629" w:type="dxa"/>
          </w:tcPr>
          <w:p w14:paraId="55899BDB" w14:textId="77777777" w:rsidR="00231C16" w:rsidRDefault="006C0C4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27" w:type="dxa"/>
          </w:tcPr>
          <w:p w14:paraId="1B2CF335" w14:textId="77777777" w:rsidR="00231C16" w:rsidRPr="008E5A73" w:rsidRDefault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микрорайон</w:t>
            </w:r>
          </w:p>
        </w:tc>
        <w:tc>
          <w:tcPr>
            <w:tcW w:w="2268" w:type="dxa"/>
          </w:tcPr>
          <w:p w14:paraId="267AF92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6B4BF7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F21BC2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C3B028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14:paraId="7EDD967D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5E32D54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 лет</w:t>
            </w:r>
          </w:p>
        </w:tc>
      </w:tr>
      <w:tr w:rsidR="00231C16" w14:paraId="7DB4BAB2" w14:textId="77777777" w:rsidTr="00BA1609">
        <w:tc>
          <w:tcPr>
            <w:tcW w:w="629" w:type="dxa"/>
          </w:tcPr>
          <w:p w14:paraId="2ECFBBF2" w14:textId="77777777" w:rsidR="00231C16" w:rsidRDefault="006C0C4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127" w:type="dxa"/>
          </w:tcPr>
          <w:p w14:paraId="726A0C4D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район ул. Вокзальная, 65</w:t>
            </w:r>
          </w:p>
        </w:tc>
        <w:tc>
          <w:tcPr>
            <w:tcW w:w="2268" w:type="dxa"/>
          </w:tcPr>
          <w:p w14:paraId="6966DA8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29DB921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77F6227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14:paraId="1CE5530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</w:tcPr>
          <w:p w14:paraId="24AFEE3E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0C53962C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0801690" w14:textId="77777777" w:rsidTr="00BA1609">
        <w:tc>
          <w:tcPr>
            <w:tcW w:w="629" w:type="dxa"/>
          </w:tcPr>
          <w:p w14:paraId="196B3F05" w14:textId="77777777" w:rsidR="00231C16" w:rsidRDefault="006C0C4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127" w:type="dxa"/>
          </w:tcPr>
          <w:p w14:paraId="425D5C23" w14:textId="77777777" w:rsidR="00231C16" w:rsidRPr="008E5A73" w:rsidRDefault="0079215C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 районе</w:t>
            </w:r>
            <w:r w:rsidR="00231C16" w:rsidRPr="008E5A73">
              <w:rPr>
                <w:rFonts w:ascii="Times New Roman" w:hAnsi="Times New Roman" w:cs="Times New Roman"/>
              </w:rPr>
              <w:t xml:space="preserve"> дома </w:t>
            </w:r>
            <w:r w:rsidR="006C44C0">
              <w:rPr>
                <w:rFonts w:ascii="Times New Roman" w:hAnsi="Times New Roman" w:cs="Times New Roman"/>
              </w:rPr>
              <w:t xml:space="preserve">№ </w:t>
            </w:r>
            <w:r w:rsidR="00231C16" w:rsidRPr="008E5A73">
              <w:rPr>
                <w:rFonts w:ascii="Times New Roman" w:hAnsi="Times New Roman" w:cs="Times New Roman"/>
              </w:rPr>
              <w:t>28а .</w:t>
            </w:r>
          </w:p>
        </w:tc>
        <w:tc>
          <w:tcPr>
            <w:tcW w:w="2268" w:type="dxa"/>
          </w:tcPr>
          <w:p w14:paraId="12A482D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C3BF03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27BF2E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14:paraId="58218DB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843" w:type="dxa"/>
          </w:tcPr>
          <w:p w14:paraId="1A464F25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656F19F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EEDBFCF" w14:textId="77777777" w:rsidTr="00BA1609">
        <w:tc>
          <w:tcPr>
            <w:tcW w:w="629" w:type="dxa"/>
          </w:tcPr>
          <w:p w14:paraId="6CEE55D2" w14:textId="77777777" w:rsidR="00231C16" w:rsidRDefault="006C0C4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127" w:type="dxa"/>
          </w:tcPr>
          <w:p w14:paraId="0E5F4C62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Зои Космодемьянской</w:t>
            </w:r>
          </w:p>
        </w:tc>
        <w:tc>
          <w:tcPr>
            <w:tcW w:w="2268" w:type="dxa"/>
          </w:tcPr>
          <w:p w14:paraId="7901FF13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CA373F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5A397B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700096B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14:paraId="61A36DCE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55B86B00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F153D0" w14:paraId="664785DE" w14:textId="77777777" w:rsidTr="00BA1609">
        <w:tc>
          <w:tcPr>
            <w:tcW w:w="629" w:type="dxa"/>
          </w:tcPr>
          <w:p w14:paraId="21E435C1" w14:textId="77777777" w:rsidR="00F153D0" w:rsidRDefault="00F153D0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127" w:type="dxa"/>
          </w:tcPr>
          <w:p w14:paraId="4AEEE084" w14:textId="77777777" w:rsidR="00F153D0" w:rsidRPr="008E5A73" w:rsidRDefault="00F153D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в районе остановки с магазином «Болт»</w:t>
            </w:r>
          </w:p>
        </w:tc>
        <w:tc>
          <w:tcPr>
            <w:tcW w:w="2268" w:type="dxa"/>
          </w:tcPr>
          <w:p w14:paraId="4927F2A8" w14:textId="77777777" w:rsidR="00F153D0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1C94F48B" w14:textId="77777777" w:rsidR="00F153D0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153D0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7" w:type="dxa"/>
          </w:tcPr>
          <w:p w14:paraId="19764659" w14:textId="77777777" w:rsidR="00F153D0" w:rsidRPr="008E5A73" w:rsidRDefault="00F153D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6975939B" w14:textId="77777777" w:rsidR="00F153D0" w:rsidRPr="008E5A73" w:rsidRDefault="00F153D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5EAC81E4" w14:textId="77777777" w:rsidR="00F153D0" w:rsidRDefault="00F153D0">
            <w:pPr>
              <w:spacing w:after="1" w:line="220" w:lineRule="atLeast"/>
            </w:pPr>
            <w:r w:rsidRPr="00F153D0">
              <w:t>&lt;*&gt;</w:t>
            </w:r>
          </w:p>
        </w:tc>
        <w:tc>
          <w:tcPr>
            <w:tcW w:w="2977" w:type="dxa"/>
          </w:tcPr>
          <w:p w14:paraId="1AFFE6D7" w14:textId="77777777" w:rsidR="00F153D0" w:rsidRPr="00846AF8" w:rsidRDefault="00F153D0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до 5 лет</w:t>
            </w:r>
          </w:p>
        </w:tc>
      </w:tr>
      <w:tr w:rsidR="00F153D0" w14:paraId="24CEDFB7" w14:textId="77777777" w:rsidTr="00BA1609">
        <w:tc>
          <w:tcPr>
            <w:tcW w:w="629" w:type="dxa"/>
          </w:tcPr>
          <w:p w14:paraId="60E78597" w14:textId="77777777" w:rsidR="00F153D0" w:rsidRDefault="00F153D0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127" w:type="dxa"/>
          </w:tcPr>
          <w:p w14:paraId="2CFCD9EF" w14:textId="77777777" w:rsidR="00F153D0" w:rsidRPr="008E5A73" w:rsidRDefault="00F153D0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F153D0">
              <w:rPr>
                <w:rFonts w:ascii="Times New Roman" w:hAnsi="Times New Roman" w:cs="Times New Roman"/>
              </w:rPr>
              <w:t>6 микрорайон, в районе дома № 7</w:t>
            </w:r>
          </w:p>
        </w:tc>
        <w:tc>
          <w:tcPr>
            <w:tcW w:w="2268" w:type="dxa"/>
          </w:tcPr>
          <w:p w14:paraId="7B4164C3" w14:textId="77777777" w:rsidR="00F153D0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153D0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16C37CDC" w14:textId="77777777" w:rsidR="00F153D0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F153D0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6499CCAD" w14:textId="40B69BDD" w:rsidR="00F153D0" w:rsidRPr="008E5A73" w:rsidRDefault="00B40BB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7B4DF0FF" w14:textId="5EF88D5F" w:rsidR="00F153D0" w:rsidRPr="008E5A73" w:rsidRDefault="00F153D0" w:rsidP="00B40BB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14:paraId="782352E8" w14:textId="77777777" w:rsidR="00F153D0" w:rsidRDefault="00F153D0">
            <w:pPr>
              <w:spacing w:after="1" w:line="220" w:lineRule="atLeast"/>
            </w:pPr>
          </w:p>
        </w:tc>
        <w:tc>
          <w:tcPr>
            <w:tcW w:w="2977" w:type="dxa"/>
          </w:tcPr>
          <w:p w14:paraId="7E307A40" w14:textId="77777777" w:rsidR="00F153D0" w:rsidRPr="00846AF8" w:rsidRDefault="00F153D0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до 5 лет</w:t>
            </w:r>
          </w:p>
        </w:tc>
      </w:tr>
      <w:tr w:rsidR="00231C16" w14:paraId="70719709" w14:textId="77777777" w:rsidTr="008E5A73">
        <w:tc>
          <w:tcPr>
            <w:tcW w:w="14521" w:type="dxa"/>
            <w:gridSpan w:val="8"/>
          </w:tcPr>
          <w:p w14:paraId="2F6929B3" w14:textId="77777777" w:rsidR="00231C16" w:rsidRPr="008E5A73" w:rsidRDefault="00231C16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пгт. Нижний Одес</w:t>
            </w:r>
          </w:p>
        </w:tc>
      </w:tr>
      <w:tr w:rsidR="00231C16" w14:paraId="128627CE" w14:textId="77777777" w:rsidTr="00BA1609">
        <w:tc>
          <w:tcPr>
            <w:tcW w:w="629" w:type="dxa"/>
          </w:tcPr>
          <w:p w14:paraId="50BC1A65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14:paraId="5B4D84B5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Пионерская, 2</w:t>
            </w:r>
          </w:p>
        </w:tc>
        <w:tc>
          <w:tcPr>
            <w:tcW w:w="2268" w:type="dxa"/>
          </w:tcPr>
          <w:p w14:paraId="47E902C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11D2D4A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75F604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14:paraId="50FD48F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</w:tcPr>
          <w:p w14:paraId="1FE48538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CD78140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 лет</w:t>
            </w:r>
          </w:p>
        </w:tc>
      </w:tr>
      <w:tr w:rsidR="00231C16" w14:paraId="6F8FF6F8" w14:textId="77777777" w:rsidTr="00BA1609">
        <w:tc>
          <w:tcPr>
            <w:tcW w:w="629" w:type="dxa"/>
          </w:tcPr>
          <w:p w14:paraId="3FB1BC1D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27" w:type="dxa"/>
          </w:tcPr>
          <w:p w14:paraId="208A79CE" w14:textId="77777777" w:rsidR="00231C16" w:rsidRPr="008E5A73" w:rsidRDefault="00231C16" w:rsidP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Пионерская (р</w:t>
            </w:r>
            <w:r w:rsidR="00846AF8">
              <w:rPr>
                <w:rFonts w:ascii="Times New Roman" w:hAnsi="Times New Roman" w:cs="Times New Roman"/>
              </w:rPr>
              <w:t>айон</w:t>
            </w:r>
            <w:r w:rsidRPr="008E5A73">
              <w:rPr>
                <w:rFonts w:ascii="Times New Roman" w:hAnsi="Times New Roman" w:cs="Times New Roman"/>
              </w:rPr>
              <w:t>н автостанции)</w:t>
            </w:r>
          </w:p>
        </w:tc>
        <w:tc>
          <w:tcPr>
            <w:tcW w:w="2268" w:type="dxa"/>
          </w:tcPr>
          <w:p w14:paraId="7B6FA26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04B76AEC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B8D971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51EAC99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14:paraId="3743829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3F59633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 лет</w:t>
            </w:r>
          </w:p>
        </w:tc>
      </w:tr>
      <w:tr w:rsidR="00231C16" w14:paraId="6108B58B" w14:textId="77777777" w:rsidTr="00BA1609">
        <w:tc>
          <w:tcPr>
            <w:tcW w:w="629" w:type="dxa"/>
          </w:tcPr>
          <w:p w14:paraId="01027D23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14:paraId="578750B3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Нефтяников</w:t>
            </w:r>
            <w:r w:rsidR="00846AF8">
              <w:rPr>
                <w:rFonts w:ascii="Times New Roman" w:hAnsi="Times New Roman" w:cs="Times New Roman"/>
              </w:rPr>
              <w:t xml:space="preserve"> в районе дома № 11</w:t>
            </w:r>
          </w:p>
        </w:tc>
        <w:tc>
          <w:tcPr>
            <w:tcW w:w="2268" w:type="dxa"/>
          </w:tcPr>
          <w:p w14:paraId="7D2FCA93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2D7B761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746F3B8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14:paraId="6A4BBA0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14:paraId="762D896B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BFDC202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30D7898" w14:textId="77777777" w:rsidTr="00BA1609">
        <w:tc>
          <w:tcPr>
            <w:tcW w:w="629" w:type="dxa"/>
          </w:tcPr>
          <w:p w14:paraId="26298823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14:paraId="22587D1C" w14:textId="77777777" w:rsidR="00231C16" w:rsidRPr="008E5A73" w:rsidRDefault="00231C16" w:rsidP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Пионерская</w:t>
            </w:r>
            <w:r w:rsidR="00846AF8">
              <w:t xml:space="preserve"> в </w:t>
            </w:r>
            <w:r w:rsidR="00846AF8" w:rsidRPr="00846AF8">
              <w:rPr>
                <w:rFonts w:ascii="Times New Roman" w:hAnsi="Times New Roman" w:cs="Times New Roman"/>
              </w:rPr>
              <w:t>р</w:t>
            </w:r>
            <w:r w:rsidR="00846AF8">
              <w:rPr>
                <w:rFonts w:ascii="Times New Roman" w:hAnsi="Times New Roman" w:cs="Times New Roman"/>
              </w:rPr>
              <w:t>айоне</w:t>
            </w:r>
            <w:r w:rsidR="00846AF8" w:rsidRPr="00846AF8">
              <w:rPr>
                <w:rFonts w:ascii="Times New Roman" w:hAnsi="Times New Roman" w:cs="Times New Roman"/>
              </w:rPr>
              <w:t xml:space="preserve"> д/сада № 5</w:t>
            </w:r>
          </w:p>
        </w:tc>
        <w:tc>
          <w:tcPr>
            <w:tcW w:w="2268" w:type="dxa"/>
          </w:tcPr>
          <w:p w14:paraId="37C45F3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03854B6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BAA450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</w:tcPr>
          <w:p w14:paraId="3E27B1A7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14:paraId="13D73AC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2F66F02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294D5B7" w14:textId="77777777" w:rsidTr="00BA1609">
        <w:tc>
          <w:tcPr>
            <w:tcW w:w="629" w:type="dxa"/>
          </w:tcPr>
          <w:p w14:paraId="36D82308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14:paraId="1CC4AC26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Пионерская, 5а</w:t>
            </w:r>
          </w:p>
        </w:tc>
        <w:tc>
          <w:tcPr>
            <w:tcW w:w="2268" w:type="dxa"/>
          </w:tcPr>
          <w:p w14:paraId="400CE7C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A256D9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8E992E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</w:tcPr>
          <w:p w14:paraId="53B523A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43" w:type="dxa"/>
          </w:tcPr>
          <w:p w14:paraId="67256394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06A2186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94CBE25" w14:textId="77777777" w:rsidTr="00BA1609">
        <w:tc>
          <w:tcPr>
            <w:tcW w:w="629" w:type="dxa"/>
          </w:tcPr>
          <w:p w14:paraId="42D7A49F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14:paraId="65D34B1D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в р-не торгового рынка по ул. Нефтяников</w:t>
            </w:r>
          </w:p>
        </w:tc>
        <w:tc>
          <w:tcPr>
            <w:tcW w:w="2268" w:type="dxa"/>
          </w:tcPr>
          <w:p w14:paraId="75F5923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68F648E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4B579D5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7B3CAB4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14:paraId="6183F9B1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F0EE3FA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186FCBA" w14:textId="77777777" w:rsidTr="00BA1609">
        <w:tc>
          <w:tcPr>
            <w:tcW w:w="629" w:type="dxa"/>
          </w:tcPr>
          <w:p w14:paraId="3027607E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14:paraId="71AD8D73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Нефтяников</w:t>
            </w:r>
            <w:r w:rsidR="00846AF8">
              <w:rPr>
                <w:rFonts w:ascii="Times New Roman" w:hAnsi="Times New Roman" w:cs="Times New Roman"/>
              </w:rPr>
              <w:t xml:space="preserve"> в районе дома № 10</w:t>
            </w:r>
          </w:p>
        </w:tc>
        <w:tc>
          <w:tcPr>
            <w:tcW w:w="2268" w:type="dxa"/>
          </w:tcPr>
          <w:p w14:paraId="2A186027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042D76E3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5F36973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4C53EE0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14:paraId="4ADF3C3D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116C4C0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6B520AAE" w14:textId="77777777" w:rsidTr="00BA1609">
        <w:tc>
          <w:tcPr>
            <w:tcW w:w="629" w:type="dxa"/>
          </w:tcPr>
          <w:p w14:paraId="029A3288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14:paraId="70913F67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0F3A54E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BD6C28E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8F2AFB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14:paraId="614C733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</w:tcPr>
          <w:p w14:paraId="4CED26D3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0F753AE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6525AC85" w14:textId="77777777" w:rsidTr="00BA1609">
        <w:tc>
          <w:tcPr>
            <w:tcW w:w="629" w:type="dxa"/>
          </w:tcPr>
          <w:p w14:paraId="4570B88F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14:paraId="10652FD3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14E87E6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3645291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645B5F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14:paraId="0B61919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3" w:type="dxa"/>
          </w:tcPr>
          <w:p w14:paraId="391AA8FE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ED1E406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C13C2BA" w14:textId="77777777" w:rsidTr="00BA1609">
        <w:tc>
          <w:tcPr>
            <w:tcW w:w="629" w:type="dxa"/>
          </w:tcPr>
          <w:p w14:paraId="71584B3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</w:t>
            </w:r>
            <w:r w:rsidR="00F153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6349B80B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1E267A0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523437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74DF200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14:paraId="2EDCFF3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</w:tcPr>
          <w:p w14:paraId="6F38BEAB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EF79B75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7DCA6362" w14:textId="77777777" w:rsidTr="00BA1609">
        <w:tc>
          <w:tcPr>
            <w:tcW w:w="629" w:type="dxa"/>
          </w:tcPr>
          <w:p w14:paraId="0D2230B7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</w:tcPr>
          <w:p w14:paraId="73B39978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4C138B4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24D1FD6E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6F41D0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</w:tcPr>
          <w:p w14:paraId="7E09AA7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</w:tcPr>
          <w:p w14:paraId="53DDA824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988524E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6BA7C3AC" w14:textId="77777777" w:rsidTr="00BA1609">
        <w:tc>
          <w:tcPr>
            <w:tcW w:w="629" w:type="dxa"/>
          </w:tcPr>
          <w:p w14:paraId="585399EA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</w:tcPr>
          <w:p w14:paraId="1A4494D4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540E554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4EAF4A3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4B7FB9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213C8D2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14:paraId="2B00DAB4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5AD2FFAF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9676382" w14:textId="77777777" w:rsidTr="00BA1609">
        <w:tc>
          <w:tcPr>
            <w:tcW w:w="629" w:type="dxa"/>
          </w:tcPr>
          <w:p w14:paraId="1E0A9B4B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14:paraId="17F43ED3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101AEF6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460337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9A23FC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14:paraId="5075AB4E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</w:tcPr>
          <w:p w14:paraId="4D39AC65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8978F76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437B59DC" w14:textId="77777777" w:rsidTr="00BA1609">
        <w:tc>
          <w:tcPr>
            <w:tcW w:w="629" w:type="dxa"/>
          </w:tcPr>
          <w:p w14:paraId="7E612A32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14:paraId="709CB44D" w14:textId="77777777" w:rsidR="00231C16" w:rsidRPr="008E5A73" w:rsidRDefault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46AF8">
              <w:rPr>
                <w:rFonts w:ascii="Times New Roman" w:hAnsi="Times New Roman" w:cs="Times New Roman"/>
              </w:rPr>
              <w:t>ул. Нефтяников в районе дома № 10</w:t>
            </w:r>
          </w:p>
        </w:tc>
        <w:tc>
          <w:tcPr>
            <w:tcW w:w="2268" w:type="dxa"/>
          </w:tcPr>
          <w:p w14:paraId="46BDDCC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CCC241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E91B07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14:paraId="762AC57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14:paraId="61E6BEC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C3189AB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71DF2D5E" w14:textId="77777777" w:rsidTr="00BA1609">
        <w:tc>
          <w:tcPr>
            <w:tcW w:w="629" w:type="dxa"/>
          </w:tcPr>
          <w:p w14:paraId="6E3326C2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27" w:type="dxa"/>
          </w:tcPr>
          <w:p w14:paraId="3B62D883" w14:textId="77777777" w:rsidR="00231C16" w:rsidRPr="008E5A73" w:rsidRDefault="00231C16" w:rsidP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Ленина</w:t>
            </w:r>
            <w:r w:rsidR="00846AF8">
              <w:rPr>
                <w:rFonts w:ascii="Times New Roman" w:hAnsi="Times New Roman" w:cs="Times New Roman"/>
              </w:rPr>
              <w:t xml:space="preserve"> в районе дома № 7</w:t>
            </w:r>
          </w:p>
        </w:tc>
        <w:tc>
          <w:tcPr>
            <w:tcW w:w="2268" w:type="dxa"/>
          </w:tcPr>
          <w:p w14:paraId="5A18F32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реализация молочной продукции с автофургона</w:t>
            </w:r>
          </w:p>
        </w:tc>
        <w:tc>
          <w:tcPr>
            <w:tcW w:w="1559" w:type="dxa"/>
          </w:tcPr>
          <w:p w14:paraId="0A341527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</w:tcPr>
          <w:p w14:paraId="0B1C3CAF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5550ABF0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14:paraId="12E0F008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5A650E37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124C70BC" w14:textId="77777777" w:rsidTr="00BA1609">
        <w:tc>
          <w:tcPr>
            <w:tcW w:w="629" w:type="dxa"/>
          </w:tcPr>
          <w:p w14:paraId="19DC63BD" w14:textId="77777777" w:rsidR="00231C16" w:rsidRPr="008E5A73" w:rsidRDefault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</w:tcPr>
          <w:p w14:paraId="36EB156A" w14:textId="77777777" w:rsidR="00231C16" w:rsidRPr="008E5A73" w:rsidRDefault="00231C16" w:rsidP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Ленина</w:t>
            </w:r>
            <w:r w:rsidR="00846AF8">
              <w:t xml:space="preserve"> </w:t>
            </w:r>
            <w:r w:rsidR="00846AF8">
              <w:rPr>
                <w:rFonts w:ascii="Times New Roman" w:hAnsi="Times New Roman" w:cs="Times New Roman"/>
              </w:rPr>
              <w:t>в районе дома</w:t>
            </w:r>
            <w:r w:rsidR="00846AF8" w:rsidRPr="00846AF8">
              <w:rPr>
                <w:rFonts w:ascii="Times New Roman" w:hAnsi="Times New Roman" w:cs="Times New Roman"/>
              </w:rPr>
              <w:t xml:space="preserve"> №</w:t>
            </w:r>
            <w:r w:rsidR="00846AF8">
              <w:rPr>
                <w:rFonts w:ascii="Times New Roman" w:hAnsi="Times New Roman" w:cs="Times New Roman"/>
              </w:rPr>
              <w:t xml:space="preserve"> </w:t>
            </w:r>
            <w:r w:rsidR="00846AF8" w:rsidRPr="00846AF8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14:paraId="73A14F7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торговая палатка для реализации с/х продукции</w:t>
            </w:r>
          </w:p>
        </w:tc>
        <w:tc>
          <w:tcPr>
            <w:tcW w:w="1559" w:type="dxa"/>
          </w:tcPr>
          <w:p w14:paraId="0E7328E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с/х продукция</w:t>
            </w:r>
          </w:p>
        </w:tc>
        <w:tc>
          <w:tcPr>
            <w:tcW w:w="1417" w:type="dxa"/>
          </w:tcPr>
          <w:p w14:paraId="72F6070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637980B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14:paraId="474B19FC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730B2EA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857718" w14:paraId="59664760" w14:textId="77777777" w:rsidTr="00BA1609">
        <w:tc>
          <w:tcPr>
            <w:tcW w:w="629" w:type="dxa"/>
          </w:tcPr>
          <w:p w14:paraId="198D98D7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14:paraId="682D40F3" w14:textId="77777777" w:rsidR="00857718" w:rsidRPr="0079215C" w:rsidRDefault="00857718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Ул. Пионерская, в районе дома 2В</w:t>
            </w:r>
          </w:p>
        </w:tc>
        <w:tc>
          <w:tcPr>
            <w:tcW w:w="2268" w:type="dxa"/>
          </w:tcPr>
          <w:p w14:paraId="2B21AA1B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59" w:type="dxa"/>
          </w:tcPr>
          <w:p w14:paraId="4587A301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17" w:type="dxa"/>
          </w:tcPr>
          <w:p w14:paraId="7F8524FE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31E916FD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5623C558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556AE37" w14:textId="77777777" w:rsidR="00857718" w:rsidRPr="0079215C" w:rsidRDefault="00857718" w:rsidP="008577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 лет</w:t>
            </w:r>
          </w:p>
        </w:tc>
      </w:tr>
      <w:tr w:rsidR="00857718" w14:paraId="7EFC1311" w14:textId="77777777" w:rsidTr="00BA1609">
        <w:tc>
          <w:tcPr>
            <w:tcW w:w="629" w:type="dxa"/>
          </w:tcPr>
          <w:p w14:paraId="43CD0E15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</w:tcPr>
          <w:p w14:paraId="2CA21E29" w14:textId="77777777" w:rsidR="00857718" w:rsidRPr="0079215C" w:rsidRDefault="00857718" w:rsidP="007921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ул. Нефтяников, в районе дома </w:t>
            </w:r>
            <w:r w:rsidR="0079215C">
              <w:rPr>
                <w:rFonts w:ascii="Times New Roman" w:hAnsi="Times New Roman" w:cs="Times New Roman"/>
              </w:rPr>
              <w:t>№</w:t>
            </w:r>
            <w:r w:rsidRPr="0079215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</w:tcPr>
          <w:p w14:paraId="626BDF43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5F60FB68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699BE77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732CB478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15144640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5D7B308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круглогодично, но не более 10 дней в одном календарном месяце</w:t>
            </w:r>
          </w:p>
        </w:tc>
      </w:tr>
      <w:tr w:rsidR="00857718" w14:paraId="3608C61F" w14:textId="77777777" w:rsidTr="00BA1609">
        <w:tc>
          <w:tcPr>
            <w:tcW w:w="629" w:type="dxa"/>
          </w:tcPr>
          <w:p w14:paraId="27747939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</w:tcPr>
          <w:p w14:paraId="3A5B57E6" w14:textId="77777777" w:rsidR="00857718" w:rsidRPr="0079215C" w:rsidRDefault="0079215C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Нефтяников, в районе дома №</w:t>
            </w:r>
            <w:r w:rsidR="00857718" w:rsidRPr="0079215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</w:tcPr>
          <w:p w14:paraId="5D47E460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объект развозной торговли</w:t>
            </w:r>
          </w:p>
        </w:tc>
        <w:tc>
          <w:tcPr>
            <w:tcW w:w="1559" w:type="dxa"/>
          </w:tcPr>
          <w:p w14:paraId="2A111E34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6DC076DF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0B9D3BE1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2A0EEBC0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976E365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летне-осенний период;</w:t>
            </w:r>
          </w:p>
          <w:p w14:paraId="00FE477A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 круглогодично, но не более 10 дней в одном календарном месяце</w:t>
            </w:r>
          </w:p>
        </w:tc>
      </w:tr>
      <w:tr w:rsidR="00857718" w14:paraId="66C7AE85" w14:textId="77777777" w:rsidTr="00BA1609">
        <w:tc>
          <w:tcPr>
            <w:tcW w:w="629" w:type="dxa"/>
          </w:tcPr>
          <w:p w14:paraId="09A572F3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</w:tcPr>
          <w:p w14:paraId="2B37917F" w14:textId="77777777" w:rsidR="00857718" w:rsidRPr="0079215C" w:rsidRDefault="0079215C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Нефтяников, в районе дома №</w:t>
            </w:r>
            <w:r w:rsidR="00857718" w:rsidRPr="0079215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</w:tcPr>
          <w:p w14:paraId="0DD577FA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51686632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овощи, фрукты</w:t>
            </w:r>
          </w:p>
        </w:tc>
        <w:tc>
          <w:tcPr>
            <w:tcW w:w="1417" w:type="dxa"/>
          </w:tcPr>
          <w:p w14:paraId="2D2564BB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0E96283D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31925885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565AAE2C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летне-осенний период;</w:t>
            </w:r>
          </w:p>
          <w:p w14:paraId="6FD8AF3D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 круглогодично, но не более 10 дней в одном календарном месяце</w:t>
            </w:r>
          </w:p>
        </w:tc>
      </w:tr>
      <w:tr w:rsidR="00857718" w14:paraId="04038CBC" w14:textId="77777777" w:rsidTr="00BA1609">
        <w:tc>
          <w:tcPr>
            <w:tcW w:w="629" w:type="dxa"/>
          </w:tcPr>
          <w:p w14:paraId="157F0BCC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</w:tcPr>
          <w:p w14:paraId="45F43EAA" w14:textId="77777777" w:rsidR="00857718" w:rsidRPr="0079215C" w:rsidRDefault="0079215C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Нефтяников, в районе дома №</w:t>
            </w:r>
            <w:r w:rsidR="00857718" w:rsidRPr="0079215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</w:tcPr>
          <w:p w14:paraId="4614EA61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2B707749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с/х продукция</w:t>
            </w:r>
          </w:p>
        </w:tc>
        <w:tc>
          <w:tcPr>
            <w:tcW w:w="1417" w:type="dxa"/>
          </w:tcPr>
          <w:p w14:paraId="149D0284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66763102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5F42F643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6EE4EB2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летне-осенний период;</w:t>
            </w:r>
          </w:p>
          <w:p w14:paraId="1F4DBACA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 круглогодично, но не более 10 дней в одном календарном месяце</w:t>
            </w:r>
          </w:p>
        </w:tc>
      </w:tr>
      <w:tr w:rsidR="00857718" w14:paraId="702264A1" w14:textId="77777777" w:rsidTr="00BA1609">
        <w:tc>
          <w:tcPr>
            <w:tcW w:w="629" w:type="dxa"/>
          </w:tcPr>
          <w:p w14:paraId="173AC85D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</w:tcPr>
          <w:p w14:paraId="452556E0" w14:textId="77777777" w:rsidR="00857718" w:rsidRPr="0079215C" w:rsidRDefault="00857718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ул. Нефтяников, в </w:t>
            </w:r>
            <w:r w:rsidR="0079215C">
              <w:rPr>
                <w:rFonts w:ascii="Times New Roman" w:hAnsi="Times New Roman" w:cs="Times New Roman"/>
              </w:rPr>
              <w:t>районе дома №</w:t>
            </w:r>
            <w:r w:rsidRPr="0079215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</w:tcPr>
          <w:p w14:paraId="4482A6F7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объект развозной торговли</w:t>
            </w:r>
          </w:p>
        </w:tc>
        <w:tc>
          <w:tcPr>
            <w:tcW w:w="1559" w:type="dxa"/>
          </w:tcPr>
          <w:p w14:paraId="634C3888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с/х продукция</w:t>
            </w:r>
          </w:p>
        </w:tc>
        <w:tc>
          <w:tcPr>
            <w:tcW w:w="1417" w:type="dxa"/>
          </w:tcPr>
          <w:p w14:paraId="7E219B56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6A511B97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14:paraId="449C58AE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D02E979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летне-осенний период;</w:t>
            </w:r>
          </w:p>
          <w:p w14:paraId="33C38DC4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 круглогодично, но не более 10 дней в одном календарном месяце</w:t>
            </w:r>
          </w:p>
        </w:tc>
      </w:tr>
      <w:tr w:rsidR="00857718" w14:paraId="2C914901" w14:textId="77777777" w:rsidTr="00BA1609">
        <w:tc>
          <w:tcPr>
            <w:tcW w:w="629" w:type="dxa"/>
          </w:tcPr>
          <w:p w14:paraId="727B58D1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</w:tcPr>
          <w:p w14:paraId="010B2C29" w14:textId="77777777" w:rsidR="00857718" w:rsidRPr="0079215C" w:rsidRDefault="00857718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ул. Ленина, в районе дома N 6</w:t>
            </w:r>
          </w:p>
        </w:tc>
        <w:tc>
          <w:tcPr>
            <w:tcW w:w="2268" w:type="dxa"/>
          </w:tcPr>
          <w:p w14:paraId="24A9D978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23088965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овощи, фрукты</w:t>
            </w:r>
          </w:p>
          <w:p w14:paraId="198B9A88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1BB42365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68BE9C90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738931B7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1452320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летне-осенний период;</w:t>
            </w:r>
          </w:p>
          <w:p w14:paraId="04618754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круглогодично, но не более 10 дней в одном календарном месяце</w:t>
            </w:r>
          </w:p>
        </w:tc>
      </w:tr>
      <w:tr w:rsidR="00857718" w14:paraId="20A4A009" w14:textId="77777777" w:rsidTr="00BA1609">
        <w:tc>
          <w:tcPr>
            <w:tcW w:w="629" w:type="dxa"/>
          </w:tcPr>
          <w:p w14:paraId="5CAA7AA3" w14:textId="77777777" w:rsidR="00857718" w:rsidRPr="0079215C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7" w:type="dxa"/>
          </w:tcPr>
          <w:p w14:paraId="132F9FCD" w14:textId="77777777" w:rsidR="00857718" w:rsidRPr="0079215C" w:rsidRDefault="00857718" w:rsidP="000537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ул. Ленина, в районе дома N 8</w:t>
            </w:r>
          </w:p>
        </w:tc>
        <w:tc>
          <w:tcPr>
            <w:tcW w:w="2268" w:type="dxa"/>
          </w:tcPr>
          <w:p w14:paraId="2512341F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установка временной торговой палатки</w:t>
            </w:r>
          </w:p>
        </w:tc>
        <w:tc>
          <w:tcPr>
            <w:tcW w:w="1559" w:type="dxa"/>
          </w:tcPr>
          <w:p w14:paraId="46664907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с/х продукция</w:t>
            </w:r>
          </w:p>
        </w:tc>
        <w:tc>
          <w:tcPr>
            <w:tcW w:w="1417" w:type="dxa"/>
          </w:tcPr>
          <w:p w14:paraId="5D0C5B1F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E109C56" w14:textId="77777777" w:rsidR="00857718" w:rsidRPr="0079215C" w:rsidRDefault="00857718" w:rsidP="00053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14:paraId="1E4A748C" w14:textId="77777777" w:rsidR="00857718" w:rsidRPr="0079215C" w:rsidRDefault="009F76F5" w:rsidP="00053705">
            <w:pPr>
              <w:pStyle w:val="ConsPlusNormal"/>
              <w:rPr>
                <w:rFonts w:ascii="Times New Roman" w:hAnsi="Times New Roman" w:cs="Times New Roman"/>
              </w:rPr>
            </w:pPr>
            <w:hyperlink w:anchor="P565" w:history="1">
              <w:r w:rsidR="00857718" w:rsidRPr="0079215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965E884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летне-осенний период;</w:t>
            </w:r>
          </w:p>
          <w:p w14:paraId="4595D8A2" w14:textId="77777777" w:rsidR="00857718" w:rsidRPr="0079215C" w:rsidRDefault="00857718" w:rsidP="00053705">
            <w:pPr>
              <w:pStyle w:val="ConsPlusNormal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круглогодично, но не более 10 дней в одном календарном месяце</w:t>
            </w:r>
          </w:p>
        </w:tc>
      </w:tr>
      <w:tr w:rsidR="00231C16" w14:paraId="13CEA622" w14:textId="77777777" w:rsidTr="008E5A73">
        <w:tc>
          <w:tcPr>
            <w:tcW w:w="14521" w:type="dxa"/>
            <w:gridSpan w:val="8"/>
          </w:tcPr>
          <w:p w14:paraId="669C434C" w14:textId="77777777" w:rsidR="00231C16" w:rsidRPr="008E5A73" w:rsidRDefault="00231C16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пгт. Войвож</w:t>
            </w:r>
          </w:p>
        </w:tc>
      </w:tr>
      <w:tr w:rsidR="00231C16" w14:paraId="5E07592E" w14:textId="77777777" w:rsidTr="00BA1609">
        <w:tc>
          <w:tcPr>
            <w:tcW w:w="629" w:type="dxa"/>
          </w:tcPr>
          <w:p w14:paraId="79C832ED" w14:textId="77777777" w:rsidR="00231C16" w:rsidRPr="008E5A73" w:rsidRDefault="00857718" w:rsidP="00F153D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61</w:t>
            </w:r>
          </w:p>
        </w:tc>
        <w:tc>
          <w:tcPr>
            <w:tcW w:w="2127" w:type="dxa"/>
          </w:tcPr>
          <w:p w14:paraId="1056A05E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2268" w:type="dxa"/>
          </w:tcPr>
          <w:p w14:paraId="6652E9C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15DF308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E55EF4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14:paraId="31C96C22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14:paraId="17461910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73C43F1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2D335F7" w14:textId="77777777" w:rsidTr="00BA1609">
        <w:tc>
          <w:tcPr>
            <w:tcW w:w="629" w:type="dxa"/>
          </w:tcPr>
          <w:p w14:paraId="5AF51173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6AB5D85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Советская,</w:t>
            </w:r>
            <w:r w:rsidR="0079215C">
              <w:t xml:space="preserve"> </w:t>
            </w:r>
            <w:r w:rsidR="0079215C" w:rsidRPr="0079215C">
              <w:rPr>
                <w:rFonts w:ascii="Times New Roman" w:hAnsi="Times New Roman" w:cs="Times New Roman"/>
              </w:rPr>
              <w:t>районе дома</w:t>
            </w:r>
            <w:r w:rsidR="0079215C">
              <w:rPr>
                <w:rFonts w:ascii="Times New Roman" w:hAnsi="Times New Roman" w:cs="Times New Roman"/>
              </w:rPr>
              <w:t xml:space="preserve"> </w:t>
            </w:r>
            <w:r w:rsidR="0079215C" w:rsidRPr="0079215C">
              <w:rPr>
                <w:rFonts w:ascii="Times New Roman" w:hAnsi="Times New Roman" w:cs="Times New Roman"/>
              </w:rPr>
              <w:t xml:space="preserve">№ </w:t>
            </w:r>
            <w:r w:rsidRPr="008E5A7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772F6AA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11AFFA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3CF717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14:paraId="3841493C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14:paraId="3BA35C90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0522CB05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6A58E99" w14:textId="77777777" w:rsidTr="00BA1609">
        <w:tc>
          <w:tcPr>
            <w:tcW w:w="629" w:type="dxa"/>
          </w:tcPr>
          <w:p w14:paraId="1BCA1295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3237AD67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по ул. Октябрьская</w:t>
            </w:r>
          </w:p>
        </w:tc>
        <w:tc>
          <w:tcPr>
            <w:tcW w:w="2268" w:type="dxa"/>
          </w:tcPr>
          <w:p w14:paraId="1D04290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3A5C40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495D66D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14:paraId="1F3FA924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68488BCA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227A9B0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40ED59D2" w14:textId="77777777" w:rsidTr="00BA1609">
        <w:tc>
          <w:tcPr>
            <w:tcW w:w="629" w:type="dxa"/>
          </w:tcPr>
          <w:p w14:paraId="185C25E7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2226C9BD" w14:textId="77777777" w:rsidR="00231C16" w:rsidRPr="008E5A73" w:rsidRDefault="00231C16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Октябрьская, в р</w:t>
            </w:r>
            <w:r w:rsidR="0079215C">
              <w:rPr>
                <w:rFonts w:ascii="Times New Roman" w:hAnsi="Times New Roman" w:cs="Times New Roman"/>
              </w:rPr>
              <w:t>айоне дома№</w:t>
            </w:r>
            <w:r w:rsidRPr="008E5A7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14:paraId="451621B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D174875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143A37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14:paraId="1AE2187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6ED17514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74858287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2C2D9A3A" w14:textId="77777777" w:rsidTr="008E5A73">
        <w:tc>
          <w:tcPr>
            <w:tcW w:w="14521" w:type="dxa"/>
            <w:gridSpan w:val="8"/>
          </w:tcPr>
          <w:p w14:paraId="6C9BB2F7" w14:textId="77777777" w:rsidR="00231C16" w:rsidRPr="008E5A73" w:rsidRDefault="00231C16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пст. Верхнеижемский</w:t>
            </w:r>
          </w:p>
        </w:tc>
      </w:tr>
      <w:tr w:rsidR="00231C16" w14:paraId="22947986" w14:textId="77777777" w:rsidTr="00BA1609">
        <w:tc>
          <w:tcPr>
            <w:tcW w:w="629" w:type="dxa"/>
          </w:tcPr>
          <w:p w14:paraId="6C827D82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515C748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40 лет Победы</w:t>
            </w:r>
            <w:r w:rsidR="0079215C">
              <w:t xml:space="preserve"> </w:t>
            </w:r>
            <w:r w:rsidR="0079215C">
              <w:rPr>
                <w:rFonts w:ascii="Times New Roman" w:hAnsi="Times New Roman" w:cs="Times New Roman"/>
              </w:rPr>
              <w:t>в районе дома №</w:t>
            </w:r>
            <w:r w:rsidR="0079215C" w:rsidRPr="0079215C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2268" w:type="dxa"/>
          </w:tcPr>
          <w:p w14:paraId="0F8AF41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60C2F583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25196A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14:paraId="7F0D6C5D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14:paraId="41033AF9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3FA40CB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9F75695" w14:textId="77777777" w:rsidTr="00BA1609">
        <w:tc>
          <w:tcPr>
            <w:tcW w:w="629" w:type="dxa"/>
          </w:tcPr>
          <w:p w14:paraId="3506D1FD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61B29540" w14:textId="77777777" w:rsidR="00231C16" w:rsidRPr="008E5A73" w:rsidRDefault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79215C">
              <w:rPr>
                <w:rFonts w:ascii="Times New Roman" w:hAnsi="Times New Roman" w:cs="Times New Roman"/>
              </w:rPr>
              <w:t>ул. 40 лет Победы в районе дома № 109</w:t>
            </w:r>
          </w:p>
        </w:tc>
        <w:tc>
          <w:tcPr>
            <w:tcW w:w="2268" w:type="dxa"/>
          </w:tcPr>
          <w:p w14:paraId="1B1496E3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FED45B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4C99B4EF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3FBF1B1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14:paraId="217F8BF7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35293C34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72C307E" w14:textId="77777777" w:rsidTr="00BA1609">
        <w:tc>
          <w:tcPr>
            <w:tcW w:w="629" w:type="dxa"/>
          </w:tcPr>
          <w:p w14:paraId="70C154B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7"/>
          </w:tcPr>
          <w:p w14:paraId="43DCC2DB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пст. Ираель</w:t>
            </w:r>
          </w:p>
        </w:tc>
      </w:tr>
      <w:tr w:rsidR="00231C16" w14:paraId="42E731B8" w14:textId="77777777" w:rsidTr="00BA1609">
        <w:tc>
          <w:tcPr>
            <w:tcW w:w="629" w:type="dxa"/>
          </w:tcPr>
          <w:p w14:paraId="454CF896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34E96FC7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40 лет Победы</w:t>
            </w:r>
            <w:r w:rsidR="0079215C">
              <w:t xml:space="preserve"> </w:t>
            </w:r>
            <w:r w:rsidR="0079215C">
              <w:rPr>
                <w:rFonts w:ascii="Times New Roman" w:hAnsi="Times New Roman" w:cs="Times New Roman"/>
              </w:rPr>
              <w:t>в районе дома №</w:t>
            </w:r>
            <w:r w:rsidR="0079215C" w:rsidRPr="0079215C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</w:tcPr>
          <w:p w14:paraId="7A720499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0327639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19242AA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14:paraId="1B8585F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843" w:type="dxa"/>
          </w:tcPr>
          <w:p w14:paraId="6C703249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745FC27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51386E2A" w14:textId="77777777" w:rsidTr="00BA1609">
        <w:tc>
          <w:tcPr>
            <w:tcW w:w="629" w:type="dxa"/>
          </w:tcPr>
          <w:p w14:paraId="3A6B399C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14:paraId="3E8DE060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Первомайская,</w:t>
            </w:r>
            <w:r w:rsidR="0079215C">
              <w:rPr>
                <w:rFonts w:ascii="Times New Roman" w:hAnsi="Times New Roman" w:cs="Times New Roman"/>
              </w:rPr>
              <w:t xml:space="preserve"> в районе дома №</w:t>
            </w:r>
            <w:r w:rsidRPr="008E5A7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268" w:type="dxa"/>
          </w:tcPr>
          <w:p w14:paraId="63E5A062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B46C3D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4D2F83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14:paraId="0C889D43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7005D9EB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B86109F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 лет</w:t>
            </w:r>
          </w:p>
        </w:tc>
      </w:tr>
      <w:tr w:rsidR="00231C16" w14:paraId="4B26A750" w14:textId="77777777" w:rsidTr="008E5A73">
        <w:tc>
          <w:tcPr>
            <w:tcW w:w="14521" w:type="dxa"/>
            <w:gridSpan w:val="8"/>
          </w:tcPr>
          <w:p w14:paraId="7CE72941" w14:textId="77777777" w:rsidR="00231C16" w:rsidRPr="008E5A73" w:rsidRDefault="00231C16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пст. Керки</w:t>
            </w:r>
          </w:p>
        </w:tc>
      </w:tr>
      <w:tr w:rsidR="00231C16" w14:paraId="78900F40" w14:textId="77777777" w:rsidTr="00BA1609">
        <w:tc>
          <w:tcPr>
            <w:tcW w:w="629" w:type="dxa"/>
          </w:tcPr>
          <w:p w14:paraId="24ED75EA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C0C4B" w:rsidRPr="008E5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14:paraId="44D16148" w14:textId="77777777" w:rsidR="00231C16" w:rsidRPr="008E5A73" w:rsidRDefault="00231C16" w:rsidP="0079215C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Советская</w:t>
            </w:r>
            <w:r w:rsidR="0079215C">
              <w:t xml:space="preserve"> </w:t>
            </w:r>
            <w:r w:rsidR="0079215C" w:rsidRPr="0079215C">
              <w:rPr>
                <w:rFonts w:ascii="Times New Roman" w:hAnsi="Times New Roman" w:cs="Times New Roman"/>
              </w:rPr>
              <w:t>в р</w:t>
            </w:r>
            <w:r w:rsidR="0079215C">
              <w:rPr>
                <w:rFonts w:ascii="Times New Roman" w:hAnsi="Times New Roman" w:cs="Times New Roman"/>
              </w:rPr>
              <w:t>айо</w:t>
            </w:r>
            <w:r w:rsidR="0079215C" w:rsidRPr="0079215C">
              <w:rPr>
                <w:rFonts w:ascii="Times New Roman" w:hAnsi="Times New Roman" w:cs="Times New Roman"/>
              </w:rPr>
              <w:t>не д</w:t>
            </w:r>
            <w:r w:rsidR="0079215C">
              <w:rPr>
                <w:rFonts w:ascii="Times New Roman" w:hAnsi="Times New Roman" w:cs="Times New Roman"/>
              </w:rPr>
              <w:t>ома №</w:t>
            </w:r>
            <w:r w:rsidR="0079215C" w:rsidRPr="0079215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268" w:type="dxa"/>
          </w:tcPr>
          <w:p w14:paraId="2F8DE7BD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2001CAB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0958B24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14:paraId="2ABB0AE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843" w:type="dxa"/>
          </w:tcPr>
          <w:p w14:paraId="649E2EF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37C748D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7ED27994" w14:textId="77777777" w:rsidTr="008E5A73">
        <w:tc>
          <w:tcPr>
            <w:tcW w:w="14521" w:type="dxa"/>
            <w:gridSpan w:val="8"/>
          </w:tcPr>
          <w:p w14:paraId="49A5F5C6" w14:textId="77777777" w:rsidR="00231C16" w:rsidRPr="008E5A73" w:rsidRDefault="00231C16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lastRenderedPageBreak/>
              <w:t>пст. Малая Пера</w:t>
            </w:r>
          </w:p>
        </w:tc>
      </w:tr>
      <w:tr w:rsidR="00231C16" w14:paraId="08A3E41B" w14:textId="77777777" w:rsidTr="00BA1609">
        <w:tc>
          <w:tcPr>
            <w:tcW w:w="629" w:type="dxa"/>
          </w:tcPr>
          <w:p w14:paraId="6B8F1BFF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0C4B" w:rsidRPr="008E5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14:paraId="6C3201F1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ст. Лемью</w:t>
            </w:r>
          </w:p>
        </w:tc>
        <w:tc>
          <w:tcPr>
            <w:tcW w:w="2268" w:type="dxa"/>
          </w:tcPr>
          <w:p w14:paraId="55816194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5F893B5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2EB55005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7CCB8F2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14:paraId="283ED17C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0CF75C7D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07B33C25" w14:textId="77777777" w:rsidTr="00BA1609">
        <w:tc>
          <w:tcPr>
            <w:tcW w:w="629" w:type="dxa"/>
          </w:tcPr>
          <w:p w14:paraId="1272983C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0C4B" w:rsidRPr="008E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5146E0A8" w14:textId="77777777" w:rsidR="00231C16" w:rsidRPr="008E5A73" w:rsidRDefault="00231C16" w:rsidP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Мира</w:t>
            </w:r>
            <w:r w:rsidR="0079215C">
              <w:t xml:space="preserve"> </w:t>
            </w:r>
            <w:r w:rsidR="0079215C" w:rsidRPr="0079215C">
              <w:rPr>
                <w:rFonts w:ascii="Times New Roman" w:hAnsi="Times New Roman" w:cs="Times New Roman"/>
              </w:rPr>
              <w:t>в районе</w:t>
            </w:r>
            <w:r w:rsidR="00846AF8">
              <w:rPr>
                <w:rFonts w:ascii="Times New Roman" w:hAnsi="Times New Roman" w:cs="Times New Roman"/>
              </w:rPr>
              <w:t xml:space="preserve"> дома №</w:t>
            </w:r>
            <w:r w:rsidR="0079215C" w:rsidRPr="0079215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68" w:type="dxa"/>
          </w:tcPr>
          <w:p w14:paraId="272562FA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6052D16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643872A6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64932B6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14:paraId="7CF54491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8545E51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4CB05602" w14:textId="77777777" w:rsidTr="00BA1609">
        <w:tc>
          <w:tcPr>
            <w:tcW w:w="629" w:type="dxa"/>
          </w:tcPr>
          <w:p w14:paraId="02170E71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0C4B" w:rsidRPr="008E5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4991C4F7" w14:textId="77777777" w:rsidR="00231C16" w:rsidRPr="008E5A73" w:rsidRDefault="00231C16" w:rsidP="00846AF8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Советская</w:t>
            </w:r>
            <w:r w:rsidR="00846AF8">
              <w:t xml:space="preserve"> </w:t>
            </w:r>
            <w:r w:rsidR="00846AF8">
              <w:rPr>
                <w:rFonts w:ascii="Times New Roman" w:hAnsi="Times New Roman" w:cs="Times New Roman"/>
              </w:rPr>
              <w:t xml:space="preserve">в райо </w:t>
            </w:r>
            <w:r w:rsidR="00846AF8" w:rsidRPr="00846AF8">
              <w:rPr>
                <w:rFonts w:ascii="Times New Roman" w:hAnsi="Times New Roman" w:cs="Times New Roman"/>
              </w:rPr>
              <w:t>не д</w:t>
            </w:r>
            <w:r w:rsidR="00846AF8">
              <w:rPr>
                <w:rFonts w:ascii="Times New Roman" w:hAnsi="Times New Roman" w:cs="Times New Roman"/>
              </w:rPr>
              <w:t>ома №</w:t>
            </w:r>
            <w:r w:rsidR="00846AF8" w:rsidRPr="00846AF8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268" w:type="dxa"/>
          </w:tcPr>
          <w:p w14:paraId="783E0F3F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7FDBDAB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062C858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14:paraId="58ACA96A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14:paraId="72EC325A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6A54A7A5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730BBA02" w14:textId="77777777" w:rsidTr="008E5A73">
        <w:tc>
          <w:tcPr>
            <w:tcW w:w="14521" w:type="dxa"/>
            <w:gridSpan w:val="8"/>
          </w:tcPr>
          <w:p w14:paraId="23E0683D" w14:textId="77777777" w:rsidR="00231C16" w:rsidRPr="008E5A73" w:rsidRDefault="00231C16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пст. Поляна</w:t>
            </w:r>
          </w:p>
        </w:tc>
      </w:tr>
      <w:tr w:rsidR="00231C16" w14:paraId="07335034" w14:textId="77777777" w:rsidTr="00BA1609">
        <w:tc>
          <w:tcPr>
            <w:tcW w:w="629" w:type="dxa"/>
          </w:tcPr>
          <w:p w14:paraId="23EBD45E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0C4B" w:rsidRPr="008E5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293ED485" w14:textId="77777777" w:rsidR="00231C16" w:rsidRPr="008E5A73" w:rsidRDefault="00231C16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 xml:space="preserve"> ул. Заречная</w:t>
            </w:r>
            <w:r w:rsidR="00846AF8">
              <w:t xml:space="preserve"> </w:t>
            </w:r>
            <w:r w:rsidR="00846AF8">
              <w:rPr>
                <w:rFonts w:ascii="Times New Roman" w:hAnsi="Times New Roman" w:cs="Times New Roman"/>
              </w:rPr>
              <w:t xml:space="preserve">в районе дома № </w:t>
            </w:r>
            <w:r w:rsidR="00846AF8" w:rsidRPr="00846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6A6BB8E6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41A12D71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5F591261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722F444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14:paraId="1301DD86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499C2B3B" w14:textId="77777777" w:rsidR="00231C16" w:rsidRPr="008E5A73" w:rsidRDefault="00231C16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053705" w:rsidRPr="008E5A73" w14:paraId="3355D7F2" w14:textId="77777777" w:rsidTr="00053705">
        <w:tc>
          <w:tcPr>
            <w:tcW w:w="14521" w:type="dxa"/>
            <w:gridSpan w:val="8"/>
          </w:tcPr>
          <w:p w14:paraId="56987F3B" w14:textId="77777777" w:rsidR="00053705" w:rsidRPr="008E5A73" w:rsidRDefault="00053705" w:rsidP="00053705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пст. Вис</w:t>
            </w:r>
          </w:p>
        </w:tc>
      </w:tr>
      <w:tr w:rsidR="00053705" w:rsidRPr="008E5A73" w14:paraId="71CE2E75" w14:textId="77777777" w:rsidTr="00053705">
        <w:tc>
          <w:tcPr>
            <w:tcW w:w="629" w:type="dxa"/>
          </w:tcPr>
          <w:p w14:paraId="7F4A2CC3" w14:textId="77777777" w:rsidR="00053705" w:rsidRPr="008E5A73" w:rsidRDefault="00053705" w:rsidP="000537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E5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BA42A7A" w14:textId="77777777" w:rsidR="00053705" w:rsidRPr="008E5A73" w:rsidRDefault="00053705" w:rsidP="0005370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ул. Гущина</w:t>
            </w:r>
          </w:p>
        </w:tc>
        <w:tc>
          <w:tcPr>
            <w:tcW w:w="2268" w:type="dxa"/>
          </w:tcPr>
          <w:p w14:paraId="43FE6B0E" w14:textId="77777777" w:rsidR="00053705" w:rsidRPr="008E5A73" w:rsidRDefault="00053705" w:rsidP="000537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125DBEAC" w14:textId="77777777" w:rsidR="00053705" w:rsidRPr="008E5A73" w:rsidRDefault="00053705" w:rsidP="000537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31688402" w14:textId="77777777" w:rsidR="00053705" w:rsidRPr="008E5A73" w:rsidRDefault="00053705" w:rsidP="0005370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119D0B0F" w14:textId="77777777" w:rsidR="00053705" w:rsidRPr="008E5A73" w:rsidRDefault="00053705" w:rsidP="0005370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14:paraId="50BDF91E" w14:textId="77777777" w:rsidR="00053705" w:rsidRPr="008E5A73" w:rsidRDefault="009F76F5" w:rsidP="000537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053705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230AD65B" w14:textId="77777777" w:rsidR="00053705" w:rsidRPr="008E5A73" w:rsidRDefault="00053705" w:rsidP="0005370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до года</w:t>
            </w:r>
          </w:p>
        </w:tc>
      </w:tr>
      <w:tr w:rsidR="00231C16" w14:paraId="602DEF9C" w14:textId="77777777" w:rsidTr="008E5A73">
        <w:tc>
          <w:tcPr>
            <w:tcW w:w="14521" w:type="dxa"/>
            <w:gridSpan w:val="8"/>
          </w:tcPr>
          <w:p w14:paraId="0DD930B3" w14:textId="77777777" w:rsidR="00231C16" w:rsidRPr="008E5A73" w:rsidRDefault="00053705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д.Пожня</w:t>
            </w:r>
          </w:p>
        </w:tc>
      </w:tr>
      <w:tr w:rsidR="00231C16" w14:paraId="3218D839" w14:textId="77777777" w:rsidTr="00BA1609">
        <w:tc>
          <w:tcPr>
            <w:tcW w:w="629" w:type="dxa"/>
          </w:tcPr>
          <w:p w14:paraId="5D4E106E" w14:textId="77777777" w:rsidR="00231C16" w:rsidRPr="008E5A73" w:rsidRDefault="0085771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3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16D94739" w14:textId="77777777" w:rsidR="00231C16" w:rsidRPr="008E5A73" w:rsidRDefault="0005370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Пожня, ул. Лесная, в районе д.№6 и д.№7</w:t>
            </w:r>
          </w:p>
        </w:tc>
        <w:tc>
          <w:tcPr>
            <w:tcW w:w="2268" w:type="dxa"/>
          </w:tcPr>
          <w:p w14:paraId="288E0178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59" w:type="dxa"/>
          </w:tcPr>
          <w:p w14:paraId="6ADB0F10" w14:textId="77777777" w:rsidR="00231C16" w:rsidRPr="008E5A73" w:rsidRDefault="00231C1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1417" w:type="dxa"/>
          </w:tcPr>
          <w:p w14:paraId="70DDDB09" w14:textId="77777777" w:rsidR="00231C16" w:rsidRPr="008E5A73" w:rsidRDefault="00231C1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8E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0A28DCC9" w14:textId="77777777" w:rsidR="00231C16" w:rsidRPr="008E5A73" w:rsidRDefault="00E2079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14:paraId="5CAACFE1" w14:textId="77777777" w:rsidR="00231C16" w:rsidRPr="008E5A73" w:rsidRDefault="009F76F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w:anchor="P565" w:history="1">
              <w:r w:rsidR="00231C16" w:rsidRPr="008E5A7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77" w:type="dxa"/>
          </w:tcPr>
          <w:p w14:paraId="1FF5C1CF" w14:textId="77777777" w:rsidR="00231C16" w:rsidRPr="008E5A73" w:rsidRDefault="00E2079E" w:rsidP="008E5A7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</w:tr>
    </w:tbl>
    <w:p w14:paraId="7E2BDB1E" w14:textId="77777777" w:rsidR="008E5A73" w:rsidRPr="008E5A73" w:rsidRDefault="008E5A73" w:rsidP="008E5A73">
      <w:pPr>
        <w:rPr>
          <w:rFonts w:ascii="Times New Roman" w:hAnsi="Times New Roman" w:cs="Times New Roman"/>
        </w:rPr>
      </w:pPr>
      <w:r w:rsidRPr="008E5A73">
        <w:rPr>
          <w:rFonts w:ascii="Times New Roman" w:hAnsi="Times New Roman" w:cs="Times New Roman"/>
        </w:rPr>
        <w:t>--------------------------------</w:t>
      </w:r>
    </w:p>
    <w:p w14:paraId="73821AFC" w14:textId="77777777" w:rsidR="00231C16" w:rsidRPr="008E5A73" w:rsidRDefault="008E5A73" w:rsidP="008E5A73">
      <w:pPr>
        <w:rPr>
          <w:rFonts w:ascii="Times New Roman" w:hAnsi="Times New Roman" w:cs="Times New Roman"/>
        </w:rPr>
        <w:sectPr w:rsidR="00231C16" w:rsidRPr="008E5A73" w:rsidSect="006C44C0">
          <w:pgSz w:w="16838" w:h="11905" w:orient="landscape"/>
          <w:pgMar w:top="1134" w:right="1134" w:bottom="850" w:left="1134" w:header="0" w:footer="0" w:gutter="0"/>
          <w:cols w:space="720"/>
          <w:docGrid w:linePitch="299"/>
        </w:sectPr>
      </w:pPr>
      <w:r w:rsidRPr="008E5A73">
        <w:rPr>
          <w:rFonts w:ascii="Times New Roman" w:hAnsi="Times New Roman" w:cs="Times New Roman"/>
        </w:rPr>
        <w:t>Примечание: &lt;*&gt; земельные участки, собственн</w:t>
      </w:r>
      <w:r w:rsidR="00114B80">
        <w:rPr>
          <w:rFonts w:ascii="Times New Roman" w:hAnsi="Times New Roman" w:cs="Times New Roman"/>
        </w:rPr>
        <w:t>о</w:t>
      </w:r>
      <w:r w:rsidR="007F6C6C">
        <w:rPr>
          <w:rFonts w:ascii="Times New Roman" w:hAnsi="Times New Roman" w:cs="Times New Roman"/>
        </w:rPr>
        <w:t>сть на которые не разграничена»</w:t>
      </w:r>
    </w:p>
    <w:p w14:paraId="615236F2" w14:textId="77777777" w:rsidR="00231C16" w:rsidRDefault="00231C16" w:rsidP="007F6C6C">
      <w:pPr>
        <w:spacing w:after="1" w:line="220" w:lineRule="atLeast"/>
      </w:pPr>
    </w:p>
    <w:sectPr w:rsidR="00231C16" w:rsidSect="00231C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C16"/>
    <w:rsid w:val="00053705"/>
    <w:rsid w:val="00114B80"/>
    <w:rsid w:val="001B1F01"/>
    <w:rsid w:val="00231C16"/>
    <w:rsid w:val="00297B11"/>
    <w:rsid w:val="00477DD9"/>
    <w:rsid w:val="005509DA"/>
    <w:rsid w:val="005D4E17"/>
    <w:rsid w:val="006C0C4B"/>
    <w:rsid w:val="006C44C0"/>
    <w:rsid w:val="0079215C"/>
    <w:rsid w:val="007F6C6C"/>
    <w:rsid w:val="00834B44"/>
    <w:rsid w:val="00846AF8"/>
    <w:rsid w:val="00857718"/>
    <w:rsid w:val="008E5A73"/>
    <w:rsid w:val="00941550"/>
    <w:rsid w:val="009F76F5"/>
    <w:rsid w:val="00A47561"/>
    <w:rsid w:val="00AD42A4"/>
    <w:rsid w:val="00B406F5"/>
    <w:rsid w:val="00B40BBE"/>
    <w:rsid w:val="00BA1609"/>
    <w:rsid w:val="00CE4CB1"/>
    <w:rsid w:val="00D47BB6"/>
    <w:rsid w:val="00DE7719"/>
    <w:rsid w:val="00E2079E"/>
    <w:rsid w:val="00F052D1"/>
    <w:rsid w:val="00F153D0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FEBF"/>
  <w15:docId w15:val="{2D7147D8-3E7D-4BFD-85F6-725C340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6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cab12b-5</dc:creator>
  <cp:lastModifiedBy>Michael S</cp:lastModifiedBy>
  <cp:revision>23</cp:revision>
  <cp:lastPrinted>2020-10-19T06:33:00Z</cp:lastPrinted>
  <dcterms:created xsi:type="dcterms:W3CDTF">2020-01-22T11:18:00Z</dcterms:created>
  <dcterms:modified xsi:type="dcterms:W3CDTF">2021-05-26T13:21:00Z</dcterms:modified>
</cp:coreProperties>
</file>