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3"/>
        <w:gridCol w:w="3224"/>
        <w:gridCol w:w="3234"/>
      </w:tblGrid>
      <w:tr w:rsidR="00B244C9" w:rsidRPr="00113C23" w:rsidTr="000708B6">
        <w:tc>
          <w:tcPr>
            <w:tcW w:w="3284" w:type="dxa"/>
            <w:hideMark/>
          </w:tcPr>
          <w:p w:rsidR="00B244C9" w:rsidRPr="00113C23" w:rsidRDefault="00B244C9" w:rsidP="000708B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244C9" w:rsidRPr="00113C23" w:rsidRDefault="00B244C9" w:rsidP="000708B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244C9" w:rsidRPr="00113C23" w:rsidTr="000708B6">
        <w:tc>
          <w:tcPr>
            <w:tcW w:w="3284" w:type="dxa"/>
            <w:hideMark/>
          </w:tcPr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B244C9" w:rsidRPr="00113C23" w:rsidTr="000708B6">
        <w:tc>
          <w:tcPr>
            <w:tcW w:w="3284" w:type="dxa"/>
          </w:tcPr>
          <w:p w:rsidR="00B244C9" w:rsidRPr="00113C23" w:rsidRDefault="00B244C9" w:rsidP="000708B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B244C9" w:rsidRPr="00113C23" w:rsidRDefault="00B244C9" w:rsidP="000708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B244C9" w:rsidRPr="00113C23" w:rsidRDefault="00B244C9" w:rsidP="000708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B244C9" w:rsidRPr="00113C23" w:rsidRDefault="00B244C9" w:rsidP="000708B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244C9" w:rsidRPr="00113C23" w:rsidRDefault="00B244C9" w:rsidP="00B244C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44C9" w:rsidRPr="00113C23" w:rsidRDefault="00B244C9" w:rsidP="00B244C9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B244C9" w:rsidRPr="003E4D45" w:rsidTr="000708B6">
        <w:tc>
          <w:tcPr>
            <w:tcW w:w="3216" w:type="dxa"/>
            <w:hideMark/>
          </w:tcPr>
          <w:p w:rsidR="00B244C9" w:rsidRPr="003E4D45" w:rsidRDefault="00B244C9" w:rsidP="000708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20</w:t>
            </w:r>
          </w:p>
          <w:p w:rsidR="00B244C9" w:rsidRPr="00113C23" w:rsidRDefault="00B244C9" w:rsidP="000708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B244C9" w:rsidRPr="00113C23" w:rsidRDefault="00B244C9" w:rsidP="000708B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</w:t>
            </w:r>
          </w:p>
        </w:tc>
        <w:tc>
          <w:tcPr>
            <w:tcW w:w="3075" w:type="dxa"/>
          </w:tcPr>
          <w:p w:rsidR="00B244C9" w:rsidRPr="00CE1E42" w:rsidRDefault="00B244C9" w:rsidP="000708B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</w:t>
            </w: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B244C9" w:rsidRPr="003E4D45" w:rsidRDefault="00B244C9" w:rsidP="000708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B244C9" w:rsidRDefault="00B244C9" w:rsidP="00B244C9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B244C9" w:rsidRPr="00FC5517" w:rsidRDefault="00B244C9" w:rsidP="00B244C9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B244C9" w:rsidRPr="00FC5517" w:rsidRDefault="00B244C9" w:rsidP="00B244C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«Сосногорск» от 31.05.2019 № 1196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B244C9" w:rsidRPr="00FC5517" w:rsidRDefault="00B244C9" w:rsidP="00B244C9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4C9" w:rsidRPr="00FC5517" w:rsidRDefault="00B244C9" w:rsidP="00B244C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5517">
        <w:rPr>
          <w:rFonts w:ascii="Times New Roman" w:hAnsi="Times New Roman"/>
          <w:sz w:val="28"/>
          <w:szCs w:val="28"/>
        </w:rPr>
        <w:t>Администрация муниципального района «Сосногорск»</w:t>
      </w:r>
      <w:proofErr w:type="gramEnd"/>
    </w:p>
    <w:p w:rsidR="00B244C9" w:rsidRPr="00FC5517" w:rsidRDefault="00B244C9" w:rsidP="00B244C9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B244C9" w:rsidRPr="00FC5517" w:rsidRDefault="00B244C9" w:rsidP="00B244C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B244C9" w:rsidRPr="00FC5517" w:rsidRDefault="00B244C9" w:rsidP="00B244C9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0"/>
          <w:szCs w:val="20"/>
        </w:rPr>
      </w:pPr>
    </w:p>
    <w:p w:rsidR="00B244C9" w:rsidRDefault="00B244C9" w:rsidP="00B244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района «Сосногорск» от 31.05.2019 № 1196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Pr="00FC55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244C9" w:rsidRDefault="00B244C9" w:rsidP="00B244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пункт 2.3 изложить в следующей редакции:</w:t>
      </w: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«2.3.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решение о предоставлении доступа к </w:t>
      </w:r>
      <w:r>
        <w:rPr>
          <w:rFonts w:ascii="Times New Roman" w:hAnsi="Times New Roman"/>
          <w:sz w:val="28"/>
          <w:szCs w:val="28"/>
        </w:rPr>
        <w:t xml:space="preserve"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</w:r>
      <w:r>
        <w:rPr>
          <w:rFonts w:ascii="Times New Roman" w:hAnsi="Times New Roman" w:cs="Times New Roman"/>
          <w:sz w:val="28"/>
          <w:szCs w:val="28"/>
        </w:rPr>
        <w:t xml:space="preserve">(далее -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услуги), уведомление о предоставлении муниципальной услуги;</w:t>
      </w: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решение об отказе в предоставлении доступа к </w:t>
      </w:r>
      <w:r>
        <w:rPr>
          <w:rFonts w:ascii="Times New Roman" w:hAnsi="Times New Roman"/>
          <w:sz w:val="28"/>
          <w:szCs w:val="28"/>
        </w:rPr>
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8"/>
          <w:szCs w:val="28"/>
        </w:rPr>
        <w:t xml:space="preserve"> (далее - отказ в предоставлении муниципальной услуги), уведомление об отказе в предоставлении муниципальной услуги»;</w:t>
      </w:r>
    </w:p>
    <w:p w:rsidR="00B244C9" w:rsidRDefault="00B244C9" w:rsidP="00B244C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1.2. абзац третий пункта 2.4. после слов «1 рабочий день» дополнить словами «со дня поступления Решения сотруднику Органа, ответственному за его выдачу».</w:t>
      </w:r>
    </w:p>
    <w:p w:rsidR="00B244C9" w:rsidRPr="00FC5517" w:rsidRDefault="00B244C9" w:rsidP="00B244C9">
      <w:pPr>
        <w:pStyle w:val="a3"/>
        <w:widowControl w:val="0"/>
        <w:tabs>
          <w:tab w:val="left" w:pos="851"/>
        </w:tabs>
        <w:suppressAutoHyphens/>
        <w:ind w:left="0" w:firstLine="283"/>
        <w:rPr>
          <w:szCs w:val="28"/>
        </w:rPr>
      </w:pPr>
      <w:r>
        <w:rPr>
          <w:szCs w:val="28"/>
        </w:rPr>
        <w:t xml:space="preserve"> </w:t>
      </w:r>
      <w:r w:rsidRPr="00FC5517">
        <w:rPr>
          <w:szCs w:val="28"/>
        </w:rPr>
        <w:t xml:space="preserve"> </w:t>
      </w:r>
      <w:r>
        <w:rPr>
          <w:szCs w:val="28"/>
        </w:rPr>
        <w:t xml:space="preserve">     2. </w:t>
      </w:r>
      <w:r w:rsidRPr="00FC5517">
        <w:rPr>
          <w:szCs w:val="28"/>
        </w:rPr>
        <w:t>Настоящее постановление вступает в силу со дня его официального опубликования.</w:t>
      </w: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 w:rsidRPr="00FC5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"Сосногорск" Н.М. Кирсанову.</w:t>
      </w:r>
    </w:p>
    <w:p w:rsidR="00B244C9" w:rsidRPr="00FC5517" w:rsidRDefault="00B244C9" w:rsidP="00B244C9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44C9" w:rsidRPr="00FC5517" w:rsidRDefault="00B244C9" w:rsidP="00B244C9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4C9" w:rsidRPr="00FC5517" w:rsidRDefault="00B244C9" w:rsidP="00B24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4C9" w:rsidRDefault="00B244C9" w:rsidP="00B24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4C9" w:rsidRPr="00FC5517" w:rsidRDefault="00B244C9" w:rsidP="00B24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B244C9" w:rsidRPr="00FC5517" w:rsidRDefault="00B244C9" w:rsidP="00B24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 w:rsidRPr="00FC5517">
        <w:rPr>
          <w:rFonts w:ascii="Times New Roman" w:hAnsi="Times New Roman"/>
          <w:sz w:val="28"/>
          <w:szCs w:val="28"/>
        </w:rPr>
        <w:t>Дегтяренко</w:t>
      </w:r>
      <w:proofErr w:type="spellEnd"/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244C9" w:rsidRDefault="00B244C9" w:rsidP="00B24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62693" w:rsidRDefault="00562693"/>
    <w:sectPr w:rsidR="0056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4C9"/>
    <w:rsid w:val="00562693"/>
    <w:rsid w:val="00B2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244C9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244C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2</cp:revision>
  <dcterms:created xsi:type="dcterms:W3CDTF">2020-04-10T07:51:00Z</dcterms:created>
  <dcterms:modified xsi:type="dcterms:W3CDTF">2020-04-10T07:51:00Z</dcterms:modified>
</cp:coreProperties>
</file>