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961"/>
      </w:tblGrid>
      <w:tr w:rsidR="001259D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9D1" w:rsidRDefault="0012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9D1" w:rsidRDefault="0012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1259D1" w:rsidRDefault="001259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8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 граждан на обращение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</w:t>
      </w:r>
      <w:r>
        <w:rPr>
          <w:rFonts w:ascii="Calibri" w:hAnsi="Calibri" w:cs="Calibri"/>
        </w:rPr>
        <w:lastRenderedPageBreak/>
        <w:t>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Требования к письменному обращению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78"/>
      <w:bookmarkEnd w:id="0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7"/>
      <w:bookmarkEnd w:id="1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95"/>
      <w:bookmarkEnd w:id="2"/>
      <w:r>
        <w:rPr>
          <w:rFonts w:ascii="Calibri" w:hAnsi="Calibri" w:cs="Calibri"/>
        </w:rPr>
        <w:t>Статья 10. Рассмотрение обращения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4"/>
      <w:bookmarkEnd w:id="3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</w:t>
      </w:r>
      <w:r>
        <w:rPr>
          <w:rFonts w:ascii="Calibri" w:hAnsi="Calibri" w:cs="Calibri"/>
        </w:rPr>
        <w:lastRenderedPageBreak/>
        <w:t xml:space="preserve">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109"/>
      <w:bookmarkEnd w:id="4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5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6"/>
      <w:bookmarkEnd w:id="5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9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Сроки рассмотрения письменного обращения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7"/>
      <w:bookmarkEnd w:id="6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Личный прием граждан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2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</w:t>
      </w:r>
      <w:r>
        <w:rPr>
          <w:rFonts w:ascii="Calibri" w:hAnsi="Calibri" w:cs="Calibri"/>
        </w:rPr>
        <w:lastRenderedPageBreak/>
        <w:t>самоуправления или должностного лица при рассмотрении обращения, по решению суда.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9D1" w:rsidRDefault="001259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9D1" w:rsidRDefault="001259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259D1" w:rsidRDefault="00D500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5" w:history="1">
        <w:r w:rsidR="001259D1">
          <w:rPr>
            <w:rFonts w:ascii="Calibri" w:hAnsi="Calibri" w:cs="Calibri"/>
            <w:i/>
            <w:iCs/>
            <w:color w:val="0000FF"/>
          </w:rPr>
          <w:br/>
          <w:t>Федеральный закон от 02.05.2006 N 59-ФЗ (ред. от 24.11.2014) "О порядке рассмотрения обращений граждан Российской Федерации" {КонсультантПлюс}</w:t>
        </w:r>
        <w:r w:rsidR="001259D1">
          <w:rPr>
            <w:rFonts w:ascii="Calibri" w:hAnsi="Calibri" w:cs="Calibri"/>
            <w:i/>
            <w:iCs/>
            <w:color w:val="0000FF"/>
          </w:rPr>
          <w:br/>
        </w:r>
      </w:hyperlink>
    </w:p>
    <w:p w:rsidR="00C32A16" w:rsidRDefault="00C32A16" w:rsidP="001259D1">
      <w:bookmarkStart w:id="7" w:name="_GoBack"/>
      <w:bookmarkEnd w:id="7"/>
    </w:p>
    <w:sectPr w:rsidR="00C32A16" w:rsidSect="001259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259D1"/>
    <w:rsid w:val="001259D1"/>
    <w:rsid w:val="009265AB"/>
    <w:rsid w:val="00C32A16"/>
    <w:rsid w:val="00D5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4714CA66A71B988EE19AFD54E37F93954D5B1852E5154F0D830184C1A7DF728B228A20138F66HFnAL" TargetMode="External"/><Relationship Id="rId13" Type="http://schemas.openxmlformats.org/officeDocument/2006/relationships/hyperlink" Target="consultantplus://offline/ref=674E4714CA66A71B988EE19AFD54E37F909A4C5D1303B2171E588DH0n4L" TargetMode="External"/><Relationship Id="rId18" Type="http://schemas.openxmlformats.org/officeDocument/2006/relationships/hyperlink" Target="consultantplus://offline/ref=674E4714CA66A71B988EE19AFD54E37F9391435D1051E5154F0D830184C1A7DF728B228A20138D6CHFn3L" TargetMode="External"/><Relationship Id="rId26" Type="http://schemas.openxmlformats.org/officeDocument/2006/relationships/hyperlink" Target="consultantplus://offline/ref=674E4714CA66A71B988EE19AFD54E37F93924A511E55E5154F0D830184C1A7DF728B228A20138E6EHFn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4E4714CA66A71B988EE19AFD54E37F9391435D1051E5154F0D830184C1A7DF728B228A20138D6DHFnAL" TargetMode="External"/><Relationship Id="rId34" Type="http://schemas.openxmlformats.org/officeDocument/2006/relationships/hyperlink" Target="consultantplus://offline/ref=674E4714CA66A71B988EE19AFD54E37F939B49511303B2171E588DH0n4L" TargetMode="External"/><Relationship Id="rId7" Type="http://schemas.openxmlformats.org/officeDocument/2006/relationships/hyperlink" Target="consultantplus://offline/ref=674E4714CA66A71B988EE19AFD54E37F9396435C1156E5154F0D830184C1A7DF728B228A20138E6EHFn3L" TargetMode="External"/><Relationship Id="rId12" Type="http://schemas.openxmlformats.org/officeDocument/2006/relationships/hyperlink" Target="consultantplus://offline/ref=674E4714CA66A71B988EE19AFD54E37F93964E51115CE5154F0D830184C1A7DF728B228A20138E6FHFnCL" TargetMode="External"/><Relationship Id="rId17" Type="http://schemas.openxmlformats.org/officeDocument/2006/relationships/hyperlink" Target="consultantplus://offline/ref=674E4714CA66A71B988EE19AFD54E37F93954A5A1057E5154F0D830184C1A7DF728B228A20128F69HFn9L" TargetMode="External"/><Relationship Id="rId25" Type="http://schemas.openxmlformats.org/officeDocument/2006/relationships/hyperlink" Target="consultantplus://offline/ref=674E4714CA66A71B988EE19AFD54E37F93954A5A1057E5154F0D830184C1A7DF728B228A20128A6AHFnEL" TargetMode="External"/><Relationship Id="rId33" Type="http://schemas.openxmlformats.org/officeDocument/2006/relationships/hyperlink" Target="consultantplus://offline/ref=674E4714CA66A71B988EE19AFD54E37F939A4B511856E5154F0D830184C1A7DF728B22892711H8n8L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4E4714CA66A71B988EE19AFD54E37F9B914250185EB81F47548F03H8n3L" TargetMode="External"/><Relationship Id="rId20" Type="http://schemas.openxmlformats.org/officeDocument/2006/relationships/hyperlink" Target="consultantplus://offline/ref=674E4714CA66A71B988EE19AFD54E37F93954A5A1057E5154F0D830184C1A7DF728B228A20128F69HFn9L" TargetMode="External"/><Relationship Id="rId29" Type="http://schemas.openxmlformats.org/officeDocument/2006/relationships/hyperlink" Target="consultantplus://offline/ref=674E4714CA66A71B988EE19AFD54E37F9B914250185EB81F47548F03H8n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E4714CA66A71B988EE19AFD54E37F93964E51115CE5154F0D830184C1A7DF728B228A20138E6FHFnFL" TargetMode="External"/><Relationship Id="rId11" Type="http://schemas.openxmlformats.org/officeDocument/2006/relationships/hyperlink" Target="consultantplus://offline/ref=674E4714CA66A71B988EE19AFD54E37F93964E51115CE5154F0D830184C1A7DF728B228A20138E6FHFnEL" TargetMode="External"/><Relationship Id="rId24" Type="http://schemas.openxmlformats.org/officeDocument/2006/relationships/hyperlink" Target="consultantplus://offline/ref=674E4714CA66A71B988EE19AFD54E37F9396435C1156E5154F0D830184C1A7DF728B228A20138E6EHFn2L" TargetMode="External"/><Relationship Id="rId32" Type="http://schemas.openxmlformats.org/officeDocument/2006/relationships/hyperlink" Target="consultantplus://offline/ref=674E4714CA66A71B988EE19AFD54E37F9396425A1C51E5154F0D830184HCn1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74E4714CA66A71B988EE19AFD54E37F9391435D1051E5154F0D830184C1A7DF728B228A20138D6CHFnEL" TargetMode="External"/><Relationship Id="rId15" Type="http://schemas.openxmlformats.org/officeDocument/2006/relationships/hyperlink" Target="consultantplus://offline/ref=674E4714CA66A71B988EE19AFD54E37F9391435D1051E5154F0D830184C1A7DF728B228A20138D6CHFnCL" TargetMode="External"/><Relationship Id="rId23" Type="http://schemas.openxmlformats.org/officeDocument/2006/relationships/hyperlink" Target="consultantplus://offline/ref=674E4714CA66A71B988EE19AFD54E37F9391435D1051E5154F0D830184C1A7DF728B228A20138D6DHFn9L" TargetMode="External"/><Relationship Id="rId28" Type="http://schemas.openxmlformats.org/officeDocument/2006/relationships/hyperlink" Target="consultantplus://offline/ref=674E4714CA66A71B988EE19AFD54E37F9396435C1156E5154F0D830184C1A7DF728B228A20138E6FHFnB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74E4714CA66A71B988EE19AFD54E37F909A4C5D1303B2171E588D048C91EFCF3CCE2F8B2111H8n9L" TargetMode="External"/><Relationship Id="rId19" Type="http://schemas.openxmlformats.org/officeDocument/2006/relationships/hyperlink" Target="consultantplus://offline/ref=674E4714CA66A71B988EE19AFD54E37F93954D5B1852E5154F0D830184C1A7DF728B228A20138F66HFn9L" TargetMode="External"/><Relationship Id="rId31" Type="http://schemas.openxmlformats.org/officeDocument/2006/relationships/hyperlink" Target="consultantplus://offline/ref=674E4714CA66A71B988EE19AFD54E37F93954D5B1852E5154F0D830184C1A7DF728B228A20138F66HFnDL" TargetMode="External"/><Relationship Id="rId4" Type="http://schemas.openxmlformats.org/officeDocument/2006/relationships/hyperlink" Target="consultantplus://offline/ref=674E4714CA66A71B988EE19AFD54E37F93924A511E55E5154F0D830184C1A7DF728B228A20138E6EHFn3L" TargetMode="External"/><Relationship Id="rId9" Type="http://schemas.openxmlformats.org/officeDocument/2006/relationships/hyperlink" Target="consultantplus://offline/ref=674E4714CA66A71B988EE19AFD54E37F93914859115CE5154F0D830184C1A7DF728B228A20138E68HFnDL" TargetMode="External"/><Relationship Id="rId14" Type="http://schemas.openxmlformats.org/officeDocument/2006/relationships/hyperlink" Target="consultantplus://offline/ref=674E4714CA66A71B988EE19AFD54E37F9391435D1051E5154F0D830184C1A7DF728B228A20138D6CHFnDL" TargetMode="External"/><Relationship Id="rId22" Type="http://schemas.openxmlformats.org/officeDocument/2006/relationships/hyperlink" Target="consultantplus://offline/ref=674E4714CA66A71B988EE19AFD54E37F9B914250185EB81F47548F03H8n3L" TargetMode="External"/><Relationship Id="rId27" Type="http://schemas.openxmlformats.org/officeDocument/2006/relationships/hyperlink" Target="consultantplus://offline/ref=674E4714CA66A71B988EE19AFD54E37F93924A511E55E5154F0D830184C1A7DF728B228A20138E6FHFnBL" TargetMode="External"/><Relationship Id="rId30" Type="http://schemas.openxmlformats.org/officeDocument/2006/relationships/hyperlink" Target="consultantplus://offline/ref=674E4714CA66A71B988EE19AFD54E37F93954D5B1852E5154F0D830184C1A7DF728B228A20138F66HFnEL" TargetMode="External"/><Relationship Id="rId35" Type="http://schemas.openxmlformats.org/officeDocument/2006/relationships/hyperlink" Target="consultantplus://offline/ref=674E4714CA66A71B988EE19AFD54E37F93954A5A1D51E5154F0D830184C1A7DF728B228A20138E6EFB99A6D5H8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4176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Богма Светлана Сергеевна</dc:creator>
  <cp:lastModifiedBy>Наташа</cp:lastModifiedBy>
  <cp:revision>2</cp:revision>
  <dcterms:created xsi:type="dcterms:W3CDTF">2017-12-10T21:17:00Z</dcterms:created>
  <dcterms:modified xsi:type="dcterms:W3CDTF">2017-12-10T21:17:00Z</dcterms:modified>
</cp:coreProperties>
</file>