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73" w:rsidRDefault="00493173" w:rsidP="00F2403C">
      <w:pPr>
        <w:pStyle w:val="20"/>
        <w:shd w:val="clear" w:color="auto" w:fill="auto"/>
        <w:spacing w:before="0"/>
        <w:jc w:val="left"/>
      </w:pPr>
    </w:p>
    <w:p w:rsidR="00A02CA6" w:rsidRPr="000E0FB3" w:rsidRDefault="00A02CA6" w:rsidP="00A02CA6">
      <w:pPr>
        <w:pStyle w:val="a9"/>
        <w:rPr>
          <w:sz w:val="28"/>
          <w:szCs w:val="28"/>
        </w:rPr>
      </w:pPr>
      <w:r w:rsidRPr="00605FB6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A6" w:rsidRPr="00A02CA6" w:rsidRDefault="00A02CA6" w:rsidP="00A0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02CA6" w:rsidRPr="00A02CA6" w:rsidRDefault="00A02CA6" w:rsidP="00A0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>«УПРАВЛЕНИЕ ПО ДЕЛАМ ГРАЖДАНСКОЙ ОБОРОНЫ</w:t>
      </w:r>
    </w:p>
    <w:p w:rsidR="00A02CA6" w:rsidRPr="00A02CA6" w:rsidRDefault="00A02CA6" w:rsidP="00A0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 xml:space="preserve"> И ЧРЕЗВЫЧАЙНЫМ СИТУАЦИЯМ МУНИЦИПАЛЬНОГО ОБРАЗОВАНИЯ МУНИЦИПАЛЬНОГО РАЙОНА «СОСНОГОРСК»</w:t>
      </w:r>
    </w:p>
    <w:p w:rsidR="00A02CA6" w:rsidRPr="00A02CA6" w:rsidRDefault="00A02CA6" w:rsidP="00A02CA6">
      <w:pPr>
        <w:jc w:val="center"/>
        <w:rPr>
          <w:rFonts w:ascii="Times New Roman" w:hAnsi="Times New Roman" w:cs="Times New Roman"/>
          <w:b/>
        </w:rPr>
      </w:pPr>
    </w:p>
    <w:p w:rsidR="00A02CA6" w:rsidRPr="00A02CA6" w:rsidRDefault="00A02CA6" w:rsidP="00A02CA6">
      <w:pPr>
        <w:jc w:val="center"/>
        <w:rPr>
          <w:rFonts w:ascii="Times New Roman" w:hAnsi="Times New Roman" w:cs="Times New Roman"/>
          <w:b/>
        </w:rPr>
      </w:pPr>
    </w:p>
    <w:p w:rsidR="00A02CA6" w:rsidRPr="00A02CA6" w:rsidRDefault="00A02CA6" w:rsidP="00A0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A6" w:rsidRPr="00A02CA6" w:rsidRDefault="00A02CA6" w:rsidP="00A02CA6">
      <w:pPr>
        <w:rPr>
          <w:rFonts w:ascii="Times New Roman" w:hAnsi="Times New Roman" w:cs="Times New Roman"/>
          <w:b/>
        </w:rPr>
      </w:pPr>
    </w:p>
    <w:p w:rsidR="00A02CA6" w:rsidRPr="00A02CA6" w:rsidRDefault="00A02CA6" w:rsidP="00A02CA6">
      <w:pPr>
        <w:rPr>
          <w:rFonts w:ascii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997"/>
        <w:gridCol w:w="4673"/>
      </w:tblGrid>
      <w:tr w:rsidR="00A02CA6" w:rsidRPr="00A02CA6" w:rsidTr="00137283">
        <w:tc>
          <w:tcPr>
            <w:tcW w:w="4361" w:type="dxa"/>
            <w:shd w:val="clear" w:color="auto" w:fill="auto"/>
          </w:tcPr>
          <w:p w:rsidR="00A02CA6" w:rsidRPr="00A02CA6" w:rsidRDefault="0053500F" w:rsidP="0045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1F5F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  <w:r w:rsidR="00A02CA6"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51F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02CA6"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7" w:type="dxa"/>
            <w:shd w:val="clear" w:color="auto" w:fill="auto"/>
          </w:tcPr>
          <w:p w:rsidR="00A02CA6" w:rsidRPr="00A02CA6" w:rsidRDefault="00A02CA6" w:rsidP="001372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4673" w:type="dxa"/>
            <w:shd w:val="clear" w:color="auto" w:fill="auto"/>
          </w:tcPr>
          <w:p w:rsidR="00A02CA6" w:rsidRPr="00A02CA6" w:rsidRDefault="00A02CA6" w:rsidP="00451F5F">
            <w:pPr>
              <w:spacing w:line="360" w:lineRule="auto"/>
              <w:ind w:right="-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5A6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40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119A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A02CA6" w:rsidRPr="00A02CA6" w:rsidRDefault="00A02CA6" w:rsidP="00A02CA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8"/>
          <w:szCs w:val="28"/>
        </w:rPr>
        <w:t xml:space="preserve">    г. Сосногорск</w:t>
      </w:r>
    </w:p>
    <w:p w:rsidR="00A02CA6" w:rsidRPr="00DB4C60" w:rsidRDefault="00A02CA6" w:rsidP="00A02CA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93173" w:rsidRDefault="00493173" w:rsidP="00A02CA6">
      <w:pPr>
        <w:pStyle w:val="20"/>
        <w:shd w:val="clear" w:color="auto" w:fill="auto"/>
        <w:spacing w:before="0"/>
        <w:jc w:val="left"/>
      </w:pPr>
    </w:p>
    <w:p w:rsidR="00571B0A" w:rsidRDefault="006106E3" w:rsidP="00F048D6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  <w:r w:rsidRPr="00360352">
        <w:rPr>
          <w:sz w:val="28"/>
          <w:szCs w:val="28"/>
        </w:rPr>
        <w:t>О</w:t>
      </w:r>
      <w:r w:rsidR="00571B0A">
        <w:rPr>
          <w:sz w:val="28"/>
          <w:szCs w:val="28"/>
        </w:rPr>
        <w:t xml:space="preserve"> </w:t>
      </w:r>
      <w:r w:rsidR="002B17F5">
        <w:rPr>
          <w:sz w:val="28"/>
          <w:szCs w:val="28"/>
        </w:rPr>
        <w:t>внесении изменений в состав</w:t>
      </w:r>
      <w:r w:rsidR="0053500F">
        <w:rPr>
          <w:sz w:val="28"/>
          <w:szCs w:val="28"/>
        </w:rPr>
        <w:t xml:space="preserve"> комиссий</w:t>
      </w:r>
      <w:r w:rsidR="00571B0A">
        <w:rPr>
          <w:sz w:val="28"/>
          <w:szCs w:val="28"/>
        </w:rPr>
        <w:t xml:space="preserve"> </w:t>
      </w:r>
    </w:p>
    <w:p w:rsidR="00F048D6" w:rsidRPr="00360352" w:rsidRDefault="00F048D6" w:rsidP="00F048D6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</w:p>
    <w:p w:rsidR="002C2CB2" w:rsidRPr="00360352" w:rsidRDefault="006106E3" w:rsidP="002B17F5">
      <w:pPr>
        <w:pStyle w:val="3"/>
        <w:shd w:val="clear" w:color="auto" w:fill="auto"/>
        <w:spacing w:before="0" w:after="289" w:line="320" w:lineRule="exact"/>
        <w:ind w:left="40" w:right="280" w:firstLine="580"/>
        <w:jc w:val="both"/>
        <w:rPr>
          <w:sz w:val="28"/>
          <w:szCs w:val="28"/>
        </w:rPr>
      </w:pPr>
      <w:r w:rsidRPr="00360352">
        <w:rPr>
          <w:sz w:val="28"/>
          <w:szCs w:val="28"/>
        </w:rPr>
        <w:t>В соответствии с Федеральным законом от 25 декабря 2008 г</w:t>
      </w:r>
      <w:r w:rsidR="006D3D5D" w:rsidRPr="00360352">
        <w:rPr>
          <w:sz w:val="28"/>
          <w:szCs w:val="28"/>
        </w:rPr>
        <w:t xml:space="preserve">ода </w:t>
      </w:r>
      <w:r w:rsidRPr="00360352">
        <w:rPr>
          <w:sz w:val="28"/>
          <w:szCs w:val="28"/>
        </w:rPr>
        <w:t xml:space="preserve"> </w:t>
      </w:r>
      <w:r w:rsidR="006D3D5D" w:rsidRPr="00360352">
        <w:rPr>
          <w:sz w:val="28"/>
          <w:szCs w:val="28"/>
        </w:rPr>
        <w:t xml:space="preserve">                        </w:t>
      </w:r>
      <w:r w:rsidRPr="00360352">
        <w:rPr>
          <w:sz w:val="28"/>
          <w:szCs w:val="28"/>
        </w:rPr>
        <w:t>№ 273-ФЗ «О противодействии коррупции»</w:t>
      </w:r>
      <w:r w:rsidR="002C2CB2" w:rsidRPr="00360352">
        <w:rPr>
          <w:sz w:val="28"/>
          <w:szCs w:val="28"/>
        </w:rPr>
        <w:t>,</w:t>
      </w:r>
      <w:r w:rsidR="002B17F5" w:rsidRPr="002B17F5">
        <w:rPr>
          <w:sz w:val="28"/>
          <w:szCs w:val="28"/>
        </w:rPr>
        <w:t xml:space="preserve"> </w:t>
      </w:r>
      <w:r w:rsidR="002B17F5">
        <w:rPr>
          <w:sz w:val="28"/>
          <w:szCs w:val="28"/>
        </w:rPr>
        <w:t>п р и к а з ы в а ю:</w:t>
      </w:r>
    </w:p>
    <w:p w:rsidR="00F46448" w:rsidRDefault="00A55122" w:rsidP="00C83011">
      <w:pPr>
        <w:pStyle w:val="20"/>
        <w:shd w:val="clear" w:color="auto" w:fill="auto"/>
        <w:spacing w:before="0"/>
        <w:ind w:left="40" w:firstLine="5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3500F">
        <w:rPr>
          <w:b w:val="0"/>
          <w:sz w:val="28"/>
          <w:szCs w:val="28"/>
        </w:rPr>
        <w:t xml:space="preserve"> </w:t>
      </w:r>
      <w:r w:rsidR="002B17F5" w:rsidRPr="002B17F5">
        <w:rPr>
          <w:b w:val="0"/>
          <w:sz w:val="28"/>
          <w:szCs w:val="28"/>
        </w:rPr>
        <w:t xml:space="preserve">В связи с кадровыми перестановками в МКУ «Управление по делам ГО и ЧС МО МР «Сосногорск» </w:t>
      </w:r>
      <w:r w:rsidR="00451F5F">
        <w:rPr>
          <w:b w:val="0"/>
          <w:sz w:val="28"/>
          <w:szCs w:val="28"/>
        </w:rPr>
        <w:t>внести изменения в</w:t>
      </w:r>
      <w:r>
        <w:rPr>
          <w:b w:val="0"/>
          <w:sz w:val="28"/>
          <w:szCs w:val="28"/>
        </w:rPr>
        <w:t xml:space="preserve"> приказ </w:t>
      </w:r>
      <w:r w:rsidRPr="002B17F5">
        <w:rPr>
          <w:b w:val="0"/>
          <w:sz w:val="28"/>
          <w:szCs w:val="28"/>
        </w:rPr>
        <w:t>МКУ «Управление по делам ГО и ЧС МО МР «Сосногорск»</w:t>
      </w:r>
      <w:r w:rsidRPr="00A55122">
        <w:rPr>
          <w:sz w:val="28"/>
          <w:szCs w:val="28"/>
        </w:rPr>
        <w:t xml:space="preserve"> </w:t>
      </w:r>
      <w:r w:rsidR="000523EF" w:rsidRPr="000523EF">
        <w:rPr>
          <w:b w:val="0"/>
          <w:sz w:val="28"/>
          <w:szCs w:val="28"/>
        </w:rPr>
        <w:t>от</w:t>
      </w:r>
      <w:r w:rsidR="000523EF">
        <w:rPr>
          <w:sz w:val="28"/>
          <w:szCs w:val="28"/>
        </w:rPr>
        <w:t xml:space="preserve"> </w:t>
      </w:r>
      <w:r w:rsidR="00451F5F">
        <w:rPr>
          <w:b w:val="0"/>
          <w:sz w:val="28"/>
          <w:szCs w:val="28"/>
        </w:rPr>
        <w:t>26.12.2018</w:t>
      </w:r>
      <w:r w:rsidR="000523EF">
        <w:rPr>
          <w:b w:val="0"/>
          <w:sz w:val="28"/>
          <w:szCs w:val="28"/>
        </w:rPr>
        <w:t xml:space="preserve"> </w:t>
      </w:r>
      <w:r w:rsidR="00D50C4F">
        <w:rPr>
          <w:b w:val="0"/>
          <w:sz w:val="28"/>
          <w:szCs w:val="28"/>
        </w:rPr>
        <w:t xml:space="preserve">№ </w:t>
      </w:r>
      <w:r w:rsidR="00451F5F">
        <w:rPr>
          <w:b w:val="0"/>
          <w:sz w:val="28"/>
          <w:szCs w:val="28"/>
        </w:rPr>
        <w:t>105</w:t>
      </w:r>
      <w:r w:rsidR="00D50C4F">
        <w:rPr>
          <w:b w:val="0"/>
          <w:sz w:val="28"/>
          <w:szCs w:val="28"/>
        </w:rPr>
        <w:t xml:space="preserve"> «О создании комиссии по противодействию коррупции в </w:t>
      </w:r>
      <w:r w:rsidR="00D50C4F" w:rsidRPr="00A55122">
        <w:rPr>
          <w:b w:val="0"/>
          <w:sz w:val="28"/>
          <w:szCs w:val="28"/>
        </w:rPr>
        <w:t>МКУ «Управление по делам ГО и ЧС МО МР «Сосногорск</w:t>
      </w:r>
      <w:r w:rsidR="00F46448">
        <w:rPr>
          <w:b w:val="0"/>
          <w:sz w:val="28"/>
          <w:szCs w:val="28"/>
        </w:rPr>
        <w:t>.</w:t>
      </w:r>
    </w:p>
    <w:p w:rsidR="00426E33" w:rsidRPr="00510566" w:rsidRDefault="00C440BF" w:rsidP="00C83011">
      <w:pPr>
        <w:pStyle w:val="20"/>
        <w:shd w:val="clear" w:color="auto" w:fill="auto"/>
        <w:spacing w:before="0"/>
        <w:ind w:left="40" w:firstLine="5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A55122">
        <w:rPr>
          <w:b w:val="0"/>
          <w:sz w:val="28"/>
          <w:szCs w:val="28"/>
        </w:rPr>
        <w:t xml:space="preserve"> </w:t>
      </w:r>
      <w:r w:rsidR="00451F5F" w:rsidRPr="00451F5F">
        <w:rPr>
          <w:b w:val="0"/>
          <w:sz w:val="28"/>
          <w:szCs w:val="28"/>
        </w:rPr>
        <w:t>Внести изменения в пункт 1 приказа от 09.12.2015 № 68 «О создании комиссии и утверждении Положения о предотвращении и урегулировании конфликта интересов в МКУ «Управление по делам ГО и ЧС МО МР «Сосногорск» согласно приложению 1 к настоящему приказу.</w:t>
      </w:r>
    </w:p>
    <w:p w:rsidR="000F2217" w:rsidRPr="00510566" w:rsidRDefault="00C440BF" w:rsidP="000F22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566">
        <w:rPr>
          <w:rFonts w:ascii="Times New Roman" w:hAnsi="Times New Roman" w:cs="Times New Roman"/>
          <w:sz w:val="28"/>
          <w:szCs w:val="28"/>
        </w:rPr>
        <w:t>3</w:t>
      </w:r>
      <w:r w:rsidR="00A55122" w:rsidRPr="00510566">
        <w:rPr>
          <w:rFonts w:ascii="Times New Roman" w:hAnsi="Times New Roman" w:cs="Times New Roman"/>
          <w:sz w:val="28"/>
          <w:szCs w:val="28"/>
        </w:rPr>
        <w:t>.</w:t>
      </w:r>
      <w:r w:rsidR="006310E1" w:rsidRPr="00510566">
        <w:rPr>
          <w:rFonts w:ascii="Times New Roman" w:hAnsi="Times New Roman" w:cs="Times New Roman"/>
          <w:sz w:val="28"/>
          <w:szCs w:val="28"/>
        </w:rPr>
        <w:t xml:space="preserve"> </w:t>
      </w:r>
      <w:r w:rsidR="00451F5F" w:rsidRPr="0036035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FE56B3" w:rsidRPr="00360352" w:rsidRDefault="00451F5F" w:rsidP="00A5512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0F2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451F5F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в силу со дня его принятия, подлежит </w:t>
      </w:r>
      <w:r w:rsidRPr="00451F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официальному опубликованию и размещению на официальном сайте</w:t>
      </w:r>
      <w:r w:rsidRPr="00451F5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51F5F">
        <w:rPr>
          <w:rFonts w:ascii="Times New Roman" w:hAnsi="Times New Roman" w:cs="Times New Roman"/>
          <w:b w:val="0"/>
          <w:sz w:val="28"/>
          <w:szCs w:val="28"/>
        </w:rPr>
        <w:t>МКУ «Управление по делам ГО и ЧС МО МР «Сосногорск»</w:t>
      </w:r>
      <w:r w:rsidRPr="00451F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E56B3" w:rsidRPr="00A55122" w:rsidRDefault="00FE56B3" w:rsidP="00A5512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56B3" w:rsidRPr="00360352" w:rsidRDefault="00FE56B3" w:rsidP="00FE56B3">
      <w:pPr>
        <w:pStyle w:val="a5"/>
        <w:shd w:val="clear" w:color="auto" w:fill="FFFFFF"/>
        <w:spacing w:before="0" w:beforeAutospacing="0" w:after="0" w:afterAutospacing="0"/>
        <w:ind w:left="804"/>
        <w:rPr>
          <w:color w:val="000000"/>
          <w:sz w:val="28"/>
          <w:szCs w:val="28"/>
        </w:rPr>
      </w:pPr>
    </w:p>
    <w:p w:rsidR="001A51E5" w:rsidRPr="00360352" w:rsidRDefault="001A51E5" w:rsidP="00FE56B3">
      <w:pPr>
        <w:pStyle w:val="a5"/>
        <w:shd w:val="clear" w:color="auto" w:fill="FFFFFF"/>
        <w:spacing w:before="0" w:beforeAutospacing="0" w:after="0" w:afterAutospacing="0"/>
        <w:ind w:left="804"/>
        <w:rPr>
          <w:color w:val="000000"/>
          <w:sz w:val="28"/>
          <w:szCs w:val="28"/>
        </w:rPr>
      </w:pPr>
    </w:p>
    <w:p w:rsidR="002B17F5" w:rsidRDefault="00451F5F" w:rsidP="002B17F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51E5" w:rsidRPr="00360352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1A51E5" w:rsidRPr="00360352" w:rsidRDefault="001A51E5" w:rsidP="002B17F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 xml:space="preserve">МКУ «Управление по делам </w:t>
      </w:r>
    </w:p>
    <w:p w:rsidR="00E81858" w:rsidRPr="00360352" w:rsidRDefault="001A51E5" w:rsidP="004208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>ГО и ЧС МО МР «Сосногорск»</w:t>
      </w:r>
      <w:r w:rsidRPr="00360352">
        <w:rPr>
          <w:rFonts w:ascii="Times New Roman" w:hAnsi="Times New Roman" w:cs="Times New Roman"/>
          <w:sz w:val="28"/>
          <w:szCs w:val="28"/>
        </w:rPr>
        <w:tab/>
      </w:r>
      <w:r w:rsidRPr="00360352">
        <w:rPr>
          <w:rFonts w:ascii="Times New Roman" w:hAnsi="Times New Roman" w:cs="Times New Roman"/>
          <w:sz w:val="28"/>
          <w:szCs w:val="28"/>
        </w:rPr>
        <w:tab/>
      </w:r>
      <w:r w:rsidRPr="00360352">
        <w:rPr>
          <w:rFonts w:ascii="Times New Roman" w:hAnsi="Times New Roman" w:cs="Times New Roman"/>
          <w:sz w:val="28"/>
          <w:szCs w:val="28"/>
        </w:rPr>
        <w:tab/>
      </w:r>
      <w:r w:rsidRPr="00360352">
        <w:rPr>
          <w:rFonts w:ascii="Times New Roman" w:hAnsi="Times New Roman" w:cs="Times New Roman"/>
          <w:sz w:val="28"/>
          <w:szCs w:val="28"/>
        </w:rPr>
        <w:tab/>
      </w:r>
      <w:r w:rsidRPr="00360352">
        <w:rPr>
          <w:rFonts w:ascii="Times New Roman" w:hAnsi="Times New Roman" w:cs="Times New Roman"/>
          <w:sz w:val="28"/>
          <w:szCs w:val="28"/>
        </w:rPr>
        <w:tab/>
      </w:r>
      <w:r w:rsidR="002B17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1F5F">
        <w:rPr>
          <w:rFonts w:ascii="Times New Roman" w:hAnsi="Times New Roman" w:cs="Times New Roman"/>
          <w:sz w:val="28"/>
          <w:szCs w:val="28"/>
        </w:rPr>
        <w:t>М.И. Уляшов</w:t>
      </w:r>
    </w:p>
    <w:p w:rsidR="009F6992" w:rsidRDefault="009F6992" w:rsidP="00F11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F5F" w:rsidRDefault="00451F5F" w:rsidP="00F11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F5F" w:rsidRDefault="00451F5F" w:rsidP="00F11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F5F" w:rsidRDefault="00451F5F" w:rsidP="00F11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2B4" w:rsidRDefault="00F112B4" w:rsidP="00F112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12B4" w:rsidRDefault="00F112B4" w:rsidP="00360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352" w:rsidRPr="00360352" w:rsidRDefault="00360352" w:rsidP="00360352">
      <w:pPr>
        <w:jc w:val="right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60352" w:rsidRPr="00360352" w:rsidRDefault="00360352" w:rsidP="00360352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>приказом</w:t>
      </w:r>
      <w:r w:rsidRPr="00360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0352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</w:p>
    <w:p w:rsidR="00360352" w:rsidRPr="006271A7" w:rsidRDefault="00360352" w:rsidP="006271A7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 xml:space="preserve">по делам ГО и ЧС МО МР «Сосногорск» </w:t>
      </w:r>
    </w:p>
    <w:p w:rsidR="00073EE0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 xml:space="preserve">от </w:t>
      </w:r>
      <w:r w:rsidR="00F112B4">
        <w:rPr>
          <w:rFonts w:ascii="Times New Roman" w:hAnsi="Times New Roman" w:cs="Times New Roman"/>
          <w:sz w:val="28"/>
          <w:szCs w:val="28"/>
        </w:rPr>
        <w:t>26</w:t>
      </w:r>
      <w:r w:rsidR="006271A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112B4">
        <w:rPr>
          <w:rFonts w:ascii="Times New Roman" w:hAnsi="Times New Roman" w:cs="Times New Roman"/>
          <w:sz w:val="28"/>
          <w:szCs w:val="28"/>
        </w:rPr>
        <w:t xml:space="preserve"> 2018</w:t>
      </w:r>
      <w:r w:rsidR="006502B7">
        <w:rPr>
          <w:rFonts w:ascii="Times New Roman" w:hAnsi="Times New Roman" w:cs="Times New Roman"/>
          <w:sz w:val="28"/>
          <w:szCs w:val="28"/>
        </w:rPr>
        <w:t xml:space="preserve"> </w:t>
      </w:r>
      <w:r w:rsidRPr="00360352">
        <w:rPr>
          <w:rFonts w:ascii="Times New Roman" w:hAnsi="Times New Roman" w:cs="Times New Roman"/>
          <w:sz w:val="28"/>
          <w:szCs w:val="28"/>
        </w:rPr>
        <w:t>№</w:t>
      </w:r>
      <w:r w:rsidR="00F112B4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6271A7" w:rsidRDefault="006271A7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110E" w:rsidRDefault="00451F5F" w:rsidP="00073E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451F5F" w:rsidRDefault="00451F5F" w:rsidP="00073EE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24 июня 20</w:t>
      </w:r>
      <w:r w:rsidRPr="00451F5F">
        <w:rPr>
          <w:rFonts w:ascii="Times New Roman" w:hAnsi="Times New Roman" w:cs="Times New Roman"/>
          <w:sz w:val="28"/>
          <w:szCs w:val="28"/>
        </w:rPr>
        <w:t>19 года №</w:t>
      </w:r>
      <w:r w:rsidR="00AC119A">
        <w:rPr>
          <w:rFonts w:ascii="Times New Roman" w:hAnsi="Times New Roman" w:cs="Times New Roman"/>
          <w:sz w:val="28"/>
          <w:szCs w:val="28"/>
        </w:rPr>
        <w:t xml:space="preserve"> </w:t>
      </w:r>
      <w:r w:rsidR="00AC119A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451F5F" w:rsidRDefault="00451F5F" w:rsidP="00073E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1F5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комиссий»</w:t>
      </w:r>
    </w:p>
    <w:p w:rsidR="00451F5F" w:rsidRPr="00451F5F" w:rsidRDefault="00451F5F" w:rsidP="00073E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2E" w:rsidRDefault="00073EE0" w:rsidP="0007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9F6992" w:rsidRPr="009F69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9F6992" w:rsidRPr="002E6D2E">
        <w:rPr>
          <w:rFonts w:ascii="Times New Roman" w:hAnsi="Times New Roman" w:cs="Times New Roman"/>
          <w:sz w:val="28"/>
          <w:szCs w:val="28"/>
        </w:rPr>
        <w:t xml:space="preserve"> </w:t>
      </w:r>
      <w:r w:rsidR="002E6D2E">
        <w:rPr>
          <w:rFonts w:ascii="Times New Roman" w:hAnsi="Times New Roman" w:cs="Times New Roman"/>
          <w:sz w:val="28"/>
          <w:szCs w:val="28"/>
        </w:rPr>
        <w:t>и</w:t>
      </w:r>
      <w:r w:rsidRPr="003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E0" w:rsidRPr="00360352" w:rsidRDefault="00360352" w:rsidP="0007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073EE0" w:rsidRPr="00360352" w:rsidRDefault="00073EE0" w:rsidP="0007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352">
        <w:rPr>
          <w:rFonts w:ascii="Times New Roman" w:hAnsi="Times New Roman" w:cs="Times New Roman"/>
          <w:sz w:val="28"/>
          <w:szCs w:val="28"/>
        </w:rPr>
        <w:t>в МКУ «Управление по делам ГО и ЧС МО МР «Сосногорск»</w:t>
      </w:r>
    </w:p>
    <w:p w:rsidR="00073EE0" w:rsidRPr="00360352" w:rsidRDefault="00073EE0" w:rsidP="00073E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2"/>
        <w:gridCol w:w="6059"/>
      </w:tblGrid>
      <w:tr w:rsidR="00073EE0" w:rsidRPr="00360352" w:rsidTr="004F58D0">
        <w:tc>
          <w:tcPr>
            <w:tcW w:w="3085" w:type="dxa"/>
          </w:tcPr>
          <w:p w:rsidR="00073EE0" w:rsidRPr="00360352" w:rsidRDefault="006271A7" w:rsidP="004F58D0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Судакова Н.А.</w:t>
            </w:r>
          </w:p>
        </w:tc>
        <w:tc>
          <w:tcPr>
            <w:tcW w:w="462" w:type="dxa"/>
          </w:tcPr>
          <w:p w:rsidR="00073EE0" w:rsidRPr="00360352" w:rsidRDefault="00073EE0" w:rsidP="004F58D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073EE0" w:rsidRPr="00360352" w:rsidRDefault="004738D9" w:rsidP="004F58D0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З</w:t>
            </w:r>
            <w:r w:rsidR="00073EE0" w:rsidRPr="0036035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аместитель начальника Управления (председатель Комиссии)</w:t>
            </w:r>
          </w:p>
        </w:tc>
      </w:tr>
      <w:tr w:rsidR="00073EE0" w:rsidRPr="00360352" w:rsidTr="004F58D0">
        <w:tc>
          <w:tcPr>
            <w:tcW w:w="3085" w:type="dxa"/>
          </w:tcPr>
          <w:p w:rsidR="00073EE0" w:rsidRPr="00360352" w:rsidRDefault="006271A7" w:rsidP="004F58D0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Бендеров П.И.</w:t>
            </w:r>
          </w:p>
        </w:tc>
        <w:tc>
          <w:tcPr>
            <w:tcW w:w="462" w:type="dxa"/>
          </w:tcPr>
          <w:p w:rsidR="00073EE0" w:rsidRPr="00360352" w:rsidRDefault="00073EE0" w:rsidP="004F58D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073EE0" w:rsidRPr="00360352" w:rsidRDefault="00073EE0" w:rsidP="006502B7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</w:t>
            </w:r>
            <w:r w:rsidR="004738D9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В</w:t>
            </w:r>
            <w:r w:rsidR="006271A7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едущий </w:t>
            </w:r>
            <w:r w:rsidR="006502B7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специалист</w:t>
            </w:r>
            <w:r w:rsidRPr="0036035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073EE0" w:rsidRPr="00360352" w:rsidTr="004F58D0">
        <w:tc>
          <w:tcPr>
            <w:tcW w:w="3085" w:type="dxa"/>
          </w:tcPr>
          <w:p w:rsidR="00073EE0" w:rsidRPr="00360352" w:rsidRDefault="00073EE0" w:rsidP="004F58D0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Изотова Н.В.</w:t>
            </w:r>
          </w:p>
        </w:tc>
        <w:tc>
          <w:tcPr>
            <w:tcW w:w="462" w:type="dxa"/>
          </w:tcPr>
          <w:p w:rsidR="00073EE0" w:rsidRPr="00360352" w:rsidRDefault="00073EE0" w:rsidP="004F58D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073EE0" w:rsidRPr="00360352" w:rsidRDefault="00073EE0" w:rsidP="004F58D0">
            <w:pPr>
              <w:ind w:left="283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60352">
              <w:rPr>
                <w:rFonts w:ascii="Times New Roman" w:hAnsi="Times New Roman" w:cs="Times New Roman"/>
                <w:sz w:val="28"/>
                <w:szCs w:val="28"/>
              </w:rPr>
              <w:t>Специалист ГО отвечающий за кадровую работу и делопроизводство (секретарь Комиссии)</w:t>
            </w:r>
          </w:p>
        </w:tc>
      </w:tr>
      <w:tr w:rsidR="00073EE0" w:rsidRPr="00360352" w:rsidTr="004F58D0">
        <w:tc>
          <w:tcPr>
            <w:tcW w:w="9606" w:type="dxa"/>
            <w:gridSpan w:val="3"/>
          </w:tcPr>
          <w:p w:rsidR="00073EE0" w:rsidRPr="00360352" w:rsidRDefault="00073EE0" w:rsidP="004F58D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073EE0" w:rsidRPr="00360352" w:rsidRDefault="00073EE0" w:rsidP="004F58D0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E0" w:rsidRPr="00360352" w:rsidTr="004F58D0">
        <w:tc>
          <w:tcPr>
            <w:tcW w:w="3085" w:type="dxa"/>
          </w:tcPr>
          <w:p w:rsidR="00073EE0" w:rsidRPr="00360352" w:rsidRDefault="00073EE0" w:rsidP="004F58D0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Савченко В.И.</w:t>
            </w:r>
          </w:p>
        </w:tc>
        <w:tc>
          <w:tcPr>
            <w:tcW w:w="462" w:type="dxa"/>
          </w:tcPr>
          <w:p w:rsidR="00073EE0" w:rsidRPr="00360352" w:rsidRDefault="00073EE0" w:rsidP="004F58D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073EE0" w:rsidRPr="00360352" w:rsidRDefault="00073EE0" w:rsidP="004F58D0">
            <w:pPr>
              <w:ind w:left="283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60352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</w:t>
            </w:r>
          </w:p>
        </w:tc>
      </w:tr>
      <w:tr w:rsidR="00073EE0" w:rsidRPr="00360352" w:rsidTr="004F58D0">
        <w:tc>
          <w:tcPr>
            <w:tcW w:w="3085" w:type="dxa"/>
          </w:tcPr>
          <w:p w:rsidR="00073EE0" w:rsidRPr="00360352" w:rsidRDefault="00451F5F" w:rsidP="004F58D0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Савиновская С.Д.</w:t>
            </w:r>
          </w:p>
        </w:tc>
        <w:tc>
          <w:tcPr>
            <w:tcW w:w="462" w:type="dxa"/>
          </w:tcPr>
          <w:p w:rsidR="00073EE0" w:rsidRPr="00360352" w:rsidRDefault="00073EE0" w:rsidP="004F58D0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6035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073EE0" w:rsidRPr="00360352" w:rsidRDefault="00AD775D" w:rsidP="004F58D0">
            <w:pPr>
              <w:ind w:left="283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EE0" w:rsidRPr="00360352">
              <w:rPr>
                <w:rFonts w:ascii="Times New Roman" w:hAnsi="Times New Roman" w:cs="Times New Roman"/>
                <w:sz w:val="28"/>
                <w:szCs w:val="28"/>
              </w:rPr>
              <w:t>лавный бухгалтер Управления</w:t>
            </w:r>
          </w:p>
        </w:tc>
      </w:tr>
      <w:tr w:rsidR="00E844FD" w:rsidRPr="00360352" w:rsidTr="004F58D0">
        <w:tc>
          <w:tcPr>
            <w:tcW w:w="3085" w:type="dxa"/>
          </w:tcPr>
          <w:p w:rsidR="00E844FD" w:rsidRPr="00E844FD" w:rsidRDefault="00E844FD" w:rsidP="00E844FD">
            <w:pPr>
              <w:ind w:left="283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E844FD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Белаш Е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.</w:t>
            </w:r>
            <w:r w:rsidRPr="00E844FD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E844FD" w:rsidRPr="00E844FD" w:rsidRDefault="00E844FD" w:rsidP="00E844FD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E844FD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E844FD" w:rsidRPr="00E844FD" w:rsidRDefault="00AD775D" w:rsidP="00B9643A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44FD" w:rsidRPr="00E844FD">
              <w:rPr>
                <w:rFonts w:ascii="Times New Roman" w:hAnsi="Times New Roman" w:cs="Times New Roman"/>
                <w:sz w:val="28"/>
                <w:szCs w:val="28"/>
              </w:rPr>
              <w:t>уководитель сектора по кадровым вопросам и охране труда администрации  муниципального района «Сосногорск» (по согласованию)</w:t>
            </w:r>
          </w:p>
        </w:tc>
      </w:tr>
    </w:tbl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EE0" w:rsidRPr="00360352" w:rsidRDefault="00073EE0" w:rsidP="00073E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1E5" w:rsidRPr="00360352" w:rsidRDefault="001A51E5" w:rsidP="001A51E5">
      <w:pPr>
        <w:pStyle w:val="3"/>
        <w:shd w:val="clear" w:color="auto" w:fill="auto"/>
        <w:spacing w:before="0" w:line="260" w:lineRule="exact"/>
        <w:rPr>
          <w:sz w:val="28"/>
          <w:szCs w:val="28"/>
        </w:rPr>
      </w:pPr>
      <w:bookmarkStart w:id="0" w:name="_GoBack"/>
      <w:bookmarkEnd w:id="0"/>
    </w:p>
    <w:sectPr w:rsidR="001A51E5" w:rsidRPr="00360352" w:rsidSect="006271A7">
      <w:type w:val="continuous"/>
      <w:pgSz w:w="11905" w:h="16837"/>
      <w:pgMar w:top="1112" w:right="714" w:bottom="1019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2D" w:rsidRDefault="00382E2D" w:rsidP="00A62FD9">
      <w:r>
        <w:separator/>
      </w:r>
    </w:p>
  </w:endnote>
  <w:endnote w:type="continuationSeparator" w:id="0">
    <w:p w:rsidR="00382E2D" w:rsidRDefault="00382E2D" w:rsidP="00A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2D" w:rsidRDefault="00382E2D"/>
  </w:footnote>
  <w:footnote w:type="continuationSeparator" w:id="0">
    <w:p w:rsidR="00382E2D" w:rsidRDefault="00382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0CE"/>
    <w:multiLevelType w:val="hybridMultilevel"/>
    <w:tmpl w:val="A020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380"/>
    <w:multiLevelType w:val="hybridMultilevel"/>
    <w:tmpl w:val="A96E8242"/>
    <w:lvl w:ilvl="0" w:tplc="C2B4FEA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12AE4E75"/>
    <w:multiLevelType w:val="hybridMultilevel"/>
    <w:tmpl w:val="D7E625E4"/>
    <w:lvl w:ilvl="0" w:tplc="8502191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212A7B6C"/>
    <w:multiLevelType w:val="hybridMultilevel"/>
    <w:tmpl w:val="D70224CE"/>
    <w:lvl w:ilvl="0" w:tplc="3A8A266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1E87EBC"/>
    <w:multiLevelType w:val="multilevel"/>
    <w:tmpl w:val="FA06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00FB2"/>
    <w:multiLevelType w:val="hybridMultilevel"/>
    <w:tmpl w:val="9F42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199"/>
    <w:multiLevelType w:val="multilevel"/>
    <w:tmpl w:val="FA06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479CC"/>
    <w:multiLevelType w:val="multilevel"/>
    <w:tmpl w:val="A4DAD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536BB"/>
    <w:multiLevelType w:val="multilevel"/>
    <w:tmpl w:val="E404E9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47384"/>
    <w:multiLevelType w:val="hybridMultilevel"/>
    <w:tmpl w:val="90C8C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1191"/>
    <w:multiLevelType w:val="hybridMultilevel"/>
    <w:tmpl w:val="1CEAAB00"/>
    <w:lvl w:ilvl="0" w:tplc="E8605C5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56E3793B"/>
    <w:multiLevelType w:val="hybridMultilevel"/>
    <w:tmpl w:val="5EF4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343ED"/>
    <w:multiLevelType w:val="multilevel"/>
    <w:tmpl w:val="37F6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D9"/>
    <w:rsid w:val="0000729D"/>
    <w:rsid w:val="000523EF"/>
    <w:rsid w:val="00073EE0"/>
    <w:rsid w:val="000E34B6"/>
    <w:rsid w:val="000F2217"/>
    <w:rsid w:val="0016614F"/>
    <w:rsid w:val="001A51E5"/>
    <w:rsid w:val="001E6609"/>
    <w:rsid w:val="002172CC"/>
    <w:rsid w:val="0025110E"/>
    <w:rsid w:val="00273A48"/>
    <w:rsid w:val="002B17F5"/>
    <w:rsid w:val="002C2CB2"/>
    <w:rsid w:val="002E6D2E"/>
    <w:rsid w:val="002F030B"/>
    <w:rsid w:val="00360352"/>
    <w:rsid w:val="00382E2D"/>
    <w:rsid w:val="003E5515"/>
    <w:rsid w:val="004208B2"/>
    <w:rsid w:val="00426E33"/>
    <w:rsid w:val="00451F5F"/>
    <w:rsid w:val="00457018"/>
    <w:rsid w:val="004738D9"/>
    <w:rsid w:val="00493173"/>
    <w:rsid w:val="00503642"/>
    <w:rsid w:val="0050471F"/>
    <w:rsid w:val="00510566"/>
    <w:rsid w:val="0053500F"/>
    <w:rsid w:val="00571B0A"/>
    <w:rsid w:val="005A643F"/>
    <w:rsid w:val="006034C6"/>
    <w:rsid w:val="006106E3"/>
    <w:rsid w:val="00612C13"/>
    <w:rsid w:val="006150BF"/>
    <w:rsid w:val="006271A7"/>
    <w:rsid w:val="006310E1"/>
    <w:rsid w:val="006502B7"/>
    <w:rsid w:val="006D3D5D"/>
    <w:rsid w:val="006F22F1"/>
    <w:rsid w:val="0070584A"/>
    <w:rsid w:val="00710C9D"/>
    <w:rsid w:val="007230D5"/>
    <w:rsid w:val="007447E9"/>
    <w:rsid w:val="007812E6"/>
    <w:rsid w:val="00816B6E"/>
    <w:rsid w:val="0084032D"/>
    <w:rsid w:val="00870494"/>
    <w:rsid w:val="008D1B63"/>
    <w:rsid w:val="0096014F"/>
    <w:rsid w:val="00960EB3"/>
    <w:rsid w:val="009F6992"/>
    <w:rsid w:val="00A02CA6"/>
    <w:rsid w:val="00A06077"/>
    <w:rsid w:val="00A55122"/>
    <w:rsid w:val="00A62FD9"/>
    <w:rsid w:val="00A640D2"/>
    <w:rsid w:val="00AC119A"/>
    <w:rsid w:val="00AD775D"/>
    <w:rsid w:val="00B139C1"/>
    <w:rsid w:val="00B9643A"/>
    <w:rsid w:val="00BB0D6B"/>
    <w:rsid w:val="00C440BF"/>
    <w:rsid w:val="00C83011"/>
    <w:rsid w:val="00C972AA"/>
    <w:rsid w:val="00D47486"/>
    <w:rsid w:val="00D500AB"/>
    <w:rsid w:val="00D50C4F"/>
    <w:rsid w:val="00D91C4A"/>
    <w:rsid w:val="00E34ECB"/>
    <w:rsid w:val="00E34EDA"/>
    <w:rsid w:val="00E50058"/>
    <w:rsid w:val="00E81858"/>
    <w:rsid w:val="00E844FD"/>
    <w:rsid w:val="00F048D6"/>
    <w:rsid w:val="00F112B4"/>
    <w:rsid w:val="00F23C15"/>
    <w:rsid w:val="00F2403C"/>
    <w:rsid w:val="00F46448"/>
    <w:rsid w:val="00F927B0"/>
    <w:rsid w:val="00FA416B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3560-3760-4A05-A926-4C5D722C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2F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FD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Интервал 8 pt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6"/>
      <w:szCs w:val="26"/>
    </w:rPr>
  </w:style>
  <w:style w:type="character" w:customStyle="1" w:styleId="11">
    <w:name w:val="Основной текст1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basedOn w:val="a4"/>
    <w:rsid w:val="00A62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62FD9"/>
    <w:pPr>
      <w:shd w:val="clear" w:color="auto" w:fill="FFFFFF"/>
      <w:spacing w:after="780" w:line="324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A62FD9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62FD9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A62FD9"/>
    <w:pPr>
      <w:shd w:val="clear" w:color="auto" w:fill="FFFFFF"/>
      <w:spacing w:before="10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F048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F048D6"/>
    <w:rPr>
      <w:b/>
      <w:bCs/>
    </w:rPr>
  </w:style>
  <w:style w:type="paragraph" w:customStyle="1" w:styleId="ConsPlusTitle">
    <w:name w:val="ConsPlusTitle"/>
    <w:uiPriority w:val="99"/>
    <w:rsid w:val="00FE56B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E56B3"/>
    <w:pPr>
      <w:ind w:left="720"/>
      <w:contextualSpacing/>
    </w:pPr>
  </w:style>
  <w:style w:type="paragraph" w:customStyle="1" w:styleId="a8">
    <w:name w:val="Текст в заданном формате"/>
    <w:basedOn w:val="a"/>
    <w:rsid w:val="00A02CA6"/>
    <w:pPr>
      <w:widowControl w:val="0"/>
      <w:suppressAutoHyphens/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a9">
    <w:name w:val="Title"/>
    <w:basedOn w:val="a"/>
    <w:link w:val="aa"/>
    <w:uiPriority w:val="99"/>
    <w:qFormat/>
    <w:rsid w:val="00A02CA6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азвание Знак"/>
    <w:basedOn w:val="a0"/>
    <w:link w:val="a9"/>
    <w:uiPriority w:val="99"/>
    <w:rsid w:val="00A02CA6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51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51E5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34EC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Page">
    <w:name w:val="ConsPlusTitlePage"/>
    <w:rsid w:val="00E34E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2015-12-01 (7)</vt:lpstr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2015-12-01 (7)</dc:title>
  <dc:creator>Александр</dc:creator>
  <cp:lastModifiedBy>admin</cp:lastModifiedBy>
  <cp:revision>7</cp:revision>
  <cp:lastPrinted>2018-12-29T08:22:00Z</cp:lastPrinted>
  <dcterms:created xsi:type="dcterms:W3CDTF">2019-06-24T07:22:00Z</dcterms:created>
  <dcterms:modified xsi:type="dcterms:W3CDTF">2019-07-01T14:23:00Z</dcterms:modified>
</cp:coreProperties>
</file>