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BD" w:rsidRPr="009839F1" w:rsidRDefault="00B945BD">
      <w:pPr>
        <w:widowControl w:val="0"/>
        <w:autoSpaceDE w:val="0"/>
        <w:autoSpaceDN w:val="0"/>
        <w:adjustRightInd w:val="0"/>
        <w:jc w:val="both"/>
        <w:outlineLvl w:val="0"/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 w:rsidRPr="009839F1">
        <w:rPr>
          <w:b/>
          <w:bCs/>
        </w:rPr>
        <w:t>ПРАВИТЕЛЬСТВО РОССИЙСКОЙ ФЕДЕРАЦИИ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9F1">
        <w:rPr>
          <w:b/>
          <w:bCs/>
        </w:rPr>
        <w:t>ПОСТАНОВЛЕНИЕ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9F1">
        <w:rPr>
          <w:b/>
          <w:bCs/>
        </w:rPr>
        <w:t xml:space="preserve">от 30 июня </w:t>
      </w:r>
      <w:smartTag w:uri="urn:schemas-microsoft-com:office:smarttags" w:element="metricconverter">
        <w:smartTagPr>
          <w:attr w:name="ProductID" w:val="2010 г"/>
        </w:smartTagPr>
        <w:r w:rsidRPr="009839F1">
          <w:rPr>
            <w:b/>
            <w:bCs/>
          </w:rPr>
          <w:t>2010 г</w:t>
        </w:r>
      </w:smartTag>
      <w:r w:rsidRPr="009839F1">
        <w:rPr>
          <w:b/>
          <w:bCs/>
        </w:rPr>
        <w:t>. N 489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9F1">
        <w:rPr>
          <w:b/>
          <w:bCs/>
        </w:rPr>
        <w:t>ОБ УТВЕРЖДЕНИИ ПРАВИЛ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9F1">
        <w:rPr>
          <w:b/>
          <w:bCs/>
        </w:rPr>
        <w:t>ПОДГОТОВКИ ОРГАНАМИ ГОСУДАРСТВЕННОГО КОНТРОЛЯ (НАДЗОРА)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9F1">
        <w:rPr>
          <w:b/>
          <w:bCs/>
        </w:rPr>
        <w:t>И ОРГАНАМИ МУНИЦИПАЛЬНОГО КОНТРОЛЯ ЕЖЕГОДНЫХ ПЛАНОВ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9F1">
        <w:rPr>
          <w:b/>
          <w:bCs/>
        </w:rPr>
        <w:t>ПРОВЕДЕНИЯ ПЛАНОВЫХ ПРОВЕРОК ЮРИДИЧЕСКИХ ЛИЦ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9F1">
        <w:rPr>
          <w:b/>
          <w:bCs/>
        </w:rPr>
        <w:t>И ИНДИВИДУАЛЬНЫХ ПРЕДПРИНИМАТЕЛЕЙ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  <w:proofErr w:type="gramStart"/>
      <w:r w:rsidRPr="009839F1">
        <w:t xml:space="preserve">(в ред. Постановлений Правительства РФ от 30.12.2011 </w:t>
      </w:r>
      <w:hyperlink r:id="rId4" w:history="1">
        <w:r w:rsidRPr="009839F1">
          <w:t>N 1248</w:t>
        </w:r>
      </w:hyperlink>
      <w:r w:rsidRPr="009839F1">
        <w:t>,</w:t>
      </w:r>
      <w:proofErr w:type="gramEnd"/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  <w:r w:rsidRPr="009839F1">
        <w:t xml:space="preserve">от 27.12.2012 </w:t>
      </w:r>
      <w:hyperlink r:id="rId5" w:history="1">
        <w:r w:rsidRPr="009839F1">
          <w:t>N 1404</w:t>
        </w:r>
      </w:hyperlink>
      <w:r w:rsidRPr="009839F1">
        <w:t>)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 xml:space="preserve">В соответствии со </w:t>
      </w:r>
      <w:hyperlink r:id="rId6" w:history="1">
        <w:r w:rsidRPr="009839F1">
          <w:t>статьей 9</w:t>
        </w:r>
      </w:hyperlink>
      <w:r w:rsidRPr="009839F1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 xml:space="preserve">1. Утвердить прилагаемые </w:t>
      </w:r>
      <w:hyperlink w:anchor="Par32" w:history="1">
        <w:r w:rsidRPr="009839F1">
          <w:t>Правила</w:t>
        </w:r>
      </w:hyperlink>
      <w:r w:rsidRPr="009839F1">
        <w:t xml:space="preserve"> подготовки органами государственного контроля (надзора) и органами муниципального </w:t>
      </w:r>
      <w:proofErr w:type="gramStart"/>
      <w:r w:rsidRPr="009839F1">
        <w:t>контроля ежегодных планов проведения плановых проверок юридических лиц</w:t>
      </w:r>
      <w:proofErr w:type="gramEnd"/>
      <w:r w:rsidRPr="009839F1">
        <w:t xml:space="preserve"> и индивидуальных предпринимателей.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 xml:space="preserve">2. </w:t>
      </w:r>
      <w:proofErr w:type="gramStart"/>
      <w:r w:rsidRPr="009839F1">
        <w:t xml:space="preserve">Признать утратившим силу </w:t>
      </w:r>
      <w:hyperlink r:id="rId7" w:history="1">
        <w:r w:rsidRPr="009839F1">
          <w:t>Постановление</w:t>
        </w:r>
      </w:hyperlink>
      <w:r w:rsidRPr="009839F1">
        <w:t xml:space="preserve"> Правительства Российской Федерации от 28 октября </w:t>
      </w:r>
      <w:smartTag w:uri="urn:schemas-microsoft-com:office:smarttags" w:element="metricconverter">
        <w:smartTagPr>
          <w:attr w:name="ProductID" w:val="2009 г"/>
        </w:smartTagPr>
        <w:r w:rsidRPr="009839F1">
          <w:t>2009 г</w:t>
        </w:r>
      </w:smartTag>
      <w:r w:rsidRPr="009839F1">
        <w:t>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 w:rsidRPr="009839F1">
        <w:t xml:space="preserve">, </w:t>
      </w:r>
      <w:proofErr w:type="gramStart"/>
      <w:r w:rsidRPr="009839F1">
        <w:t>N 44, ст. 5244).</w:t>
      </w:r>
      <w:proofErr w:type="gramEnd"/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>Председатель Правительства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>Российской Федерации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>В.ПУТИН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  <w:r w:rsidRPr="009839F1">
        <w:t>Утверждены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>Постановлением Правительства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>Российской Федерации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 xml:space="preserve">от 30 июня </w:t>
      </w:r>
      <w:smartTag w:uri="urn:schemas-microsoft-com:office:smarttags" w:element="metricconverter">
        <w:smartTagPr>
          <w:attr w:name="ProductID" w:val="2010 г"/>
        </w:smartTagPr>
        <w:r w:rsidRPr="009839F1">
          <w:t>2010 г</w:t>
        </w:r>
      </w:smartTag>
      <w:r w:rsidRPr="009839F1">
        <w:t>. N 489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 w:rsidRPr="009839F1">
        <w:rPr>
          <w:b/>
          <w:bCs/>
        </w:rPr>
        <w:t>ПРАВИЛА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9F1">
        <w:rPr>
          <w:b/>
          <w:bCs/>
        </w:rPr>
        <w:t>ПОДГОТОВКИ ОРГАНАМИ ГОСУДАРСТВЕННОГО КОНТРОЛЯ (НАДЗОРА)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9F1">
        <w:rPr>
          <w:b/>
          <w:bCs/>
        </w:rPr>
        <w:t>И ОРГАНАМИ МУНИЦИПАЛЬНОГО КОНТРОЛЯ ЕЖЕГОДНЫХ ПЛАНОВ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9F1">
        <w:rPr>
          <w:b/>
          <w:bCs/>
        </w:rPr>
        <w:t>ПРОВЕДЕНИЯ ПЛАНОВЫХ ПРОВЕРОК ЮРИДИЧЕСКИХ ЛИЦ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9F1">
        <w:rPr>
          <w:b/>
          <w:bCs/>
        </w:rPr>
        <w:t>И ИНДИВИДУАЛЬНЫХ ПРЕДПРИНИМАТЕЛЕЙ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  <w:proofErr w:type="gramStart"/>
      <w:r w:rsidRPr="009839F1">
        <w:t xml:space="preserve">(в ред. Постановлений Правительства РФ от 30.12.2011 </w:t>
      </w:r>
      <w:hyperlink r:id="rId8" w:history="1">
        <w:r w:rsidRPr="009839F1">
          <w:t>N 1248</w:t>
        </w:r>
      </w:hyperlink>
      <w:r w:rsidRPr="009839F1">
        <w:t>,</w:t>
      </w:r>
      <w:proofErr w:type="gramEnd"/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  <w:r w:rsidRPr="009839F1">
        <w:t xml:space="preserve">от 27.12.2012 </w:t>
      </w:r>
      <w:hyperlink r:id="rId9" w:history="1">
        <w:r w:rsidRPr="009839F1">
          <w:t>N 1404</w:t>
        </w:r>
      </w:hyperlink>
      <w:r w:rsidRPr="009839F1">
        <w:t>)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 w:rsidRPr="009839F1">
        <w:t>контроля ежегодных планов проведения плановых проверок юридических лиц</w:t>
      </w:r>
      <w:proofErr w:type="gramEnd"/>
      <w:r w:rsidRPr="009839F1">
        <w:t xml:space="preserve"> и индивидуальных предпринимателей (далее - ежегодные планы), их согласования и представления в органы прокуратуры, а также типовую </w:t>
      </w:r>
      <w:hyperlink w:anchor="Par84" w:history="1">
        <w:r w:rsidRPr="009839F1">
          <w:t>форму</w:t>
        </w:r>
      </w:hyperlink>
      <w:r w:rsidRPr="009839F1">
        <w:t xml:space="preserve"> ежегодного плана согласно приложению.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2"/>
      <w:bookmarkEnd w:id="3"/>
      <w:r w:rsidRPr="009839F1"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 xml:space="preserve">а) федеральные органы исполнительной власти (их территориальные органы), уполномоченные на осуществление федерального </w:t>
      </w:r>
      <w:r w:rsidRPr="009839F1">
        <w:lastRenderedPageBreak/>
        <w:t>государственного контроля (надзора) в соответствующих сферах деятельности;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839F1"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  <w:r w:rsidRPr="009839F1">
        <w:t>(</w:t>
      </w:r>
      <w:proofErr w:type="spellStart"/>
      <w:r w:rsidRPr="009839F1">
        <w:t>пп</w:t>
      </w:r>
      <w:proofErr w:type="spellEnd"/>
      <w:r w:rsidRPr="009839F1">
        <w:t xml:space="preserve">. "б" в ред. </w:t>
      </w:r>
      <w:hyperlink r:id="rId10" w:history="1">
        <w:r w:rsidRPr="009839F1">
          <w:t>Постановления</w:t>
        </w:r>
      </w:hyperlink>
      <w:r w:rsidRPr="009839F1">
        <w:t xml:space="preserve"> Правительства РФ от 30.12.2011 N 1248)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7"/>
      <w:bookmarkEnd w:id="4"/>
      <w:r w:rsidRPr="009839F1"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8"/>
      <w:bookmarkEnd w:id="5"/>
      <w:proofErr w:type="gramStart"/>
      <w:r w:rsidRPr="009839F1"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1" w:history="1">
        <w:r w:rsidRPr="009839F1">
          <w:t>частями 8</w:t>
        </w:r>
      </w:hyperlink>
      <w:r w:rsidRPr="009839F1">
        <w:t xml:space="preserve"> - </w:t>
      </w:r>
      <w:hyperlink r:id="rId12" w:history="1">
        <w:r w:rsidRPr="009839F1">
          <w:t>9 статьи 9</w:t>
        </w:r>
      </w:hyperlink>
      <w:r w:rsidRPr="009839F1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 особенности организации и</w:t>
      </w:r>
      <w:proofErr w:type="gramEnd"/>
      <w:r w:rsidRPr="009839F1">
        <w:t xml:space="preserve"> проведения плановых проверок в отдельных сферах государственного контроля (надзора);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  <w:r w:rsidRPr="009839F1">
        <w:t xml:space="preserve">(в ред. </w:t>
      </w:r>
      <w:hyperlink r:id="rId13" w:history="1">
        <w:r w:rsidRPr="009839F1">
          <w:t>Постановления</w:t>
        </w:r>
      </w:hyperlink>
      <w:r w:rsidRPr="009839F1">
        <w:t xml:space="preserve"> Правительства РФ от 30.12.2011 N 1248)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839F1"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 w:rsidRPr="009839F1">
        <w:t xml:space="preserve"> с осуществляемой юридическим лицом или индивидуальным предпринимателем деятельности;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  <w:r w:rsidRPr="009839F1">
        <w:t xml:space="preserve">(в ред. </w:t>
      </w:r>
      <w:hyperlink r:id="rId14" w:history="1">
        <w:r w:rsidRPr="009839F1">
          <w:t>Постановления</w:t>
        </w:r>
      </w:hyperlink>
      <w:r w:rsidRPr="009839F1">
        <w:t xml:space="preserve"> Правительства РФ от 30.12.2011 N 1248)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 xml:space="preserve">в) согласование с другими заинтересованными органами, указанными в </w:t>
      </w:r>
      <w:hyperlink w:anchor="Par42" w:history="1">
        <w:r w:rsidRPr="009839F1">
          <w:t>пункте 2</w:t>
        </w:r>
      </w:hyperlink>
      <w:r w:rsidRPr="009839F1"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  <w:r w:rsidRPr="009839F1">
        <w:t xml:space="preserve">(в ред. </w:t>
      </w:r>
      <w:hyperlink r:id="rId15" w:history="1">
        <w:r w:rsidRPr="009839F1">
          <w:t>Постановления</w:t>
        </w:r>
      </w:hyperlink>
      <w:r w:rsidRPr="009839F1">
        <w:t xml:space="preserve"> Правительства РФ от 30.12.2011 N 1248)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4"/>
      <w:bookmarkEnd w:id="6"/>
      <w:r w:rsidRPr="009839F1">
        <w:t xml:space="preserve">г) составление проекта ежегодного плана по </w:t>
      </w:r>
      <w:hyperlink w:anchor="Par84" w:history="1">
        <w:r w:rsidRPr="009839F1">
          <w:t>форме</w:t>
        </w:r>
      </w:hyperlink>
      <w:r w:rsidRPr="009839F1">
        <w:t>, предусмотренной приложением к настоящим Правилам;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9839F1">
        <w:t>д</w:t>
      </w:r>
      <w:proofErr w:type="spellEnd"/>
      <w:r w:rsidRPr="009839F1">
        <w:t>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16" w:history="1">
        <w:r w:rsidRPr="009839F1">
          <w:t>частью 6.1 статьи 9</w:t>
        </w:r>
      </w:hyperlink>
      <w:r w:rsidRPr="009839F1">
        <w:t xml:space="preserve"> Федерального закона, и его утверждение руководителем соответствующего органа, указанного в </w:t>
      </w:r>
      <w:hyperlink w:anchor="Par47" w:history="1">
        <w:r w:rsidRPr="009839F1">
          <w:t>абзаце первом</w:t>
        </w:r>
      </w:hyperlink>
      <w:r w:rsidRPr="009839F1">
        <w:t xml:space="preserve"> настоящего пункта.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  <w:r w:rsidRPr="009839F1">
        <w:t xml:space="preserve">(в ред. Постановлений Правительства РФ от 30.12.2011 </w:t>
      </w:r>
      <w:hyperlink r:id="rId17" w:history="1">
        <w:r w:rsidRPr="009839F1">
          <w:t>N 1248</w:t>
        </w:r>
      </w:hyperlink>
      <w:r w:rsidRPr="009839F1">
        <w:t xml:space="preserve">, от 27.12.2012 </w:t>
      </w:r>
      <w:hyperlink r:id="rId18" w:history="1">
        <w:r w:rsidRPr="009839F1">
          <w:t>N 1404</w:t>
        </w:r>
      </w:hyperlink>
      <w:r w:rsidRPr="009839F1">
        <w:t>)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839F1"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  <w:r w:rsidRPr="009839F1">
        <w:t xml:space="preserve">(абзац введен </w:t>
      </w:r>
      <w:hyperlink r:id="rId19" w:history="1">
        <w:r w:rsidRPr="009839F1">
          <w:t>Постановлением</w:t>
        </w:r>
      </w:hyperlink>
      <w:r w:rsidRPr="009839F1">
        <w:t xml:space="preserve"> Правительства РФ от 30.12.2011 N 1248)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  <w:r w:rsidRPr="009839F1">
        <w:t>(</w:t>
      </w:r>
      <w:proofErr w:type="gramStart"/>
      <w:r w:rsidRPr="009839F1">
        <w:t>а</w:t>
      </w:r>
      <w:proofErr w:type="gramEnd"/>
      <w:r w:rsidRPr="009839F1">
        <w:t xml:space="preserve">бзац введен </w:t>
      </w:r>
      <w:hyperlink r:id="rId20" w:history="1">
        <w:r w:rsidRPr="009839F1">
          <w:t>Постановлением</w:t>
        </w:r>
      </w:hyperlink>
      <w:r w:rsidRPr="009839F1">
        <w:t xml:space="preserve"> Правительства РФ от 30.12.2011 N 1248)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64"/>
      <w:bookmarkEnd w:id="7"/>
      <w:r w:rsidRPr="009839F1">
        <w:lastRenderedPageBreak/>
        <w:t xml:space="preserve">6. Ежегодные планы размещаются на официальных сайтах органов, указанных в </w:t>
      </w:r>
      <w:hyperlink w:anchor="Par42" w:history="1">
        <w:r w:rsidRPr="009839F1">
          <w:t>пункте 2</w:t>
        </w:r>
      </w:hyperlink>
      <w:r w:rsidRPr="009839F1"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21" w:history="1">
        <w:r w:rsidRPr="009839F1">
          <w:t>законодательством</w:t>
        </w:r>
      </w:hyperlink>
      <w:r w:rsidRPr="009839F1">
        <w:t xml:space="preserve"> Российской Федерации.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 xml:space="preserve">7. </w:t>
      </w:r>
      <w:proofErr w:type="gramStart"/>
      <w:r w:rsidRPr="009839F1">
        <w:t>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  <w:proofErr w:type="gramEnd"/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  <w:r w:rsidRPr="009839F1">
        <w:t>(</w:t>
      </w:r>
      <w:proofErr w:type="gramStart"/>
      <w:r w:rsidRPr="009839F1">
        <w:t>в</w:t>
      </w:r>
      <w:proofErr w:type="gramEnd"/>
      <w:r w:rsidRPr="009839F1">
        <w:t xml:space="preserve"> ред. </w:t>
      </w:r>
      <w:hyperlink r:id="rId22" w:history="1">
        <w:r w:rsidRPr="009839F1">
          <w:t>Постановления</w:t>
        </w:r>
      </w:hyperlink>
      <w:r w:rsidRPr="009839F1">
        <w:t xml:space="preserve"> Правительства РФ от 30.12.2011 N 1248)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 xml:space="preserve">Внесение изменений в ежегодный план осуществляется в порядке, предусмотренном </w:t>
      </w:r>
      <w:hyperlink w:anchor="Par48" w:history="1">
        <w:r w:rsidRPr="009839F1">
          <w:t>подпунктами "а"</w:t>
        </w:r>
      </w:hyperlink>
      <w:r w:rsidRPr="009839F1">
        <w:t xml:space="preserve"> - </w:t>
      </w:r>
      <w:hyperlink w:anchor="Par54" w:history="1">
        <w:r w:rsidRPr="009839F1">
          <w:t>"г" пункта 3</w:t>
        </w:r>
      </w:hyperlink>
      <w:r w:rsidRPr="009839F1">
        <w:t xml:space="preserve"> настоящих Правил.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  <w:r w:rsidRPr="009839F1">
        <w:t xml:space="preserve">(в ред. </w:t>
      </w:r>
      <w:hyperlink r:id="rId23" w:history="1">
        <w:r w:rsidRPr="009839F1">
          <w:t>Постановления</w:t>
        </w:r>
      </w:hyperlink>
      <w:r w:rsidRPr="009839F1">
        <w:t xml:space="preserve"> Правительства РФ от 30.12.2011 N 1248)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839F1">
        <w:t xml:space="preserve">Сведения о внесенных в ежегодный план изменениях направляются в 10-дневный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сети Интернет в порядке, предусмотренном </w:t>
      </w:r>
      <w:hyperlink w:anchor="Par64" w:history="1">
        <w:r w:rsidRPr="009839F1">
          <w:t>пунктом 6</w:t>
        </w:r>
      </w:hyperlink>
      <w:r w:rsidRPr="009839F1">
        <w:t xml:space="preserve"> настоящих Правил.</w:t>
      </w:r>
      <w:proofErr w:type="gramEnd"/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  <w:r w:rsidRPr="009839F1">
        <w:t xml:space="preserve">(в ред. </w:t>
      </w:r>
      <w:hyperlink r:id="rId24" w:history="1">
        <w:r w:rsidRPr="009839F1">
          <w:t>Постановления</w:t>
        </w:r>
      </w:hyperlink>
      <w:r w:rsidRPr="009839F1">
        <w:t xml:space="preserve"> Правительства РФ от 27.12.2012 N 1404)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 w:rsidP="00B945BD">
      <w:pPr>
        <w:widowControl w:val="0"/>
        <w:autoSpaceDE w:val="0"/>
        <w:autoSpaceDN w:val="0"/>
        <w:adjustRightInd w:val="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76"/>
      <w:bookmarkEnd w:id="8"/>
      <w:r w:rsidRPr="009839F1">
        <w:t>Приложение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>к Правилам подготовки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>органами государственного контроля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>(надзора) и органами муниципального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>контроля ежегодных планов проведения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>плановых проверок юридических лиц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right"/>
      </w:pPr>
      <w:r w:rsidRPr="009839F1">
        <w:t>и индивидуальных предпринимателей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  <w:bookmarkStart w:id="9" w:name="Par84"/>
      <w:bookmarkEnd w:id="9"/>
      <w:r w:rsidRPr="009839F1">
        <w:t>ТИПОВАЯ ФОРМА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  <w:r w:rsidRPr="009839F1">
        <w:t>ЕЖЕГОДНОГО ПЛАНА ПРОВЕДЕНИЯ ПЛАНОВЫХ ПРОВЕРОК ЮРИДИЧЕСКИХ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  <w:r w:rsidRPr="009839F1">
        <w:t>ЛИЦ И ИНДИВИДУАЛЬНЫХ ПРЕДПРИНИМАТЕЛЕЙ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center"/>
      </w:pPr>
      <w:r w:rsidRPr="009839F1">
        <w:t xml:space="preserve">(в ред. </w:t>
      </w:r>
      <w:hyperlink r:id="rId25" w:history="1">
        <w:r w:rsidRPr="009839F1">
          <w:t>Постановления</w:t>
        </w:r>
      </w:hyperlink>
      <w:r w:rsidRPr="009839F1">
        <w:t xml:space="preserve"> Правительства РФ от 30.12.2011 N 1248)</w:t>
      </w:r>
    </w:p>
    <w:p w:rsidR="00B945BD" w:rsidRPr="009839F1" w:rsidRDefault="00B945BD" w:rsidP="00B945BD">
      <w:pPr>
        <w:widowControl w:val="0"/>
        <w:autoSpaceDE w:val="0"/>
        <w:autoSpaceDN w:val="0"/>
        <w:adjustRightInd w:val="0"/>
        <w:sectPr w:rsidR="00B945BD" w:rsidRPr="009839F1" w:rsidSect="00B945BD">
          <w:type w:val="nextColumn"/>
          <w:pgSz w:w="16834" w:h="16834" w:code="9"/>
          <w:pgMar w:top="1134" w:right="1134" w:bottom="1134" w:left="1134" w:header="720" w:footer="720" w:gutter="0"/>
          <w:cols w:space="708"/>
          <w:noEndnote/>
          <w:titlePg/>
          <w:docGrid w:linePitch="326"/>
        </w:sectPr>
      </w:pPr>
    </w:p>
    <w:p w:rsidR="00B945BD" w:rsidRPr="009839F1" w:rsidRDefault="00B945BD" w:rsidP="00B945BD">
      <w:pPr>
        <w:widowControl w:val="0"/>
        <w:autoSpaceDE w:val="0"/>
        <w:autoSpaceDN w:val="0"/>
        <w:adjustRightInd w:val="0"/>
        <w:jc w:val="both"/>
      </w:pPr>
    </w:p>
    <w:p w:rsidR="00B945BD" w:rsidRPr="009839F1" w:rsidRDefault="00B945BD">
      <w:pPr>
        <w:pStyle w:val="ConsPlusNonformat"/>
      </w:pPr>
      <w:r w:rsidRPr="009839F1">
        <w:t xml:space="preserve">     ________________________________________________________________</w:t>
      </w:r>
    </w:p>
    <w:p w:rsidR="00B945BD" w:rsidRPr="009839F1" w:rsidRDefault="00B945BD">
      <w:pPr>
        <w:pStyle w:val="ConsPlusNonformat"/>
      </w:pPr>
      <w:r w:rsidRPr="009839F1">
        <w:t xml:space="preserve">              </w:t>
      </w:r>
      <w:proofErr w:type="gramStart"/>
      <w:r w:rsidRPr="009839F1">
        <w:t>(наименование органа государственного контроля</w:t>
      </w:r>
      <w:proofErr w:type="gramEnd"/>
    </w:p>
    <w:p w:rsidR="00B945BD" w:rsidRPr="009839F1" w:rsidRDefault="00B945BD">
      <w:pPr>
        <w:pStyle w:val="ConsPlusNonformat"/>
      </w:pPr>
      <w:r w:rsidRPr="009839F1">
        <w:t xml:space="preserve">                    (надзора), муниципального контроля)</w:t>
      </w:r>
    </w:p>
    <w:p w:rsidR="00B945BD" w:rsidRPr="009839F1" w:rsidRDefault="00B945BD">
      <w:pPr>
        <w:pStyle w:val="ConsPlusNonformat"/>
      </w:pPr>
    </w:p>
    <w:p w:rsidR="00B945BD" w:rsidRPr="009839F1" w:rsidRDefault="00B945BD">
      <w:pPr>
        <w:pStyle w:val="ConsPlusNonformat"/>
      </w:pPr>
      <w:r w:rsidRPr="009839F1">
        <w:t xml:space="preserve">                                                        УТВЕРЖДЕН</w:t>
      </w:r>
    </w:p>
    <w:p w:rsidR="00B945BD" w:rsidRPr="009839F1" w:rsidRDefault="00B945BD">
      <w:pPr>
        <w:pStyle w:val="ConsPlusNonformat"/>
      </w:pPr>
    </w:p>
    <w:p w:rsidR="00B945BD" w:rsidRPr="009839F1" w:rsidRDefault="00B945BD">
      <w:pPr>
        <w:pStyle w:val="ConsPlusNonformat"/>
      </w:pPr>
      <w:r w:rsidRPr="009839F1">
        <w:t xml:space="preserve">                                             ______________________________</w:t>
      </w:r>
    </w:p>
    <w:p w:rsidR="00B945BD" w:rsidRPr="009839F1" w:rsidRDefault="00B945BD">
      <w:pPr>
        <w:pStyle w:val="ConsPlusNonformat"/>
      </w:pPr>
      <w:r w:rsidRPr="009839F1">
        <w:t xml:space="preserve">                                              </w:t>
      </w:r>
      <w:proofErr w:type="gramStart"/>
      <w:r w:rsidRPr="009839F1">
        <w:t>(фамилия, инициалы и подпись</w:t>
      </w:r>
      <w:proofErr w:type="gramEnd"/>
    </w:p>
    <w:p w:rsidR="00B945BD" w:rsidRPr="009839F1" w:rsidRDefault="00B945BD">
      <w:pPr>
        <w:pStyle w:val="ConsPlusNonformat"/>
      </w:pPr>
      <w:r w:rsidRPr="009839F1">
        <w:t xml:space="preserve">                                                      руководителя)</w:t>
      </w:r>
    </w:p>
    <w:p w:rsidR="00B945BD" w:rsidRPr="009839F1" w:rsidRDefault="00B945BD">
      <w:pPr>
        <w:pStyle w:val="ConsPlusNonformat"/>
      </w:pPr>
      <w:r w:rsidRPr="009839F1">
        <w:t xml:space="preserve">                                                 от             20   г.</w:t>
      </w:r>
    </w:p>
    <w:p w:rsidR="00B945BD" w:rsidRPr="009839F1" w:rsidRDefault="00B945BD">
      <w:pPr>
        <w:pStyle w:val="ConsPlusNonformat"/>
      </w:pPr>
      <w:r w:rsidRPr="009839F1">
        <w:t xml:space="preserve">                                                                       М.П.</w:t>
      </w:r>
    </w:p>
    <w:p w:rsidR="00B945BD" w:rsidRPr="009839F1" w:rsidRDefault="00B945BD">
      <w:pPr>
        <w:pStyle w:val="ConsPlusNonformat"/>
      </w:pPr>
    </w:p>
    <w:p w:rsidR="00B945BD" w:rsidRPr="009839F1" w:rsidRDefault="00B945BD">
      <w:pPr>
        <w:pStyle w:val="ConsPlusNonformat"/>
      </w:pPr>
      <w:r w:rsidRPr="009839F1">
        <w:t xml:space="preserve">                                   ПЛАН</w:t>
      </w:r>
    </w:p>
    <w:p w:rsidR="00B945BD" w:rsidRPr="009839F1" w:rsidRDefault="00B945BD">
      <w:pPr>
        <w:pStyle w:val="ConsPlusNonformat"/>
      </w:pPr>
      <w:r w:rsidRPr="009839F1">
        <w:t xml:space="preserve">               проведения плановых проверок юридических лиц</w:t>
      </w:r>
    </w:p>
    <w:p w:rsidR="00B945BD" w:rsidRPr="009839F1" w:rsidRDefault="00B945BD">
      <w:pPr>
        <w:pStyle w:val="ConsPlusNonformat"/>
      </w:pPr>
      <w:r w:rsidRPr="009839F1">
        <w:t xml:space="preserve">               и индивидуальных предпринимателей на 20   год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</w:p>
    <w:tbl>
      <w:tblPr>
        <w:tblW w:w="18330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50"/>
        <w:gridCol w:w="746"/>
        <w:gridCol w:w="839"/>
        <w:gridCol w:w="1025"/>
        <w:gridCol w:w="932"/>
        <w:gridCol w:w="1025"/>
        <w:gridCol w:w="1025"/>
        <w:gridCol w:w="1118"/>
        <w:gridCol w:w="932"/>
        <w:gridCol w:w="1025"/>
        <w:gridCol w:w="1490"/>
        <w:gridCol w:w="839"/>
        <w:gridCol w:w="932"/>
        <w:gridCol w:w="839"/>
        <w:gridCol w:w="839"/>
        <w:gridCol w:w="1118"/>
        <w:gridCol w:w="170"/>
        <w:gridCol w:w="1386"/>
      </w:tblGrid>
      <w:tr w:rsidR="00B945BD" w:rsidRPr="009839F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05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юридического лица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(филиала,      </w:t>
            </w:r>
            <w:proofErr w:type="gram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представительства,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обособленного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 структурного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подразделения)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(ЮЛ) (ф.и.о.    </w:t>
            </w:r>
            <w:proofErr w:type="gram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индивидуального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предпринимателя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(ИП)),       </w:t>
            </w:r>
            <w:proofErr w:type="gram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 деятельность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которого подлежит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 проверке </w:t>
            </w:r>
            <w:hyperlink w:anchor="Par124" w:history="1">
              <w:r w:rsidRPr="009839F1">
                <w:rPr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Основной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(ОГРН)   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Идентифи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кационный</w:t>
            </w:r>
            <w:proofErr w:type="spell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 w:rsidRPr="009839F1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логопла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тельщика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(ИНН)    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Цель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проверки </w:t>
            </w:r>
          </w:p>
        </w:tc>
        <w:tc>
          <w:tcPr>
            <w:tcW w:w="4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  Основание проведения проверки     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начала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прове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проверки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127" w:history="1">
              <w:r w:rsidRPr="009839F1">
                <w:rPr>
                  <w:rFonts w:ascii="Courier New" w:hAnsi="Courier New" w:cs="Courier New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Срок проведения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плановой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проверки    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Форма 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проверки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докумен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proofErr w:type="gram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тарная,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выездная,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докумен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тарная и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выездная) 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органа го-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сударствен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конт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>роля (над-</w:t>
            </w:r>
            <w:proofErr w:type="gram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>зора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>), ор-</w:t>
            </w:r>
            <w:proofErr w:type="gram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гана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муни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ципального</w:t>
            </w:r>
            <w:proofErr w:type="spell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контроля, </w:t>
            </w: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которым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проверка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проводится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совместно</w:t>
            </w:r>
          </w:p>
        </w:tc>
      </w:tr>
      <w:tr w:rsidR="00B945BD" w:rsidRPr="009839F1">
        <w:tblPrEx>
          <w:tblCellMar>
            <w:top w:w="0" w:type="dxa"/>
            <w:bottom w:w="0" w:type="dxa"/>
          </w:tblCellMar>
        </w:tblPrEx>
        <w:trPr>
          <w:gridAfter w:val="1"/>
          <w:wAfter w:w="1386" w:type="dxa"/>
          <w:trHeight w:val="1600"/>
          <w:tblCellSpacing w:w="5" w:type="nil"/>
        </w:trPr>
        <w:tc>
          <w:tcPr>
            <w:tcW w:w="20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места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нахож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ЮЛ    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места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житель-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ИП</w:t>
            </w: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мест </w:t>
            </w: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фак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тического</w:t>
            </w:r>
            <w:proofErr w:type="spell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осуществ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ления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ЮЛ,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ИП       </w:t>
            </w: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места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нахож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дения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125" w:history="1">
              <w:r w:rsidRPr="009839F1">
                <w:rPr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ственной</w:t>
            </w:r>
            <w:proofErr w:type="spell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регист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рации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ЮЛ, ИП  </w:t>
            </w: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окончания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последней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проверки </w:t>
            </w:r>
          </w:p>
        </w:tc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дата начала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осуществления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 ЮЛ, ИП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деятельности </w:t>
            </w: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соответствии </w:t>
            </w: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>представленным</w:t>
            </w:r>
            <w:proofErr w:type="gram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уведомлением о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ее </w:t>
            </w: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>начале</w:t>
            </w:r>
            <w:proofErr w:type="gram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иные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ос-  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нования</w:t>
            </w:r>
            <w:proofErr w:type="spell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соот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ветст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вии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с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феде</w:t>
            </w:r>
            <w:proofErr w:type="spellEnd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839F1">
              <w:rPr>
                <w:rFonts w:ascii="Courier New" w:hAnsi="Courier New" w:cs="Courier New"/>
                <w:sz w:val="16"/>
                <w:szCs w:val="16"/>
              </w:rPr>
              <w:t>ральным</w:t>
            </w:r>
            <w:proofErr w:type="spellEnd"/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законом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hyperlink w:anchor="Par126" w:history="1">
              <w:r w:rsidRPr="009839F1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рабочих</w:t>
            </w:r>
          </w:p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дней  </w:t>
            </w:r>
          </w:p>
        </w:tc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 w:rsidP="00B945BD">
            <w:pPr>
              <w:widowControl w:val="0"/>
              <w:autoSpaceDE w:val="0"/>
              <w:autoSpaceDN w:val="0"/>
              <w:adjustRightInd w:val="0"/>
              <w:ind w:left="-141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>рабочих</w:t>
            </w:r>
          </w:p>
          <w:p w:rsidR="00B945BD" w:rsidRPr="009839F1" w:rsidRDefault="00B945BD" w:rsidP="00B945BD">
            <w:pPr>
              <w:widowControl w:val="0"/>
              <w:autoSpaceDE w:val="0"/>
              <w:autoSpaceDN w:val="0"/>
              <w:adjustRightInd w:val="0"/>
              <w:ind w:left="-141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часов </w:t>
            </w:r>
          </w:p>
          <w:p w:rsidR="00B945BD" w:rsidRPr="009839F1" w:rsidRDefault="00B945BD" w:rsidP="00B945BD">
            <w:pPr>
              <w:widowControl w:val="0"/>
              <w:autoSpaceDE w:val="0"/>
              <w:autoSpaceDN w:val="0"/>
              <w:adjustRightInd w:val="0"/>
              <w:ind w:left="-141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(для  </w:t>
            </w:r>
            <w:proofErr w:type="gramEnd"/>
          </w:p>
          <w:p w:rsidR="00B945BD" w:rsidRPr="009839F1" w:rsidRDefault="00B945BD" w:rsidP="00B945BD">
            <w:pPr>
              <w:widowControl w:val="0"/>
              <w:autoSpaceDE w:val="0"/>
              <w:autoSpaceDN w:val="0"/>
              <w:adjustRightInd w:val="0"/>
              <w:ind w:left="-141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МСП и </w:t>
            </w:r>
          </w:p>
          <w:p w:rsidR="00B945BD" w:rsidRPr="009839F1" w:rsidRDefault="00B945BD" w:rsidP="00B945BD">
            <w:pPr>
              <w:widowControl w:val="0"/>
              <w:autoSpaceDE w:val="0"/>
              <w:autoSpaceDN w:val="0"/>
              <w:adjustRightInd w:val="0"/>
              <w:ind w:left="-141"/>
              <w:rPr>
                <w:rFonts w:ascii="Courier New" w:hAnsi="Courier New" w:cs="Courier New"/>
                <w:sz w:val="16"/>
                <w:szCs w:val="16"/>
              </w:rPr>
            </w:pPr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9839F1">
              <w:rPr>
                <w:rFonts w:ascii="Courier New" w:hAnsi="Courier New" w:cs="Courier New"/>
                <w:sz w:val="16"/>
                <w:szCs w:val="16"/>
              </w:rPr>
              <w:t xml:space="preserve">МКП)  </w:t>
            </w:r>
            <w:proofErr w:type="gramEnd"/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</w:tcBorders>
          </w:tcPr>
          <w:p w:rsidR="00B945BD" w:rsidRPr="009839F1" w:rsidRDefault="00B945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r w:rsidRPr="009839F1">
        <w:t>--------------------------------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24"/>
      <w:bookmarkEnd w:id="10"/>
      <w:r w:rsidRPr="009839F1">
        <w:t>&lt;1</w:t>
      </w:r>
      <w:proofErr w:type="gramStart"/>
      <w:r w:rsidRPr="009839F1">
        <w:t>&gt; Е</w:t>
      </w:r>
      <w:proofErr w:type="gramEnd"/>
      <w:r w:rsidRPr="009839F1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25"/>
      <w:bookmarkEnd w:id="11"/>
      <w:r w:rsidRPr="009839F1">
        <w:t>&lt;2</w:t>
      </w:r>
      <w:proofErr w:type="gramStart"/>
      <w:r w:rsidRPr="009839F1">
        <w:t>&gt; Е</w:t>
      </w:r>
      <w:proofErr w:type="gramEnd"/>
      <w:r w:rsidRPr="009839F1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26"/>
      <w:bookmarkEnd w:id="12"/>
      <w:r w:rsidRPr="009839F1">
        <w:t>&lt;3</w:t>
      </w:r>
      <w:proofErr w:type="gramStart"/>
      <w:r w:rsidRPr="009839F1">
        <w:t>&gt; У</w:t>
      </w:r>
      <w:proofErr w:type="gramEnd"/>
      <w:r w:rsidRPr="009839F1">
        <w:t>казывается ссылка на положения федерального закона, устанавливающего основания проведения плановой проверки.</w:t>
      </w:r>
    </w:p>
    <w:p w:rsidR="00B945BD" w:rsidRPr="009839F1" w:rsidRDefault="00B945BD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27"/>
      <w:bookmarkEnd w:id="13"/>
      <w:r w:rsidRPr="009839F1">
        <w:t>&lt;4</w:t>
      </w:r>
      <w:proofErr w:type="gramStart"/>
      <w:r w:rsidRPr="009839F1">
        <w:t>&gt; У</w:t>
      </w:r>
      <w:proofErr w:type="gramEnd"/>
      <w:r w:rsidRPr="009839F1">
        <w:t>казывается календарный месяц начала проведения проверки.</w:t>
      </w:r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</w:p>
    <w:p w:rsidR="00B945BD" w:rsidRPr="009839F1" w:rsidRDefault="00B945BD">
      <w:pPr>
        <w:widowControl w:val="0"/>
        <w:autoSpaceDE w:val="0"/>
        <w:autoSpaceDN w:val="0"/>
        <w:adjustRightInd w:val="0"/>
        <w:jc w:val="both"/>
      </w:pPr>
    </w:p>
    <w:p w:rsidR="00B945BD" w:rsidRPr="009839F1" w:rsidRDefault="00B945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945BD" w:rsidRPr="009839F1" w:rsidRDefault="00B945BD">
      <w:pPr>
        <w:widowControl w:val="0"/>
        <w:autoSpaceDE w:val="0"/>
        <w:autoSpaceDN w:val="0"/>
        <w:adjustRightInd w:val="0"/>
      </w:pPr>
    </w:p>
    <w:p w:rsidR="00A2735C" w:rsidRPr="009839F1" w:rsidRDefault="00A2735C"/>
    <w:sectPr w:rsidR="00A2735C" w:rsidRPr="009839F1" w:rsidSect="00B945BD">
      <w:pgSz w:w="16834" w:h="16834" w:orient="landscape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5BD"/>
    <w:rsid w:val="0000057B"/>
    <w:rsid w:val="00003EA8"/>
    <w:rsid w:val="00010283"/>
    <w:rsid w:val="000146C3"/>
    <w:rsid w:val="000156D7"/>
    <w:rsid w:val="00016710"/>
    <w:rsid w:val="00016A1C"/>
    <w:rsid w:val="00016E65"/>
    <w:rsid w:val="00021ECD"/>
    <w:rsid w:val="000236C2"/>
    <w:rsid w:val="00024E17"/>
    <w:rsid w:val="00030402"/>
    <w:rsid w:val="000324F2"/>
    <w:rsid w:val="00032DE3"/>
    <w:rsid w:val="000358D1"/>
    <w:rsid w:val="00036B4B"/>
    <w:rsid w:val="000468B5"/>
    <w:rsid w:val="00047CAB"/>
    <w:rsid w:val="0005638F"/>
    <w:rsid w:val="0006057B"/>
    <w:rsid w:val="00063585"/>
    <w:rsid w:val="00063BA0"/>
    <w:rsid w:val="0006763D"/>
    <w:rsid w:val="0007030D"/>
    <w:rsid w:val="000703B9"/>
    <w:rsid w:val="00071080"/>
    <w:rsid w:val="00072681"/>
    <w:rsid w:val="000822DE"/>
    <w:rsid w:val="00083A68"/>
    <w:rsid w:val="00086B60"/>
    <w:rsid w:val="00090850"/>
    <w:rsid w:val="000A0C04"/>
    <w:rsid w:val="000A26FC"/>
    <w:rsid w:val="000A3D7E"/>
    <w:rsid w:val="000A448D"/>
    <w:rsid w:val="000A5010"/>
    <w:rsid w:val="000C59BD"/>
    <w:rsid w:val="000C6796"/>
    <w:rsid w:val="000C70A9"/>
    <w:rsid w:val="000D18D1"/>
    <w:rsid w:val="000E2A3D"/>
    <w:rsid w:val="000E690E"/>
    <w:rsid w:val="000F2D60"/>
    <w:rsid w:val="00101D72"/>
    <w:rsid w:val="0010542D"/>
    <w:rsid w:val="00111956"/>
    <w:rsid w:val="001133CF"/>
    <w:rsid w:val="00114D00"/>
    <w:rsid w:val="00116567"/>
    <w:rsid w:val="001167C1"/>
    <w:rsid w:val="00121EF7"/>
    <w:rsid w:val="00130E21"/>
    <w:rsid w:val="0013241B"/>
    <w:rsid w:val="00134698"/>
    <w:rsid w:val="00135606"/>
    <w:rsid w:val="00145FE2"/>
    <w:rsid w:val="00153199"/>
    <w:rsid w:val="00155EF2"/>
    <w:rsid w:val="001569A7"/>
    <w:rsid w:val="00157611"/>
    <w:rsid w:val="00162505"/>
    <w:rsid w:val="00164CC5"/>
    <w:rsid w:val="0016585D"/>
    <w:rsid w:val="00167889"/>
    <w:rsid w:val="00173D2D"/>
    <w:rsid w:val="00175AA2"/>
    <w:rsid w:val="001770AF"/>
    <w:rsid w:val="0017741E"/>
    <w:rsid w:val="00183E78"/>
    <w:rsid w:val="00185919"/>
    <w:rsid w:val="001927CC"/>
    <w:rsid w:val="00195026"/>
    <w:rsid w:val="001A096B"/>
    <w:rsid w:val="001A5B2E"/>
    <w:rsid w:val="001B1C41"/>
    <w:rsid w:val="001B3A34"/>
    <w:rsid w:val="001B3EE2"/>
    <w:rsid w:val="001B7922"/>
    <w:rsid w:val="001D5EC6"/>
    <w:rsid w:val="001E7B7B"/>
    <w:rsid w:val="001F41F2"/>
    <w:rsid w:val="001F7ED8"/>
    <w:rsid w:val="00200A85"/>
    <w:rsid w:val="00211EC1"/>
    <w:rsid w:val="00221625"/>
    <w:rsid w:val="002250F3"/>
    <w:rsid w:val="0023646A"/>
    <w:rsid w:val="00240E0A"/>
    <w:rsid w:val="00240E83"/>
    <w:rsid w:val="00247F0C"/>
    <w:rsid w:val="00250569"/>
    <w:rsid w:val="00251D84"/>
    <w:rsid w:val="00254136"/>
    <w:rsid w:val="00256C4E"/>
    <w:rsid w:val="00260515"/>
    <w:rsid w:val="00263954"/>
    <w:rsid w:val="00264EEC"/>
    <w:rsid w:val="00271876"/>
    <w:rsid w:val="00271A71"/>
    <w:rsid w:val="002739B6"/>
    <w:rsid w:val="00280F23"/>
    <w:rsid w:val="00297F1C"/>
    <w:rsid w:val="002A38FB"/>
    <w:rsid w:val="002A4263"/>
    <w:rsid w:val="002A43DE"/>
    <w:rsid w:val="002B05F1"/>
    <w:rsid w:val="002B29D7"/>
    <w:rsid w:val="002B74BE"/>
    <w:rsid w:val="002B7FC0"/>
    <w:rsid w:val="002C59B9"/>
    <w:rsid w:val="002D47DD"/>
    <w:rsid w:val="002D73C8"/>
    <w:rsid w:val="002E0B88"/>
    <w:rsid w:val="002F6BB0"/>
    <w:rsid w:val="003167FD"/>
    <w:rsid w:val="0032020D"/>
    <w:rsid w:val="00325B05"/>
    <w:rsid w:val="003328DA"/>
    <w:rsid w:val="00334BB2"/>
    <w:rsid w:val="00340A89"/>
    <w:rsid w:val="0034133A"/>
    <w:rsid w:val="00353523"/>
    <w:rsid w:val="0036646A"/>
    <w:rsid w:val="003717A6"/>
    <w:rsid w:val="00375023"/>
    <w:rsid w:val="00377538"/>
    <w:rsid w:val="00380954"/>
    <w:rsid w:val="003816A1"/>
    <w:rsid w:val="003856E2"/>
    <w:rsid w:val="0039599A"/>
    <w:rsid w:val="003964D1"/>
    <w:rsid w:val="00396508"/>
    <w:rsid w:val="003A0F45"/>
    <w:rsid w:val="003A332A"/>
    <w:rsid w:val="003A4BE1"/>
    <w:rsid w:val="003A567A"/>
    <w:rsid w:val="003B106C"/>
    <w:rsid w:val="003B383E"/>
    <w:rsid w:val="003B41C5"/>
    <w:rsid w:val="003B530D"/>
    <w:rsid w:val="003C642B"/>
    <w:rsid w:val="003C75A2"/>
    <w:rsid w:val="003E266D"/>
    <w:rsid w:val="003F14EA"/>
    <w:rsid w:val="004067CD"/>
    <w:rsid w:val="00407CD5"/>
    <w:rsid w:val="00411B1D"/>
    <w:rsid w:val="00413EC5"/>
    <w:rsid w:val="0042384A"/>
    <w:rsid w:val="00425146"/>
    <w:rsid w:val="00432244"/>
    <w:rsid w:val="004337A1"/>
    <w:rsid w:val="004370E4"/>
    <w:rsid w:val="00444465"/>
    <w:rsid w:val="00453CF0"/>
    <w:rsid w:val="00453F07"/>
    <w:rsid w:val="00454450"/>
    <w:rsid w:val="0045468C"/>
    <w:rsid w:val="00461AD7"/>
    <w:rsid w:val="00465E17"/>
    <w:rsid w:val="004660A4"/>
    <w:rsid w:val="004723CF"/>
    <w:rsid w:val="00475736"/>
    <w:rsid w:val="0048271E"/>
    <w:rsid w:val="00493F6F"/>
    <w:rsid w:val="00494C74"/>
    <w:rsid w:val="004A23FA"/>
    <w:rsid w:val="004A27B9"/>
    <w:rsid w:val="004A2F00"/>
    <w:rsid w:val="004A6ADC"/>
    <w:rsid w:val="004A700D"/>
    <w:rsid w:val="004B41BC"/>
    <w:rsid w:val="004C3221"/>
    <w:rsid w:val="004C49EE"/>
    <w:rsid w:val="004C58E8"/>
    <w:rsid w:val="004D4180"/>
    <w:rsid w:val="004D5BA7"/>
    <w:rsid w:val="004D64B9"/>
    <w:rsid w:val="004D6BBC"/>
    <w:rsid w:val="004D74A7"/>
    <w:rsid w:val="004E0D8A"/>
    <w:rsid w:val="004E0DAF"/>
    <w:rsid w:val="005015F3"/>
    <w:rsid w:val="0050444A"/>
    <w:rsid w:val="00507AA1"/>
    <w:rsid w:val="00510E98"/>
    <w:rsid w:val="00514EBC"/>
    <w:rsid w:val="00516C4A"/>
    <w:rsid w:val="005204FF"/>
    <w:rsid w:val="0052067F"/>
    <w:rsid w:val="0053317E"/>
    <w:rsid w:val="0053378F"/>
    <w:rsid w:val="00534B70"/>
    <w:rsid w:val="00536351"/>
    <w:rsid w:val="005403EF"/>
    <w:rsid w:val="0054051D"/>
    <w:rsid w:val="0054165E"/>
    <w:rsid w:val="0054480E"/>
    <w:rsid w:val="00545C3F"/>
    <w:rsid w:val="00552E6B"/>
    <w:rsid w:val="00553799"/>
    <w:rsid w:val="00554C65"/>
    <w:rsid w:val="00555261"/>
    <w:rsid w:val="00557CA5"/>
    <w:rsid w:val="00561BA8"/>
    <w:rsid w:val="00566DC9"/>
    <w:rsid w:val="00571DA2"/>
    <w:rsid w:val="00576C70"/>
    <w:rsid w:val="005847C6"/>
    <w:rsid w:val="005941D2"/>
    <w:rsid w:val="00595DF1"/>
    <w:rsid w:val="005968BD"/>
    <w:rsid w:val="005C3F04"/>
    <w:rsid w:val="005C7441"/>
    <w:rsid w:val="005D2555"/>
    <w:rsid w:val="005D26E4"/>
    <w:rsid w:val="005E04B4"/>
    <w:rsid w:val="005F0A74"/>
    <w:rsid w:val="005F468A"/>
    <w:rsid w:val="005F5D66"/>
    <w:rsid w:val="005F7869"/>
    <w:rsid w:val="005F7D12"/>
    <w:rsid w:val="00605710"/>
    <w:rsid w:val="00612A0D"/>
    <w:rsid w:val="00613189"/>
    <w:rsid w:val="00613CDA"/>
    <w:rsid w:val="006142A0"/>
    <w:rsid w:val="0061553B"/>
    <w:rsid w:val="00623E54"/>
    <w:rsid w:val="00625DC0"/>
    <w:rsid w:val="0062632F"/>
    <w:rsid w:val="00642A80"/>
    <w:rsid w:val="00644326"/>
    <w:rsid w:val="006576FF"/>
    <w:rsid w:val="006719CC"/>
    <w:rsid w:val="00671DD4"/>
    <w:rsid w:val="00677039"/>
    <w:rsid w:val="0067746A"/>
    <w:rsid w:val="0068613D"/>
    <w:rsid w:val="00690082"/>
    <w:rsid w:val="006A24F5"/>
    <w:rsid w:val="006A29FA"/>
    <w:rsid w:val="006B03A8"/>
    <w:rsid w:val="006B0968"/>
    <w:rsid w:val="006B640D"/>
    <w:rsid w:val="006B6B05"/>
    <w:rsid w:val="006B7144"/>
    <w:rsid w:val="006C08DA"/>
    <w:rsid w:val="006C0EA2"/>
    <w:rsid w:val="006C4287"/>
    <w:rsid w:val="006C4ECC"/>
    <w:rsid w:val="006C6828"/>
    <w:rsid w:val="006C78C6"/>
    <w:rsid w:val="006C7BCE"/>
    <w:rsid w:val="006D0DEB"/>
    <w:rsid w:val="006D4E49"/>
    <w:rsid w:val="006D709A"/>
    <w:rsid w:val="006E22A6"/>
    <w:rsid w:val="006E47A3"/>
    <w:rsid w:val="006F20C9"/>
    <w:rsid w:val="006F242A"/>
    <w:rsid w:val="007060D2"/>
    <w:rsid w:val="00717570"/>
    <w:rsid w:val="007179AB"/>
    <w:rsid w:val="007202A4"/>
    <w:rsid w:val="00720B20"/>
    <w:rsid w:val="00720BB5"/>
    <w:rsid w:val="00730DB4"/>
    <w:rsid w:val="00731BD6"/>
    <w:rsid w:val="00732913"/>
    <w:rsid w:val="00741787"/>
    <w:rsid w:val="0074269B"/>
    <w:rsid w:val="0074582E"/>
    <w:rsid w:val="00756D64"/>
    <w:rsid w:val="0075712B"/>
    <w:rsid w:val="00760950"/>
    <w:rsid w:val="0076493D"/>
    <w:rsid w:val="0076497B"/>
    <w:rsid w:val="00766218"/>
    <w:rsid w:val="00770D4B"/>
    <w:rsid w:val="007715FF"/>
    <w:rsid w:val="00771829"/>
    <w:rsid w:val="007920EA"/>
    <w:rsid w:val="007927DE"/>
    <w:rsid w:val="00794BD2"/>
    <w:rsid w:val="007B20BF"/>
    <w:rsid w:val="007B3AD8"/>
    <w:rsid w:val="007B4847"/>
    <w:rsid w:val="007B5A4E"/>
    <w:rsid w:val="007C03C1"/>
    <w:rsid w:val="007C0769"/>
    <w:rsid w:val="007C12FD"/>
    <w:rsid w:val="007C197E"/>
    <w:rsid w:val="007C724F"/>
    <w:rsid w:val="007D0DF8"/>
    <w:rsid w:val="007D1021"/>
    <w:rsid w:val="007E1501"/>
    <w:rsid w:val="007E2E8F"/>
    <w:rsid w:val="007E2F2F"/>
    <w:rsid w:val="007E4BAA"/>
    <w:rsid w:val="007E56AC"/>
    <w:rsid w:val="007E7CEF"/>
    <w:rsid w:val="007F0B81"/>
    <w:rsid w:val="008025B4"/>
    <w:rsid w:val="008026A0"/>
    <w:rsid w:val="0080586B"/>
    <w:rsid w:val="00807D75"/>
    <w:rsid w:val="00811E03"/>
    <w:rsid w:val="00815427"/>
    <w:rsid w:val="00816F5B"/>
    <w:rsid w:val="008174BE"/>
    <w:rsid w:val="0081797A"/>
    <w:rsid w:val="00821941"/>
    <w:rsid w:val="0082331C"/>
    <w:rsid w:val="00825EA0"/>
    <w:rsid w:val="00837D37"/>
    <w:rsid w:val="00840B34"/>
    <w:rsid w:val="008479F9"/>
    <w:rsid w:val="00850E0B"/>
    <w:rsid w:val="00854C57"/>
    <w:rsid w:val="0085741A"/>
    <w:rsid w:val="00861F32"/>
    <w:rsid w:val="00866369"/>
    <w:rsid w:val="00872048"/>
    <w:rsid w:val="008733A2"/>
    <w:rsid w:val="00873731"/>
    <w:rsid w:val="00880049"/>
    <w:rsid w:val="00880356"/>
    <w:rsid w:val="00881137"/>
    <w:rsid w:val="008B2A35"/>
    <w:rsid w:val="008B2BA8"/>
    <w:rsid w:val="008B7C12"/>
    <w:rsid w:val="008C0430"/>
    <w:rsid w:val="008C0845"/>
    <w:rsid w:val="008C2E97"/>
    <w:rsid w:val="008C48FC"/>
    <w:rsid w:val="008C5681"/>
    <w:rsid w:val="008D1890"/>
    <w:rsid w:val="008D784D"/>
    <w:rsid w:val="008E267B"/>
    <w:rsid w:val="008E2BC2"/>
    <w:rsid w:val="008E4893"/>
    <w:rsid w:val="008F4240"/>
    <w:rsid w:val="008F66DA"/>
    <w:rsid w:val="008F683D"/>
    <w:rsid w:val="00901CAF"/>
    <w:rsid w:val="009056AD"/>
    <w:rsid w:val="00910176"/>
    <w:rsid w:val="009136F5"/>
    <w:rsid w:val="00917474"/>
    <w:rsid w:val="00925C45"/>
    <w:rsid w:val="0093132C"/>
    <w:rsid w:val="00935FFA"/>
    <w:rsid w:val="0094091C"/>
    <w:rsid w:val="00945CC0"/>
    <w:rsid w:val="00946631"/>
    <w:rsid w:val="009621E3"/>
    <w:rsid w:val="009718FB"/>
    <w:rsid w:val="00973D8D"/>
    <w:rsid w:val="009839F1"/>
    <w:rsid w:val="00983ED8"/>
    <w:rsid w:val="0098565D"/>
    <w:rsid w:val="00986F13"/>
    <w:rsid w:val="0098785D"/>
    <w:rsid w:val="00994F74"/>
    <w:rsid w:val="009A170F"/>
    <w:rsid w:val="009A1F4A"/>
    <w:rsid w:val="009B63EE"/>
    <w:rsid w:val="009C2C90"/>
    <w:rsid w:val="009C3165"/>
    <w:rsid w:val="009C78C9"/>
    <w:rsid w:val="009D50B1"/>
    <w:rsid w:val="009E5123"/>
    <w:rsid w:val="009E7737"/>
    <w:rsid w:val="009F0057"/>
    <w:rsid w:val="00A03256"/>
    <w:rsid w:val="00A06F61"/>
    <w:rsid w:val="00A1009C"/>
    <w:rsid w:val="00A1129E"/>
    <w:rsid w:val="00A13E24"/>
    <w:rsid w:val="00A143F6"/>
    <w:rsid w:val="00A2735C"/>
    <w:rsid w:val="00A31E03"/>
    <w:rsid w:val="00A349F6"/>
    <w:rsid w:val="00A35929"/>
    <w:rsid w:val="00A41C33"/>
    <w:rsid w:val="00A46E31"/>
    <w:rsid w:val="00A51143"/>
    <w:rsid w:val="00A62B7D"/>
    <w:rsid w:val="00A64C7F"/>
    <w:rsid w:val="00A661ED"/>
    <w:rsid w:val="00A71A65"/>
    <w:rsid w:val="00A71AE6"/>
    <w:rsid w:val="00A76984"/>
    <w:rsid w:val="00A80002"/>
    <w:rsid w:val="00A82754"/>
    <w:rsid w:val="00A85F7D"/>
    <w:rsid w:val="00A96E85"/>
    <w:rsid w:val="00AA3991"/>
    <w:rsid w:val="00AA7EE3"/>
    <w:rsid w:val="00AB1699"/>
    <w:rsid w:val="00AC4751"/>
    <w:rsid w:val="00AC4A5B"/>
    <w:rsid w:val="00AD37E0"/>
    <w:rsid w:val="00AD4EC1"/>
    <w:rsid w:val="00AD6D41"/>
    <w:rsid w:val="00AE4890"/>
    <w:rsid w:val="00AE4921"/>
    <w:rsid w:val="00AF2D1E"/>
    <w:rsid w:val="00AF36B7"/>
    <w:rsid w:val="00B0060C"/>
    <w:rsid w:val="00B105CB"/>
    <w:rsid w:val="00B165AD"/>
    <w:rsid w:val="00B23761"/>
    <w:rsid w:val="00B23810"/>
    <w:rsid w:val="00B256B5"/>
    <w:rsid w:val="00B26173"/>
    <w:rsid w:val="00B31B96"/>
    <w:rsid w:val="00B40A61"/>
    <w:rsid w:val="00B40F67"/>
    <w:rsid w:val="00B434D4"/>
    <w:rsid w:val="00B46CF6"/>
    <w:rsid w:val="00B47271"/>
    <w:rsid w:val="00B701B5"/>
    <w:rsid w:val="00B716E8"/>
    <w:rsid w:val="00B71897"/>
    <w:rsid w:val="00B8135E"/>
    <w:rsid w:val="00B90FE1"/>
    <w:rsid w:val="00B945BD"/>
    <w:rsid w:val="00BB3418"/>
    <w:rsid w:val="00BB565E"/>
    <w:rsid w:val="00BC2915"/>
    <w:rsid w:val="00BC61E0"/>
    <w:rsid w:val="00BD4449"/>
    <w:rsid w:val="00BE2035"/>
    <w:rsid w:val="00BE554C"/>
    <w:rsid w:val="00BE7015"/>
    <w:rsid w:val="00BF4DCA"/>
    <w:rsid w:val="00C03B33"/>
    <w:rsid w:val="00C11429"/>
    <w:rsid w:val="00C1231C"/>
    <w:rsid w:val="00C2072E"/>
    <w:rsid w:val="00C31EDF"/>
    <w:rsid w:val="00C33B64"/>
    <w:rsid w:val="00C41B0B"/>
    <w:rsid w:val="00C50FEC"/>
    <w:rsid w:val="00C64725"/>
    <w:rsid w:val="00C66315"/>
    <w:rsid w:val="00C71052"/>
    <w:rsid w:val="00C71D82"/>
    <w:rsid w:val="00C76B66"/>
    <w:rsid w:val="00C77537"/>
    <w:rsid w:val="00C840C6"/>
    <w:rsid w:val="00C942BE"/>
    <w:rsid w:val="00C95275"/>
    <w:rsid w:val="00CA3014"/>
    <w:rsid w:val="00CA55C6"/>
    <w:rsid w:val="00CA58CE"/>
    <w:rsid w:val="00CA6749"/>
    <w:rsid w:val="00CB5D16"/>
    <w:rsid w:val="00CC2D1C"/>
    <w:rsid w:val="00CC79F8"/>
    <w:rsid w:val="00CE5213"/>
    <w:rsid w:val="00CE5A59"/>
    <w:rsid w:val="00CF456B"/>
    <w:rsid w:val="00CF4E35"/>
    <w:rsid w:val="00CF64C1"/>
    <w:rsid w:val="00CF71B5"/>
    <w:rsid w:val="00D020D2"/>
    <w:rsid w:val="00D04C71"/>
    <w:rsid w:val="00D0560C"/>
    <w:rsid w:val="00D05E5B"/>
    <w:rsid w:val="00D061B5"/>
    <w:rsid w:val="00D122C7"/>
    <w:rsid w:val="00D12AF5"/>
    <w:rsid w:val="00D13274"/>
    <w:rsid w:val="00D15F44"/>
    <w:rsid w:val="00D252D9"/>
    <w:rsid w:val="00D26760"/>
    <w:rsid w:val="00D3275B"/>
    <w:rsid w:val="00D43E0D"/>
    <w:rsid w:val="00D45771"/>
    <w:rsid w:val="00D474C5"/>
    <w:rsid w:val="00D50818"/>
    <w:rsid w:val="00D50D57"/>
    <w:rsid w:val="00D537B5"/>
    <w:rsid w:val="00D60B80"/>
    <w:rsid w:val="00D63DCD"/>
    <w:rsid w:val="00D64B0F"/>
    <w:rsid w:val="00D6512D"/>
    <w:rsid w:val="00D67964"/>
    <w:rsid w:val="00D75E67"/>
    <w:rsid w:val="00D90EC0"/>
    <w:rsid w:val="00D91568"/>
    <w:rsid w:val="00DA047E"/>
    <w:rsid w:val="00DA0A8C"/>
    <w:rsid w:val="00DA26AE"/>
    <w:rsid w:val="00DA54CF"/>
    <w:rsid w:val="00DB1132"/>
    <w:rsid w:val="00DB3C55"/>
    <w:rsid w:val="00DB5F9A"/>
    <w:rsid w:val="00DC6FC6"/>
    <w:rsid w:val="00DC7075"/>
    <w:rsid w:val="00DC7F1B"/>
    <w:rsid w:val="00DD2558"/>
    <w:rsid w:val="00DD7B00"/>
    <w:rsid w:val="00DD7E6F"/>
    <w:rsid w:val="00DE029E"/>
    <w:rsid w:val="00DE1F4E"/>
    <w:rsid w:val="00DF22DD"/>
    <w:rsid w:val="00DF273B"/>
    <w:rsid w:val="00DF2E25"/>
    <w:rsid w:val="00DF58C9"/>
    <w:rsid w:val="00DF62CE"/>
    <w:rsid w:val="00E01790"/>
    <w:rsid w:val="00E0325D"/>
    <w:rsid w:val="00E03BE3"/>
    <w:rsid w:val="00E04288"/>
    <w:rsid w:val="00E05011"/>
    <w:rsid w:val="00E05A8F"/>
    <w:rsid w:val="00E10DAB"/>
    <w:rsid w:val="00E12951"/>
    <w:rsid w:val="00E20C43"/>
    <w:rsid w:val="00E22215"/>
    <w:rsid w:val="00E24D6A"/>
    <w:rsid w:val="00E26A06"/>
    <w:rsid w:val="00E27DF3"/>
    <w:rsid w:val="00E320A4"/>
    <w:rsid w:val="00E45C24"/>
    <w:rsid w:val="00E80540"/>
    <w:rsid w:val="00E865C3"/>
    <w:rsid w:val="00E87590"/>
    <w:rsid w:val="00E91095"/>
    <w:rsid w:val="00E920DA"/>
    <w:rsid w:val="00E95258"/>
    <w:rsid w:val="00EA1517"/>
    <w:rsid w:val="00EA688F"/>
    <w:rsid w:val="00EB27BD"/>
    <w:rsid w:val="00EB5903"/>
    <w:rsid w:val="00EB6494"/>
    <w:rsid w:val="00EC2882"/>
    <w:rsid w:val="00ED1079"/>
    <w:rsid w:val="00ED1340"/>
    <w:rsid w:val="00ED3065"/>
    <w:rsid w:val="00ED43A4"/>
    <w:rsid w:val="00ED5412"/>
    <w:rsid w:val="00EE0BFB"/>
    <w:rsid w:val="00EE6C05"/>
    <w:rsid w:val="00EF62F1"/>
    <w:rsid w:val="00F031E7"/>
    <w:rsid w:val="00F035B2"/>
    <w:rsid w:val="00F07324"/>
    <w:rsid w:val="00F0798B"/>
    <w:rsid w:val="00F12034"/>
    <w:rsid w:val="00F23AAC"/>
    <w:rsid w:val="00F32838"/>
    <w:rsid w:val="00F33F39"/>
    <w:rsid w:val="00F401D1"/>
    <w:rsid w:val="00F623A6"/>
    <w:rsid w:val="00F62F87"/>
    <w:rsid w:val="00F63426"/>
    <w:rsid w:val="00F7263D"/>
    <w:rsid w:val="00F758BE"/>
    <w:rsid w:val="00F75AF1"/>
    <w:rsid w:val="00F81FE5"/>
    <w:rsid w:val="00F93043"/>
    <w:rsid w:val="00F95B26"/>
    <w:rsid w:val="00F969E3"/>
    <w:rsid w:val="00F97238"/>
    <w:rsid w:val="00FA162F"/>
    <w:rsid w:val="00FA4046"/>
    <w:rsid w:val="00FA6184"/>
    <w:rsid w:val="00FB2A1C"/>
    <w:rsid w:val="00FB5B34"/>
    <w:rsid w:val="00FC2216"/>
    <w:rsid w:val="00FC343C"/>
    <w:rsid w:val="00FC4A84"/>
    <w:rsid w:val="00FD6BF7"/>
    <w:rsid w:val="00FD708E"/>
    <w:rsid w:val="00FE4BF9"/>
    <w:rsid w:val="00FE7789"/>
    <w:rsid w:val="00FE799A"/>
    <w:rsid w:val="00FF01FB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9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BA637CBFF0BD49AE3B5A072FE3FE6201FC44DA381878CEBE975BFDC2B513FD6F5800888F4AF103DC2J" TargetMode="External"/><Relationship Id="rId13" Type="http://schemas.openxmlformats.org/officeDocument/2006/relationships/hyperlink" Target="consultantplus://offline/ref=DE4BA637CBFF0BD49AE3B5A072FE3FE6201FC44DA381878CEBE975BFDC2B513FD6F5800888F4AF113DC8J" TargetMode="External"/><Relationship Id="rId18" Type="http://schemas.openxmlformats.org/officeDocument/2006/relationships/hyperlink" Target="consultantplus://offline/ref=DE4BA637CBFF0BD49AE3B5A072FE3FE6201EC942AC80878CEBE975BFDC2B513FD6F5800888F4AF123DCD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4BA637CBFF0BD49AE3B5A072FE3FE6281EC943A482DA86E3B079BD3DCBJ" TargetMode="External"/><Relationship Id="rId7" Type="http://schemas.openxmlformats.org/officeDocument/2006/relationships/hyperlink" Target="consultantplus://offline/ref=DE4BA637CBFF0BD49AE3B5A072FE3FE6281EC24FA482DA86E3B079BD3DCBJ" TargetMode="External"/><Relationship Id="rId12" Type="http://schemas.openxmlformats.org/officeDocument/2006/relationships/hyperlink" Target="consultantplus://offline/ref=DE4BA637CBFF0BD49AE3B5A072FE3FE62019C842A38E878CEBE975BFDC2B513FD6F58008883FCCJ" TargetMode="External"/><Relationship Id="rId17" Type="http://schemas.openxmlformats.org/officeDocument/2006/relationships/hyperlink" Target="consultantplus://offline/ref=DE4BA637CBFF0BD49AE3B5A072FE3FE6201FC44DA381878CEBE975BFDC2B513FD6F5800888F4AF113DCDJ" TargetMode="External"/><Relationship Id="rId25" Type="http://schemas.openxmlformats.org/officeDocument/2006/relationships/hyperlink" Target="consultantplus://offline/ref=DE4BA637CBFF0BD49AE3B5A072FE3FE6201FC44DA381878CEBE975BFDC2B513FD6F5800888F4AF123DC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BA637CBFF0BD49AE3B5A072FE3FE62019C842A38E878CEBE975BFDC2B513FD6F5800888F4AC123DCEJ" TargetMode="External"/><Relationship Id="rId20" Type="http://schemas.openxmlformats.org/officeDocument/2006/relationships/hyperlink" Target="consultantplus://offline/ref=DE4BA637CBFF0BD49AE3B5A072FE3FE6201FC44DA381878CEBE975BFDC2B513FD6F5800888F4AF123DC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BA637CBFF0BD49AE3B5A072FE3FE62019C842A38E878CEBE975BFDC2B513FD6F5800888F4AC123DCCJ" TargetMode="External"/><Relationship Id="rId11" Type="http://schemas.openxmlformats.org/officeDocument/2006/relationships/hyperlink" Target="consultantplus://offline/ref=DE4BA637CBFF0BD49AE3B5A072FE3FE62019C842A38E878CEBE975BFDC2B513FD6F5800888F4AE113DCFJ" TargetMode="External"/><Relationship Id="rId24" Type="http://schemas.openxmlformats.org/officeDocument/2006/relationships/hyperlink" Target="consultantplus://offline/ref=DE4BA637CBFF0BD49AE3B5A072FE3FE6201EC942AC80878CEBE975BFDC2B513FD6F5800888F4AF123DCDJ" TargetMode="External"/><Relationship Id="rId5" Type="http://schemas.openxmlformats.org/officeDocument/2006/relationships/hyperlink" Target="consultantplus://offline/ref=DE4BA637CBFF0BD49AE3B5A072FE3FE6201EC942AC80878CEBE975BFDC2B513FD6F5800888F4AF123DCDJ" TargetMode="External"/><Relationship Id="rId15" Type="http://schemas.openxmlformats.org/officeDocument/2006/relationships/hyperlink" Target="consultantplus://offline/ref=DE4BA637CBFF0BD49AE3B5A072FE3FE6201FC44DA381878CEBE975BFDC2B513FD6F5800888F4AF113DCCJ" TargetMode="External"/><Relationship Id="rId23" Type="http://schemas.openxmlformats.org/officeDocument/2006/relationships/hyperlink" Target="consultantplus://offline/ref=DE4BA637CBFF0BD49AE3B5A072FE3FE6201FC44DA381878CEBE975BFDC2B513FD6F5800888F4AF123DCFJ" TargetMode="External"/><Relationship Id="rId10" Type="http://schemas.openxmlformats.org/officeDocument/2006/relationships/hyperlink" Target="consultantplus://offline/ref=DE4BA637CBFF0BD49AE3B5A072FE3FE6201FC44DA381878CEBE975BFDC2B513FD6F5800888F4AF103DC3J" TargetMode="External"/><Relationship Id="rId19" Type="http://schemas.openxmlformats.org/officeDocument/2006/relationships/hyperlink" Target="consultantplus://offline/ref=DE4BA637CBFF0BD49AE3B5A072FE3FE6201FC44DA381878CEBE975BFDC2B513FD6F5800888F4AF113DC3J" TargetMode="External"/><Relationship Id="rId4" Type="http://schemas.openxmlformats.org/officeDocument/2006/relationships/hyperlink" Target="consultantplus://offline/ref=DE4BA637CBFF0BD49AE3B5A072FE3FE6201FC44DA381878CEBE975BFDC2B513FD6F5800888F4AF103DCFJ" TargetMode="External"/><Relationship Id="rId9" Type="http://schemas.openxmlformats.org/officeDocument/2006/relationships/hyperlink" Target="consultantplus://offline/ref=DE4BA637CBFF0BD49AE3B5A072FE3FE6201EC942AC80878CEBE975BFDC2B513FD6F5800888F4AF123DCDJ" TargetMode="External"/><Relationship Id="rId14" Type="http://schemas.openxmlformats.org/officeDocument/2006/relationships/hyperlink" Target="consultantplus://offline/ref=DE4BA637CBFF0BD49AE3B5A072FE3FE6201FC44DA381878CEBE975BFDC2B513FD6F5800888F4AF113DCFJ" TargetMode="External"/><Relationship Id="rId22" Type="http://schemas.openxmlformats.org/officeDocument/2006/relationships/hyperlink" Target="consultantplus://offline/ref=DE4BA637CBFF0BD49AE3B5A072FE3FE6201FC44DA381878CEBE975BFDC2B513FD6F5800888F4AF123DCE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15582</CharactersWithSpaces>
  <SharedDoc>false</SharedDoc>
  <HLinks>
    <vt:vector size="210" baseType="variant">
      <vt:variant>
        <vt:i4>6684720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6619184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6553648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7929919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consultantplus://offline/ref=DE4BA637CBFF0BD49AE3B5A072FE3FE6201FC44DA381878CEBE975BFDC2B513FD6F5800888F4AF123DCCJ</vt:lpwstr>
      </vt:variant>
      <vt:variant>
        <vt:lpwstr/>
      </vt:variant>
      <vt:variant>
        <vt:i4>7929905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consultantplus://offline/ref=DE4BA637CBFF0BD49AE3B5A072FE3FE6201EC942AC80878CEBE975BFDC2B513FD6F5800888F4AF123DCDJ</vt:lpwstr>
      </vt:variant>
      <vt:variant>
        <vt:lpwstr/>
      </vt:variant>
      <vt:variant>
        <vt:i4>5701634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7929914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consultantplus://offline/ref=DE4BA637CBFF0BD49AE3B5A072FE3FE6201FC44DA381878CEBE975BFDC2B513FD6F5800888F4AF123DCFJ</vt:lpwstr>
      </vt:variant>
      <vt:variant>
        <vt:lpwstr/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7929913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consultantplus://offline/ref=DE4BA637CBFF0BD49AE3B5A072FE3FE6201FC44DA381878CEBE975BFDC2B513FD6F5800888F4AF123DCEJ</vt:lpwstr>
      </vt:variant>
      <vt:variant>
        <vt:lpwstr/>
      </vt:variant>
      <vt:variant>
        <vt:i4>7733307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consultantplus://offline/ref=DE4BA637CBFF0BD49AE3B5A072FE3FE6281EC943A482DA86E3B079BD3DCBJ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7929918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consultantplus://offline/ref=DE4BA637CBFF0BD49AE3B5A072FE3FE6201FC44DA381878CEBE975BFDC2B513FD6F5800888F4AF123DCBJ</vt:lpwstr>
      </vt:variant>
      <vt:variant>
        <vt:lpwstr/>
      </vt:variant>
      <vt:variant>
        <vt:i4>7929964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consultantplus://offline/ref=DE4BA637CBFF0BD49AE3B5A072FE3FE6201FC44DA381878CEBE975BFDC2B513FD6F5800888F4AF113DC3J</vt:lpwstr>
      </vt:variant>
      <vt:variant>
        <vt:lpwstr/>
      </vt:variant>
      <vt:variant>
        <vt:i4>7929905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consultantplus://offline/ref=DE4BA637CBFF0BD49AE3B5A072FE3FE6201EC942AC80878CEBE975BFDC2B513FD6F5800888F4AF123DCDJ</vt:lpwstr>
      </vt:variant>
      <vt:variant>
        <vt:lpwstr/>
      </vt:variant>
      <vt:variant>
        <vt:i4>7929915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consultantplus://offline/ref=DE4BA637CBFF0BD49AE3B5A072FE3FE6201FC44DA381878CEBE975BFDC2B513FD6F5800888F4AF113DCDJ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7929965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consultantplus://offline/ref=DE4BA637CBFF0BD49AE3B5A072FE3FE62019C842A38E878CEBE975BFDC2B513FD6F5800888F4AC123DCEJ</vt:lpwstr>
      </vt:variant>
      <vt:variant>
        <vt:lpwstr/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7929916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consultantplus://offline/ref=DE4BA637CBFF0BD49AE3B5A072FE3FE6201FC44DA381878CEBE975BFDC2B513FD6F5800888F4AF113DCCJ</vt:lpwstr>
      </vt:variant>
      <vt:variant>
        <vt:lpwstr/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7929913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consultantplus://offline/ref=DE4BA637CBFF0BD49AE3B5A072FE3FE6201FC44DA381878CEBE975BFDC2B513FD6F5800888F4AF113DCFJ</vt:lpwstr>
      </vt:variant>
      <vt:variant>
        <vt:lpwstr/>
      </vt:variant>
      <vt:variant>
        <vt:i4>7929959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consultantplus://offline/ref=DE4BA637CBFF0BD49AE3B5A072FE3FE6201FC44DA381878CEBE975BFDC2B513FD6F5800888F4AF113DC8J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consultantplus://offline/ref=DE4BA637CBFF0BD49AE3B5A072FE3FE62019C842A38E878CEBE975BFDC2B513FD6F58008883FCCJ</vt:lpwstr>
      </vt:variant>
      <vt:variant>
        <vt:lpwstr/>
      </vt:variant>
      <vt:variant>
        <vt:i4>7929963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consultantplus://offline/ref=DE4BA637CBFF0BD49AE3B5A072FE3FE62019C842A38E878CEBE975BFDC2B513FD6F5800888F4AE113DCFJ</vt:lpwstr>
      </vt:variant>
      <vt:variant>
        <vt:lpwstr/>
      </vt:variant>
      <vt:variant>
        <vt:i4>7929965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consultantplus://offline/ref=DE4BA637CBFF0BD49AE3B5A072FE3FE6201FC44DA381878CEBE975BFDC2B513FD6F5800888F4AF103DC3J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7929905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consultantplus://offline/ref=DE4BA637CBFF0BD49AE3B5A072FE3FE6201EC942AC80878CEBE975BFDC2B513FD6F5800888F4AF123DCDJ</vt:lpwstr>
      </vt:variant>
      <vt:variant>
        <vt:lpwstr/>
      </vt:variant>
      <vt:variant>
        <vt:i4>7929964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consultantplus://offline/ref=DE4BA637CBFF0BD49AE3B5A072FE3FE6201FC44DA381878CEBE975BFDC2B513FD6F5800888F4AF103DC2J</vt:lpwstr>
      </vt:variant>
      <vt:variant>
        <vt:lpwstr/>
      </vt:variant>
      <vt:variant>
        <vt:i4>7733349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consultantplus://offline/ref=DE4BA637CBFF0BD49AE3B5A072FE3FE6281EC24FA482DA86E3B079BD3DCBJ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7929963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consultantplus://offline/ref=DE4BA637CBFF0BD49AE3B5A072FE3FE62019C842A38E878CEBE975BFDC2B513FD6F5800888F4AC123DCCJ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consultantplus://offline/ref=DE4BA637CBFF0BD49AE3B5A072FE3FE6201EC942AC80878CEBE975BFDC2B513FD6F5800888F4AF123DCDJ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consultantplus://offline/ref=DE4BA637CBFF0BD49AE3B5A072FE3FE6201FC44DA381878CEBE975BFDC2B513FD6F5800888F4AF103DCFJ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ZavyalovaLD</dc:creator>
  <cp:keywords/>
  <dc:description/>
  <cp:lastModifiedBy>econom7</cp:lastModifiedBy>
  <cp:revision>2</cp:revision>
  <dcterms:created xsi:type="dcterms:W3CDTF">2014-06-10T13:50:00Z</dcterms:created>
  <dcterms:modified xsi:type="dcterms:W3CDTF">2014-06-10T13:50:00Z</dcterms:modified>
</cp:coreProperties>
</file>